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C6" w:rsidRDefault="00E172C6" w:rsidP="00257906">
      <w:pPr>
        <w:rPr>
          <w:b/>
          <w:i/>
        </w:rPr>
      </w:pPr>
    </w:p>
    <w:p w:rsidR="00E172C6" w:rsidRDefault="00E172C6" w:rsidP="00257906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271145</wp:posOffset>
            </wp:positionV>
            <wp:extent cx="2343150" cy="2876550"/>
            <wp:effectExtent l="19050" t="0" r="0" b="0"/>
            <wp:wrapSquare wrapText="bothSides"/>
            <wp:docPr id="2" name="Рисунок 1" descr="C:\Documents and Settings\Администратор\Мои документы\аврам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врамч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06" w:rsidRDefault="00257906" w:rsidP="00257906">
      <w:pPr>
        <w:rPr>
          <w:b/>
          <w:i/>
        </w:rPr>
      </w:pPr>
      <w:r>
        <w:rPr>
          <w:b/>
          <w:i/>
        </w:rPr>
        <w:t xml:space="preserve">Аврамчик Иван </w:t>
      </w:r>
      <w:proofErr w:type="spellStart"/>
      <w:r>
        <w:rPr>
          <w:b/>
          <w:i/>
        </w:rPr>
        <w:t>Артемьевич</w:t>
      </w:r>
      <w:proofErr w:type="spellEnd"/>
    </w:p>
    <w:p w:rsidR="00257906" w:rsidRDefault="00257906" w:rsidP="00257906">
      <w:pPr>
        <w:jc w:val="center"/>
        <w:rPr>
          <w:b/>
          <w:i/>
        </w:rPr>
      </w:pPr>
      <w:r>
        <w:rPr>
          <w:b/>
          <w:i/>
        </w:rPr>
        <w:t>В ГОДЫ ГРОЗНЫХ ИСПЫТАНИЙ</w:t>
      </w:r>
    </w:p>
    <w:p w:rsidR="00257906" w:rsidRDefault="00257906" w:rsidP="00257906">
      <w:pPr>
        <w:spacing w:after="0" w:line="240" w:lineRule="auto"/>
        <w:ind w:firstLine="708"/>
      </w:pPr>
      <w:r>
        <w:t xml:space="preserve">Нашей шестерке Илов было дано задание </w:t>
      </w:r>
      <w:proofErr w:type="gramStart"/>
      <w:r>
        <w:t>обнаружить</w:t>
      </w:r>
      <w:proofErr w:type="gramEnd"/>
      <w:r>
        <w:t xml:space="preserve"> и уничтожить фашистскую путеразрушительную машину. Отступая, гитлеровцы с помощью этой машины оставляли изуродованное  железнодорожное полотно: перерезанные рельсы, разрубленные пополам шпалы.</w:t>
      </w:r>
    </w:p>
    <w:p w:rsidR="00257906" w:rsidRDefault="00257906" w:rsidP="00257906">
      <w:pPr>
        <w:spacing w:after="0" w:line="240" w:lineRule="auto"/>
      </w:pPr>
      <w:r>
        <w:tab/>
        <w:t xml:space="preserve">Более месяца мы производили разведку, но все безрезультатно. И однажды совершенно неожиданно у одной станции вдруг обнаружили хорошо </w:t>
      </w:r>
      <w:proofErr w:type="gramStart"/>
      <w:r>
        <w:t>замаскированный</w:t>
      </w:r>
      <w:proofErr w:type="gramEnd"/>
      <w:r>
        <w:t xml:space="preserve"> путеразрушитель.  Ведущий группы дал команду: «Атаковать!» Станция находилась под прикрытием</w:t>
      </w:r>
      <w:r w:rsidR="007F37EA">
        <w:t xml:space="preserve"> </w:t>
      </w:r>
      <w:r>
        <w:t>сильной зенитной артиллерии. Все небо вздыбилось белыми барашками от разрывов зенитных снарядов. Одну из наших машин подбили еще на подходе к цели. Остальные пошли в пике и дали залп. Бомбы легли точно в цель, и от путеразрушителя</w:t>
      </w:r>
      <w:r w:rsidR="007F37EA">
        <w:t xml:space="preserve"> осталась искореженная груда металла. На выходе из пике меня и моего друга подбили. Однако я на поврежденной машине все же смог добраться до своего аэродрома. </w:t>
      </w:r>
    </w:p>
    <w:p w:rsidR="007F37EA" w:rsidRDefault="007F37EA" w:rsidP="00257906">
      <w:pPr>
        <w:spacing w:after="0" w:line="240" w:lineRule="auto"/>
      </w:pPr>
      <w:r>
        <w:tab/>
        <w:t>2 сентября 1944 года при бомбежке скопления танков и живой силы противника в районе Гури осколком перебило тягу управления руля глубины. Штурвал свободно брался на себя, а самолет продолжал пикировать. Тога я стал выкручивать триммер и сумел с его помощью вывести самолет где-то ниже 50 метров от земли в горизонтальный полет, а затем постепенно произвести и набор высоты.</w:t>
      </w:r>
    </w:p>
    <w:p w:rsidR="007F37EA" w:rsidRDefault="007F37EA" w:rsidP="00257906">
      <w:pPr>
        <w:spacing w:after="0" w:line="240" w:lineRule="auto"/>
      </w:pPr>
      <w:r>
        <w:tab/>
        <w:t>Так, пользуясь триммером и подбирая режим работы мотора, мне все же удалось не только привести штурмовик на свой аэродром, но и удачно провести посадку. Мои боевые товарищи, встречавшие на посадочной полосе, долго качали и обнимали меня, ведь крылья и фюзеляж моего самолета выглядели, как решето, от зенитных осколков и вражеских пуль.</w:t>
      </w:r>
    </w:p>
    <w:p w:rsidR="007F37EA" w:rsidRDefault="007F37EA" w:rsidP="00257906">
      <w:pPr>
        <w:spacing w:after="0" w:line="240" w:lineRule="auto"/>
      </w:pPr>
      <w:r>
        <w:tab/>
        <w:t xml:space="preserve"> Мне самому часто приходилось удивляться, не раз бывая в огненном пекле, что на моем теле нет даже и царапины. И поэтому я обязан исключительно надежности броневой защиты наших штурмовиков.</w:t>
      </w:r>
    </w:p>
    <w:p w:rsidR="007F37EA" w:rsidRDefault="007F37EA" w:rsidP="00257906">
      <w:pPr>
        <w:spacing w:after="0" w:line="240" w:lineRule="auto"/>
      </w:pPr>
      <w:r>
        <w:tab/>
        <w:t xml:space="preserve">Вот почему я в годы войны дал себе слово, что, если до конца войны останусь жив и </w:t>
      </w:r>
      <w:r w:rsidR="0018283D">
        <w:t>невредим, обязательно приеду работать на тот завод, который спас мне жизнь в жестоких сражениях с врагом.</w:t>
      </w:r>
    </w:p>
    <w:p w:rsidR="0018283D" w:rsidRPr="00257906" w:rsidRDefault="0018283D" w:rsidP="00257906">
      <w:pPr>
        <w:spacing w:after="0" w:line="240" w:lineRule="auto"/>
      </w:pPr>
      <w:r>
        <w:tab/>
        <w:t>А ведь в годы войны я произвел 108 боевых вылетов на позиции врага, уничтожил 4 танка, два паровоза, 17 железнодорожных вагонов, большое количество орудий, 28 автомашин с грузом, склад с боеприпасами и много живой силы противника.</w:t>
      </w:r>
    </w:p>
    <w:sectPr w:rsidR="0018283D" w:rsidRPr="00257906" w:rsidSect="00A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06"/>
    <w:rsid w:val="0018283D"/>
    <w:rsid w:val="00257906"/>
    <w:rsid w:val="003427CA"/>
    <w:rsid w:val="007F37EA"/>
    <w:rsid w:val="00A300FA"/>
    <w:rsid w:val="00E1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2015-02-06T07:54:00Z</dcterms:created>
  <dcterms:modified xsi:type="dcterms:W3CDTF">2015-03-10T05:25:00Z</dcterms:modified>
</cp:coreProperties>
</file>