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5960"/>
      </w:tblGrid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B1716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B17164">
              <w:rPr>
                <w:rFonts w:ascii="Times New Roman" w:hAnsi="Times New Roman"/>
                <w:sz w:val="28"/>
                <w:szCs w:val="28"/>
              </w:rPr>
              <w:t>Мастерская досуга</w:t>
            </w:r>
            <w:r w:rsidRPr="00D91A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B52F5" w:rsidRPr="00D91A57" w:rsidRDefault="002903FC" w:rsidP="0029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Диденко Ю.С., педагог-организатор</w:t>
            </w:r>
          </w:p>
        </w:tc>
      </w:tr>
      <w:bookmarkEnd w:id="0"/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8275E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2903FC" w:rsidP="00B17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Диденко Юлия Сергеевна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B52F5" w:rsidRPr="00B17164" w:rsidRDefault="00B17164" w:rsidP="00B1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17164">
              <w:rPr>
                <w:rFonts w:ascii="Times New Roman" w:hAnsi="Times New Roman"/>
                <w:sz w:val="28"/>
                <w:szCs w:val="28"/>
              </w:rPr>
              <w:t>оздать условия для более полного раскрытия творческого потенциала ребенка посредством разноплановой досуговой деятельности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17164" w:rsidRPr="00B17164" w:rsidRDefault="00B17164" w:rsidP="00B17164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 w:rsidRPr="00B17164">
              <w:rPr>
                <w:b/>
                <w:sz w:val="28"/>
              </w:rPr>
              <w:t>1.     Образовательные: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sz w:val="28"/>
              </w:rPr>
            </w:pPr>
            <w:r w:rsidRPr="00B17164">
              <w:rPr>
                <w:sz w:val="28"/>
              </w:rPr>
              <w:t>Обучать учащихся умению составления и проведения различных игровых и театрализованных программ для младших школьников;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Учить детей налаживать контакт с аудиторией;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Формировать детский коллектив.</w:t>
            </w:r>
          </w:p>
          <w:p w:rsidR="00B17164" w:rsidRPr="00B17164" w:rsidRDefault="00B17164" w:rsidP="00B17164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 w:rsidRPr="00B17164">
              <w:rPr>
                <w:b/>
                <w:sz w:val="28"/>
              </w:rPr>
              <w:t>2.     Развивающие: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Развивать организаторские качества учащихся;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Развивать художественно-эстетический вкус;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Развивать фантазию, воображение, память, творческое мышление;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Развитие коммуникативных способностей;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Развитие танцевальных и музыкальных способностей детей.</w:t>
            </w:r>
          </w:p>
          <w:p w:rsidR="00B17164" w:rsidRPr="00B17164" w:rsidRDefault="00B17164" w:rsidP="00B17164">
            <w:pPr>
              <w:pStyle w:val="a7"/>
              <w:spacing w:before="0" w:beforeAutospacing="0" w:after="0" w:afterAutospacing="0"/>
              <w:rPr>
                <w:b/>
                <w:sz w:val="28"/>
              </w:rPr>
            </w:pPr>
            <w:r w:rsidRPr="00B17164">
              <w:rPr>
                <w:b/>
                <w:sz w:val="28"/>
              </w:rPr>
              <w:t>3.     Воспитательные:</w:t>
            </w:r>
          </w:p>
          <w:p w:rsidR="00B17164" w:rsidRPr="00B17164" w:rsidRDefault="00B17164" w:rsidP="00B17164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Воспитание волевых качеств: целеустремленности и настойчивости;</w:t>
            </w:r>
          </w:p>
          <w:p w:rsidR="00AB52F5" w:rsidRPr="00B17164" w:rsidRDefault="00B17164" w:rsidP="00B17164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</w:rPr>
            </w:pPr>
            <w:r w:rsidRPr="00B17164">
              <w:rPr>
                <w:sz w:val="28"/>
              </w:rPr>
              <w:t>Воспитывать творчески индивидуальную личность.</w:t>
            </w:r>
          </w:p>
        </w:tc>
      </w:tr>
      <w:tr w:rsidR="00AB52F5" w:rsidRPr="00D91A57" w:rsidTr="0001774A">
        <w:tc>
          <w:tcPr>
            <w:tcW w:w="3888" w:type="dxa"/>
            <w:shd w:val="clear" w:color="auto" w:fill="auto"/>
          </w:tcPr>
          <w:p w:rsidR="00AB52F5" w:rsidRPr="00D91A57" w:rsidRDefault="00AB52F5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AB52F5" w:rsidRPr="00392957" w:rsidRDefault="00AB52F5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занятий следует отвести специал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ьное помещение (зал со сценой), </w:t>
            </w:r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ноутбук, активные колонки, микшерный пульт, магнитофон, </w:t>
            </w:r>
            <w:proofErr w:type="spellStart"/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флеш</w:t>
            </w:r>
            <w:proofErr w:type="spellEnd"/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-карта, необходимый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 реквизита, </w:t>
            </w:r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удобную спортивную одежду и специальную обувь (чешки, </w:t>
            </w:r>
            <w:proofErr w:type="spellStart"/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джазовки</w:t>
            </w:r>
            <w:proofErr w:type="spellEnd"/>
            <w:r w:rsidRPr="0039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костюмы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2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F47FC8"/>
    <w:multiLevelType w:val="hybridMultilevel"/>
    <w:tmpl w:val="FE78F178"/>
    <w:lvl w:ilvl="0" w:tplc="4CC6D3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BA6CF6"/>
    <w:multiLevelType w:val="hybridMultilevel"/>
    <w:tmpl w:val="C05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373E6"/>
    <w:multiLevelType w:val="hybridMultilevel"/>
    <w:tmpl w:val="19D2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F752D08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D62AE"/>
    <w:multiLevelType w:val="hybridMultilevel"/>
    <w:tmpl w:val="1AD4AD9A"/>
    <w:lvl w:ilvl="0" w:tplc="85A80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26A2E"/>
    <w:multiLevelType w:val="hybridMultilevel"/>
    <w:tmpl w:val="67B2AD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29C620E"/>
    <w:multiLevelType w:val="hybridMultilevel"/>
    <w:tmpl w:val="E9085A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2B4F07"/>
    <w:multiLevelType w:val="hybridMultilevel"/>
    <w:tmpl w:val="2954DEDA"/>
    <w:lvl w:ilvl="0" w:tplc="9250A098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A7AAF"/>
    <w:multiLevelType w:val="hybridMultilevel"/>
    <w:tmpl w:val="B568CB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54534"/>
    <w:multiLevelType w:val="hybridMultilevel"/>
    <w:tmpl w:val="28C6853A"/>
    <w:lvl w:ilvl="0" w:tplc="4CC6D3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14"/>
  </w:num>
  <w:num w:numId="5">
    <w:abstractNumId w:val="15"/>
  </w:num>
  <w:num w:numId="6">
    <w:abstractNumId w:val="2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31"/>
  </w:num>
  <w:num w:numId="13">
    <w:abstractNumId w:val="19"/>
  </w:num>
  <w:num w:numId="14">
    <w:abstractNumId w:val="3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8"/>
  </w:num>
  <w:num w:numId="20">
    <w:abstractNumId w:val="21"/>
  </w:num>
  <w:num w:numId="21">
    <w:abstractNumId w:val="10"/>
  </w:num>
  <w:num w:numId="22">
    <w:abstractNumId w:val="11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29"/>
  </w:num>
  <w:num w:numId="30">
    <w:abstractNumId w:val="27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2903FC"/>
    <w:rsid w:val="003C2254"/>
    <w:rsid w:val="003D0DA8"/>
    <w:rsid w:val="00417E69"/>
    <w:rsid w:val="00451066"/>
    <w:rsid w:val="005515E6"/>
    <w:rsid w:val="006C5BC7"/>
    <w:rsid w:val="006D57DE"/>
    <w:rsid w:val="008274B7"/>
    <w:rsid w:val="008275EE"/>
    <w:rsid w:val="008A10B1"/>
    <w:rsid w:val="008D296D"/>
    <w:rsid w:val="009030E8"/>
    <w:rsid w:val="00A32774"/>
    <w:rsid w:val="00A44DAE"/>
    <w:rsid w:val="00AB3CB9"/>
    <w:rsid w:val="00AB52F5"/>
    <w:rsid w:val="00B17164"/>
    <w:rsid w:val="00C66F9F"/>
    <w:rsid w:val="00DB52CA"/>
    <w:rsid w:val="00DF4F9F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паша</cp:lastModifiedBy>
  <cp:revision>6</cp:revision>
  <dcterms:created xsi:type="dcterms:W3CDTF">2017-09-18T07:40:00Z</dcterms:created>
  <dcterms:modified xsi:type="dcterms:W3CDTF">2020-03-23T10:03:00Z</dcterms:modified>
</cp:coreProperties>
</file>