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5962"/>
      </w:tblGrid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E1749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proofErr w:type="spellStart"/>
            <w:r w:rsidR="00E1749D">
              <w:rPr>
                <w:rFonts w:ascii="Times New Roman" w:hAnsi="Times New Roman"/>
                <w:sz w:val="28"/>
                <w:szCs w:val="28"/>
              </w:rPr>
              <w:t>Талантия</w:t>
            </w:r>
            <w:proofErr w:type="spellEnd"/>
            <w:r w:rsidRPr="000A25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C961DE" w:rsidRPr="000A25A7" w:rsidRDefault="00E1749D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="00C961DE" w:rsidRPr="000A25A7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69385A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E1749D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Юрьевна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E1749D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E1749D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Дошкольный возраст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C961DE" w:rsidRPr="00E1749D" w:rsidRDefault="00E1749D" w:rsidP="00E174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49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Содействие всестороннему, гармоничному физическому и психическому развитию и укреплению здоровья </w:t>
            </w:r>
            <w:proofErr w:type="gramStart"/>
            <w:r w:rsidRPr="00E1749D">
              <w:rPr>
                <w:rFonts w:ascii="Times New Roman" w:hAnsi="Times New Roman"/>
                <w:color w:val="000000"/>
                <w:sz w:val="28"/>
                <w:szCs w:val="24"/>
              </w:rPr>
              <w:t>занимающихся</w:t>
            </w:r>
            <w:proofErr w:type="gramEnd"/>
            <w:r w:rsidRPr="00E1749D">
              <w:rPr>
                <w:rFonts w:ascii="Times New Roman" w:hAnsi="Times New Roman"/>
                <w:color w:val="000000"/>
                <w:sz w:val="28"/>
                <w:szCs w:val="24"/>
              </w:rPr>
              <w:t>, через занятия хореографией, вокалом и сценической речью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E1749D" w:rsidRPr="00E1749D" w:rsidRDefault="00E1749D" w:rsidP="00E1749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Образовательные</w:t>
            </w:r>
            <w:r w:rsidRPr="00E1749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</w:t>
            </w:r>
          </w:p>
          <w:p w:rsidR="00E1749D" w:rsidRPr="00E1749D" w:rsidRDefault="00E1749D" w:rsidP="00E174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- формирование двигательных умений и навыков, развитие двигательных способностей,</w:t>
            </w:r>
          </w:p>
          <w:p w:rsidR="00E1749D" w:rsidRPr="00E1749D" w:rsidRDefault="00E1749D" w:rsidP="00E174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E1749D">
              <w:rPr>
                <w:rFonts w:ascii="Times New Roman" w:hAnsi="Times New Roman"/>
                <w:sz w:val="28"/>
                <w:szCs w:val="28"/>
              </w:rPr>
              <w:t>художественное  просвещение детей, привитие им интереса к искусству танца;</w:t>
            </w:r>
          </w:p>
          <w:p w:rsidR="00E1749D" w:rsidRPr="00E1749D" w:rsidRDefault="00E1749D" w:rsidP="00E174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артистических навыков детей в плане пере</w:t>
            </w: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живания и воплощения образа, а также их исполнительские уме</w:t>
            </w: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ния;</w:t>
            </w:r>
          </w:p>
          <w:p w:rsidR="00E1749D" w:rsidRPr="00E1749D" w:rsidRDefault="00E1749D" w:rsidP="00E1749D">
            <w:pPr>
              <w:shd w:val="clear" w:color="auto" w:fill="FFFFFF"/>
              <w:spacing w:after="0" w:line="240" w:lineRule="auto"/>
              <w:ind w:right="1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sz w:val="28"/>
                <w:szCs w:val="28"/>
              </w:rPr>
              <w:t xml:space="preserve">- познакомить учащихся с элементарными музыкальными понятиями, </w:t>
            </w:r>
          </w:p>
          <w:p w:rsidR="00E1749D" w:rsidRPr="00E1749D" w:rsidRDefault="00E1749D" w:rsidP="00E1749D">
            <w:pPr>
              <w:shd w:val="clear" w:color="auto" w:fill="FFFFFF"/>
              <w:spacing w:after="0" w:line="240" w:lineRule="auto"/>
              <w:ind w:right="1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sz w:val="28"/>
                <w:szCs w:val="28"/>
              </w:rPr>
              <w:t>- обучить простейшим практическим навыкам во всех видах музыкальной деятельности;</w:t>
            </w:r>
          </w:p>
          <w:p w:rsidR="00E1749D" w:rsidRPr="00E1749D" w:rsidRDefault="00E1749D" w:rsidP="00E1749D">
            <w:pPr>
              <w:numPr>
                <w:ilvl w:val="0"/>
                <w:numId w:val="16"/>
              </w:numPr>
              <w:spacing w:after="0" w:line="240" w:lineRule="auto"/>
              <w:ind w:left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Развивающие:</w:t>
            </w:r>
          </w:p>
          <w:p w:rsidR="00E1749D" w:rsidRPr="00E1749D" w:rsidRDefault="00E1749D" w:rsidP="00E1749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1749D">
              <w:rPr>
                <w:color w:val="000000"/>
                <w:sz w:val="28"/>
                <w:szCs w:val="28"/>
              </w:rPr>
              <w:t xml:space="preserve">- </w:t>
            </w:r>
            <w:r w:rsidRPr="00E1749D">
              <w:rPr>
                <w:sz w:val="28"/>
                <w:szCs w:val="28"/>
              </w:rPr>
              <w:t>развивать танцевальную технику, свободу и выразительность   исполнения;</w:t>
            </w:r>
          </w:p>
          <w:p w:rsidR="00E1749D" w:rsidRPr="00E1749D" w:rsidRDefault="00E1749D" w:rsidP="00E17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sz w:val="28"/>
                <w:szCs w:val="28"/>
              </w:rPr>
              <w:t>- развивать силу ног, прыжок, выносливость;</w:t>
            </w:r>
          </w:p>
          <w:p w:rsidR="00E1749D" w:rsidRPr="00E1749D" w:rsidRDefault="00E1749D" w:rsidP="00E174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- развитие коммуникативных личностных качеств;</w:t>
            </w:r>
          </w:p>
          <w:p w:rsidR="00E1749D" w:rsidRPr="00E1749D" w:rsidRDefault="00E1749D" w:rsidP="00E174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E1749D">
              <w:rPr>
                <w:rFonts w:ascii="Times New Roman" w:hAnsi="Times New Roman"/>
                <w:sz w:val="28"/>
                <w:szCs w:val="28"/>
              </w:rPr>
              <w:t>азвивать у детей интонационную выразительность речи;</w:t>
            </w:r>
          </w:p>
          <w:p w:rsidR="00E1749D" w:rsidRPr="00E1749D" w:rsidRDefault="00E1749D" w:rsidP="00E174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sz w:val="28"/>
                <w:szCs w:val="28"/>
              </w:rPr>
              <w:t>- развивать у детей выразительность жестов, мимики.</w:t>
            </w:r>
          </w:p>
          <w:p w:rsidR="00E1749D" w:rsidRPr="00E1749D" w:rsidRDefault="00E1749D" w:rsidP="00E174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sz w:val="28"/>
                <w:szCs w:val="28"/>
              </w:rPr>
              <w:t xml:space="preserve">-развивать умение чисто и чётко проговаривать все звуки; согласовывать слова в </w:t>
            </w:r>
            <w:r w:rsidRPr="00E174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предложениях.  </w:t>
            </w:r>
          </w:p>
          <w:p w:rsidR="00E1749D" w:rsidRPr="00E1749D" w:rsidRDefault="00E1749D" w:rsidP="00E174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sz w:val="28"/>
                <w:szCs w:val="28"/>
              </w:rPr>
              <w:t>- развитие фонематического слуха, мелодико-интонационных и просодических компонентов речи.</w:t>
            </w:r>
          </w:p>
          <w:p w:rsidR="00E1749D" w:rsidRPr="00E1749D" w:rsidRDefault="00E1749D" w:rsidP="00E174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sz w:val="28"/>
                <w:szCs w:val="28"/>
              </w:rPr>
              <w:t>- развитие лексико-грамматических категорий, связной речи, навыков художественного чтения, чувство ритма</w:t>
            </w:r>
          </w:p>
          <w:p w:rsidR="00E1749D" w:rsidRPr="00E1749D" w:rsidRDefault="00E1749D" w:rsidP="00E1749D">
            <w:pPr>
              <w:shd w:val="clear" w:color="auto" w:fill="FFFFFF"/>
              <w:spacing w:after="0" w:line="240" w:lineRule="auto"/>
              <w:ind w:right="1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sz w:val="28"/>
                <w:szCs w:val="28"/>
              </w:rPr>
              <w:t>- содействовать возникновению и первоначальному проявлению музыкального вкуса на основе полученных впечатлений и представлений о музыке;</w:t>
            </w:r>
          </w:p>
          <w:p w:rsidR="00E1749D" w:rsidRPr="00E1749D" w:rsidRDefault="00E1749D" w:rsidP="00E1749D">
            <w:pPr>
              <w:shd w:val="clear" w:color="auto" w:fill="FFFFFF"/>
              <w:spacing w:after="0" w:line="240" w:lineRule="auto"/>
              <w:ind w:right="1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sz w:val="28"/>
                <w:szCs w:val="28"/>
              </w:rPr>
              <w:t>- развивать эмоциональную отзывчивость, ладово-высотный слух, чувство ритма, формировать певческий голос;</w:t>
            </w:r>
          </w:p>
          <w:p w:rsidR="00E1749D" w:rsidRPr="00E1749D" w:rsidRDefault="00E1749D" w:rsidP="00E1749D">
            <w:pPr>
              <w:numPr>
                <w:ilvl w:val="0"/>
                <w:numId w:val="16"/>
              </w:numPr>
              <w:spacing w:after="0" w:line="240" w:lineRule="auto"/>
              <w:ind w:left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Воспитательные:</w:t>
            </w:r>
          </w:p>
          <w:p w:rsidR="00E1749D" w:rsidRPr="00E1749D" w:rsidRDefault="00E1749D" w:rsidP="00E1749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- способствовать формированию чувства уверенности в своих с</w:t>
            </w: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лах, самостоятельности, инициативности;</w:t>
            </w:r>
          </w:p>
          <w:p w:rsidR="00E1749D" w:rsidRPr="00E1749D" w:rsidRDefault="00E1749D" w:rsidP="00E1749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- привитие чувства коллективизма, готовности помогать сверстн</w:t>
            </w: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кам и взрослым;</w:t>
            </w:r>
          </w:p>
          <w:p w:rsidR="00E1749D" w:rsidRPr="00E1749D" w:rsidRDefault="00E1749D" w:rsidP="00E1749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- закрепить навыки дисциплины и самодисциплины, умения дов</w:t>
            </w: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дить до конца начатое дело;</w:t>
            </w:r>
          </w:p>
          <w:p w:rsidR="00E1749D" w:rsidRPr="00E1749D" w:rsidRDefault="00E1749D" w:rsidP="00E1749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- воспитывать культуру и манеру исполнения.</w:t>
            </w:r>
          </w:p>
          <w:p w:rsidR="00E1749D" w:rsidRPr="00E1749D" w:rsidRDefault="00E1749D" w:rsidP="00E174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Личностные</w:t>
            </w:r>
          </w:p>
          <w:p w:rsidR="00E1749D" w:rsidRPr="00E1749D" w:rsidRDefault="00E1749D" w:rsidP="00E174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- формирование навыков здорового образа жизни;</w:t>
            </w:r>
          </w:p>
          <w:p w:rsidR="00E1749D" w:rsidRPr="00E1749D" w:rsidRDefault="00E1749D" w:rsidP="00E174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- воспитание морально-этических, эмоционально-волевых и нравственных качеств.</w:t>
            </w:r>
          </w:p>
          <w:p w:rsidR="00E1749D" w:rsidRPr="00E1749D" w:rsidRDefault="00E1749D" w:rsidP="00E1749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0"/>
            </w:r>
            <w:proofErr w:type="spellStart"/>
            <w:r w:rsidRPr="00E1749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  <w:p w:rsidR="00E1749D" w:rsidRPr="00E1749D" w:rsidRDefault="00E1749D" w:rsidP="00E174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- развитие потребности самостоятельно заниматься всесторонним развитием;</w:t>
            </w:r>
          </w:p>
          <w:p w:rsidR="00E1749D" w:rsidRPr="00E1749D" w:rsidRDefault="00E1749D" w:rsidP="00E174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49D">
              <w:rPr>
                <w:rFonts w:ascii="Times New Roman" w:hAnsi="Times New Roman"/>
                <w:color w:val="000000"/>
                <w:sz w:val="28"/>
                <w:szCs w:val="28"/>
              </w:rPr>
              <w:t>- формированию коммуникативных умений (лидерства, инициативы, чувства товарищества, взаимопомощи);</w:t>
            </w:r>
          </w:p>
          <w:p w:rsidR="00C961DE" w:rsidRPr="00E1749D" w:rsidRDefault="00C961DE" w:rsidP="00E1749D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E17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Учебный класс, спортивный зал,</w:t>
            </w:r>
            <w:r w:rsidR="00E1749D">
              <w:rPr>
                <w:rFonts w:ascii="Times New Roman" w:hAnsi="Times New Roman"/>
                <w:sz w:val="28"/>
                <w:szCs w:val="28"/>
              </w:rPr>
              <w:t xml:space="preserve"> актовый зал,</w:t>
            </w:r>
            <w:bookmarkStart w:id="0" w:name="_GoBack"/>
            <w:bookmarkEnd w:id="0"/>
            <w:r w:rsidRPr="000A25A7">
              <w:rPr>
                <w:rFonts w:ascii="Times New Roman" w:hAnsi="Times New Roman"/>
                <w:sz w:val="28"/>
                <w:szCs w:val="28"/>
              </w:rPr>
              <w:t xml:space="preserve"> инвентарь.</w:t>
            </w:r>
          </w:p>
        </w:tc>
      </w:tr>
    </w:tbl>
    <w:p w:rsidR="000778A8" w:rsidRPr="00C961DE" w:rsidRDefault="000778A8" w:rsidP="00C961DE"/>
    <w:sectPr w:rsidR="000778A8" w:rsidRPr="00C9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0F4"/>
    <w:multiLevelType w:val="multilevel"/>
    <w:tmpl w:val="9DC2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3369C"/>
    <w:multiLevelType w:val="multilevel"/>
    <w:tmpl w:val="89F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B7669"/>
    <w:multiLevelType w:val="hybridMultilevel"/>
    <w:tmpl w:val="533A417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D4C5E"/>
    <w:multiLevelType w:val="hybridMultilevel"/>
    <w:tmpl w:val="1588805A"/>
    <w:lvl w:ilvl="0" w:tplc="2A58BC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C5018B"/>
    <w:multiLevelType w:val="hybridMultilevel"/>
    <w:tmpl w:val="7ABC045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C5E4E"/>
    <w:multiLevelType w:val="multilevel"/>
    <w:tmpl w:val="799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0253F"/>
    <w:multiLevelType w:val="multilevel"/>
    <w:tmpl w:val="4470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10"/>
  </w:num>
  <w:num w:numId="6">
    <w:abstractNumId w:val="12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01FF7"/>
    <w:rsid w:val="000778A8"/>
    <w:rsid w:val="001D16BC"/>
    <w:rsid w:val="0069385A"/>
    <w:rsid w:val="006D57DE"/>
    <w:rsid w:val="006F79ED"/>
    <w:rsid w:val="008D296D"/>
    <w:rsid w:val="009030E8"/>
    <w:rsid w:val="00A44DAE"/>
    <w:rsid w:val="00AB3CB9"/>
    <w:rsid w:val="00BA29BE"/>
    <w:rsid w:val="00BD19BC"/>
    <w:rsid w:val="00C961DE"/>
    <w:rsid w:val="00E1749D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styleId="3">
    <w:name w:val="Body Text Indent 3"/>
    <w:basedOn w:val="a"/>
    <w:link w:val="30"/>
    <w:rsid w:val="00E174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749D"/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styleId="3">
    <w:name w:val="Body Text Indent 3"/>
    <w:basedOn w:val="a"/>
    <w:link w:val="30"/>
    <w:rsid w:val="00E174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749D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2</cp:revision>
  <dcterms:created xsi:type="dcterms:W3CDTF">2019-02-07T09:36:00Z</dcterms:created>
  <dcterms:modified xsi:type="dcterms:W3CDTF">2019-02-07T09:36:00Z</dcterms:modified>
</cp:coreProperties>
</file>