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«Туризм и общая физическая подготовка»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Ковалев А.И., педагог дополнительного образования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216F57" w:rsidP="00216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Ковалев Анатолий Иванович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216F57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216F5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403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</w:t>
            </w:r>
            <w:r w:rsidR="00216F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</w:t>
            </w:r>
            <w:r w:rsidRPr="00E403F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целостной разносторонне развитой личности человека; расширении кругозора школьника, начальной профориентации через приобщение воспитанника к туризму и краеведению, к занятиям спортом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3F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>Образовательные</w:t>
            </w:r>
            <w:r w:rsidRPr="0021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туристских, спортивных и краеведческих знаний;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умений и навыков активного образа жизни,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проживания и </w:t>
            </w:r>
            <w:proofErr w:type="spellStart"/>
            <w:r w:rsidRPr="00216F57">
              <w:rPr>
                <w:rFonts w:ascii="Times New Roman" w:hAnsi="Times New Roman"/>
                <w:sz w:val="28"/>
                <w:szCs w:val="28"/>
              </w:rPr>
              <w:t>самообеспечения</w:t>
            </w:r>
            <w:proofErr w:type="spellEnd"/>
            <w:r w:rsidRPr="00216F57">
              <w:rPr>
                <w:rFonts w:ascii="Times New Roman" w:hAnsi="Times New Roman"/>
                <w:sz w:val="28"/>
                <w:szCs w:val="28"/>
              </w:rPr>
              <w:t xml:space="preserve"> в полевых условиях,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ориентирования на местности,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>- оказания первой медицинской помощи;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>Воспитательные</w:t>
            </w:r>
            <w:r w:rsidRPr="00216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чувства патриотизма и любви к своей Родине,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бережного отношения к природе родного края, ко всему живому;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вовлечение ребят в практические действия по охране природы и др. общественную деятельность;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формирование здорового образа жизни;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>- воспитание нравственных качеств личности, чувства дружбы, взаимопомощи, уважения друг к другу, ответственности за свои поступки;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i/>
                <w:sz w:val="28"/>
                <w:szCs w:val="28"/>
              </w:rPr>
              <w:t xml:space="preserve">Развивающие </w:t>
            </w:r>
          </w:p>
          <w:p w:rsidR="00216F57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t xml:space="preserve">- физическое развитие и спортивный рост, </w:t>
            </w:r>
          </w:p>
          <w:p w:rsidR="003C2254" w:rsidRPr="00216F57" w:rsidRDefault="00216F57" w:rsidP="00216F57">
            <w:pPr>
              <w:spacing w:after="0" w:line="240" w:lineRule="auto"/>
              <w:ind w:left="4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F57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познавательной, творческой и общественной активности учащихся в процессе работы.</w:t>
            </w:r>
          </w:p>
        </w:tc>
      </w:tr>
      <w:tr w:rsidR="003C2254" w:rsidRPr="00E403F4" w:rsidTr="0001774A">
        <w:tc>
          <w:tcPr>
            <w:tcW w:w="3888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E403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3C2254" w:rsidRPr="00E403F4" w:rsidRDefault="003C2254" w:rsidP="000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3F4">
              <w:rPr>
                <w:rFonts w:ascii="Times New Roman" w:hAnsi="Times New Roman"/>
                <w:sz w:val="28"/>
                <w:szCs w:val="28"/>
              </w:rPr>
              <w:t>Учебный класс, снаряжение, оборудование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D16BC"/>
    <w:rsid w:val="00216F57"/>
    <w:rsid w:val="003C2254"/>
    <w:rsid w:val="005515E6"/>
    <w:rsid w:val="006D57DE"/>
    <w:rsid w:val="008D296D"/>
    <w:rsid w:val="009030E8"/>
    <w:rsid w:val="00A32774"/>
    <w:rsid w:val="00A44DAE"/>
    <w:rsid w:val="00AB3CB9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2017-09-18T08:16:00Z</dcterms:created>
  <dcterms:modified xsi:type="dcterms:W3CDTF">2017-09-18T08:16:00Z</dcterms:modified>
</cp:coreProperties>
</file>