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160547" w:rsidP="00160547">
      <w:pPr>
        <w:jc w:val="center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 w:rsidRPr="00160547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ГИ</w:t>
      </w:r>
      <w:proofErr w:type="gramStart"/>
      <w:r w:rsidRPr="00160547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БДД пр</w:t>
      </w:r>
      <w:proofErr w:type="gramEnd"/>
      <w:r w:rsidRPr="00160547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едлагает размещать специальные наклейки на машинах водителей с детьми</w:t>
      </w:r>
    </w:p>
    <w:p w:rsidR="00160547" w:rsidRDefault="00160547" w:rsidP="00160547">
      <w:pPr>
        <w:jc w:val="center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</w:p>
    <w:p w:rsidR="00160547" w:rsidRPr="00160547" w:rsidRDefault="00160547" w:rsidP="001605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bookmarkStart w:id="0" w:name="_GoBack"/>
      <w:r>
        <w:rPr>
          <w:noProof/>
          <w:color w:val="000000"/>
          <w:sz w:val="28"/>
          <w:szCs w:val="27"/>
        </w:rPr>
        <w:drawing>
          <wp:anchor distT="0" distB="0" distL="114300" distR="114300" simplePos="0" relativeHeight="251658240" behindDoc="0" locked="0" layoutInCell="1" allowOverlap="1" wp14:anchorId="1085A5F8" wp14:editId="723CCEA4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790825" cy="2790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-editor-64622016-11-21-11-42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60547">
        <w:rPr>
          <w:color w:val="000000"/>
          <w:sz w:val="28"/>
          <w:szCs w:val="27"/>
        </w:rPr>
        <w:t>ГИ</w:t>
      </w:r>
      <w:proofErr w:type="gramStart"/>
      <w:r w:rsidRPr="00160547">
        <w:rPr>
          <w:color w:val="000000"/>
          <w:sz w:val="28"/>
          <w:szCs w:val="27"/>
        </w:rPr>
        <w:t>БДД пр</w:t>
      </w:r>
      <w:proofErr w:type="gramEnd"/>
      <w:r w:rsidRPr="00160547">
        <w:rPr>
          <w:color w:val="000000"/>
          <w:sz w:val="28"/>
          <w:szCs w:val="27"/>
        </w:rPr>
        <w:t>едлагает разработать единый формат наклейки для автомобилей, в которых перевозятся дети. Это, как полагают в ведомстве, будет дисциплинировать других участников движения и удерживать их от рискованных маневров.</w:t>
      </w:r>
    </w:p>
    <w:p w:rsidR="00160547" w:rsidRPr="00160547" w:rsidRDefault="00160547" w:rsidP="001605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160547">
        <w:rPr>
          <w:color w:val="000000"/>
          <w:sz w:val="28"/>
          <w:szCs w:val="27"/>
        </w:rPr>
        <w:t>По статистике ГИБДД, среди погибших в ДТП детей примерно 60% - несовершеннолетние пассажиры автомобилей. И этот показатель длительное время растет. Если раньше дети-пассажиры погибали, так как не были пристегнуты ремнями безопасности или же перевозились без детских кресел, то сейчас водители стали более дисциплинированными.</w:t>
      </w:r>
    </w:p>
    <w:p w:rsidR="00160547" w:rsidRPr="00160547" w:rsidRDefault="00160547" w:rsidP="001605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160547">
        <w:rPr>
          <w:color w:val="000000"/>
          <w:sz w:val="28"/>
          <w:szCs w:val="27"/>
        </w:rPr>
        <w:t>Как уточняют в ГИБДД, на загородных трассах ДТП с детьми происходят из-за несоблюдения скоростного режима, при выезде на полосу встречного движения. А в населенных пунктах главная причина – нарушение правил проезда перекрестков. То есть водителей не останавливает от выполнения необдуманных поступков наличие детей в салоне машины. Поэтому для борьбы с детской смертностью на дорогах решили бороться профилактическими мерами: предлагается использовать специальные наклейки.</w:t>
      </w:r>
    </w:p>
    <w:p w:rsidR="00160547" w:rsidRPr="00160547" w:rsidRDefault="00160547" w:rsidP="001605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160547">
        <w:rPr>
          <w:color w:val="000000"/>
          <w:sz w:val="28"/>
          <w:szCs w:val="27"/>
        </w:rPr>
        <w:t>Эти наклейки будут обозначать, что в салоне автомобиля есть дети-пассажиры. Предполагается разработать единый дизайн для таких наклеек, как это было сделано при разработке знака «Начинающий водитель».</w:t>
      </w:r>
    </w:p>
    <w:p w:rsidR="00160547" w:rsidRPr="00160547" w:rsidRDefault="00160547" w:rsidP="001605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160547">
        <w:rPr>
          <w:color w:val="000000"/>
          <w:sz w:val="28"/>
          <w:szCs w:val="27"/>
        </w:rPr>
        <w:t>Пока вопрос о том, стоит ли обязывать водителей клеить такие наклейки, обсуждается. Ведомство проводит опрос, после которого будет выяснено мнение водителей и граждан о том, нужно ли вводить единый образец наклеек, есть ли необходимость размещать такую наклейку в обязательном порядке или же сделать ее использование рекомендательной. Когда опрос будет проведен, предполагается провести общественное обсуждение проекта.</w:t>
      </w:r>
    </w:p>
    <w:p w:rsidR="00160547" w:rsidRPr="00160547" w:rsidRDefault="00160547" w:rsidP="001605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160547">
        <w:rPr>
          <w:color w:val="000000"/>
          <w:sz w:val="28"/>
          <w:szCs w:val="27"/>
        </w:rPr>
        <w:t>А пока многие водители самостоятельно размещают подобные наклейки на своих машинах. Правда, внешний вид наклеек может быть совершенно разным.</w:t>
      </w:r>
    </w:p>
    <w:p w:rsidR="00160547" w:rsidRPr="00160547" w:rsidRDefault="00160547" w:rsidP="00160547">
      <w:pPr>
        <w:jc w:val="center"/>
        <w:rPr>
          <w:rFonts w:ascii="Times New Roman" w:hAnsi="Times New Roman" w:cs="Times New Roman"/>
          <w:b/>
          <w:sz w:val="18"/>
        </w:rPr>
      </w:pPr>
    </w:p>
    <w:sectPr w:rsidR="00160547" w:rsidRPr="00160547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7"/>
    <w:rsid w:val="000778A8"/>
    <w:rsid w:val="00160547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5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5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2018-09-20T10:47:00Z</dcterms:created>
  <dcterms:modified xsi:type="dcterms:W3CDTF">2018-09-20T10:50:00Z</dcterms:modified>
</cp:coreProperties>
</file>