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3" w:rsidRDefault="006528C3" w:rsidP="008E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F4" w:rsidRPr="00302170" w:rsidRDefault="00D151E1" w:rsidP="008E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70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265F63" w:rsidRPr="00302170">
        <w:rPr>
          <w:rFonts w:ascii="Times New Roman" w:hAnsi="Times New Roman" w:cs="Times New Roman"/>
          <w:b/>
          <w:sz w:val="28"/>
          <w:szCs w:val="28"/>
        </w:rPr>
        <w:t xml:space="preserve"> виде и назначении помещений</w:t>
      </w:r>
    </w:p>
    <w:p w:rsidR="008E53D3" w:rsidRPr="00302170" w:rsidRDefault="0038722E" w:rsidP="008E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70">
        <w:rPr>
          <w:rFonts w:ascii="Times New Roman" w:hAnsi="Times New Roman" w:cs="Times New Roman"/>
          <w:b/>
          <w:sz w:val="28"/>
          <w:szCs w:val="28"/>
        </w:rPr>
        <w:t xml:space="preserve">МБУ ДО ДЮЦ «Пилигрим» </w:t>
      </w:r>
      <w:proofErr w:type="spellStart"/>
      <w:r w:rsidRPr="00302170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302170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38722E" w:rsidRPr="00302170" w:rsidRDefault="0038722E" w:rsidP="008E5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529"/>
        <w:gridCol w:w="1842"/>
        <w:gridCol w:w="1560"/>
        <w:gridCol w:w="2409"/>
        <w:gridCol w:w="2127"/>
      </w:tblGrid>
      <w:tr w:rsidR="000C19C2" w:rsidRPr="00302170" w:rsidTr="006528C3">
        <w:trPr>
          <w:trHeight w:val="1753"/>
        </w:trPr>
        <w:tc>
          <w:tcPr>
            <w:tcW w:w="567" w:type="dxa"/>
            <w:vAlign w:val="center"/>
          </w:tcPr>
          <w:p w:rsidR="000C19C2" w:rsidRPr="00302170" w:rsidRDefault="000C19C2" w:rsidP="005D13C3">
            <w:pPr>
              <w:tabs>
                <w:tab w:val="center" w:pos="8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4D7045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D13C3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4D7045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5D13C3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1701" w:type="dxa"/>
            <w:vAlign w:val="center"/>
          </w:tcPr>
          <w:p w:rsidR="000C19C2" w:rsidRPr="00302170" w:rsidRDefault="000C19C2" w:rsidP="00302170">
            <w:pPr>
              <w:spacing w:after="0" w:line="240" w:lineRule="auto"/>
              <w:ind w:right="33" w:hanging="1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адрес</w:t>
            </w:r>
            <w:r w:rsid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13C3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даний</w:t>
            </w:r>
          </w:p>
          <w:p w:rsidR="000C19C2" w:rsidRPr="00302170" w:rsidRDefault="005D13C3" w:rsidP="00302170">
            <w:pPr>
              <w:spacing w:after="0" w:line="240" w:lineRule="auto"/>
              <w:ind w:right="33" w:hanging="1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C19C2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 </w:t>
            </w:r>
            <w:proofErr w:type="gramStart"/>
            <w:r w:rsidR="000C19C2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0C19C2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="00191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C19C2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помеще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C19C2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529" w:type="dxa"/>
            <w:vAlign w:val="center"/>
          </w:tcPr>
          <w:p w:rsidR="000C19C2" w:rsidRPr="00302170" w:rsidRDefault="000C19C2" w:rsidP="005D13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Вид и назначение зданий</w:t>
            </w:r>
          </w:p>
          <w:p w:rsidR="000C19C2" w:rsidRPr="00302170" w:rsidRDefault="000C19C2" w:rsidP="005D13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и помещений</w:t>
            </w:r>
          </w:p>
          <w:p w:rsidR="000C19C2" w:rsidRPr="00302170" w:rsidRDefault="000C19C2" w:rsidP="005D13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(учебно-лабораторные,</w:t>
            </w:r>
            <w:proofErr w:type="gramEnd"/>
          </w:p>
          <w:p w:rsidR="000C19C2" w:rsidRPr="00302170" w:rsidRDefault="005D13C3" w:rsidP="005D13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C19C2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дминистративные и</w:t>
            </w:r>
          </w:p>
          <w:p w:rsidR="000C19C2" w:rsidRPr="00302170" w:rsidRDefault="000C19C2" w:rsidP="005D13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их общая площадь</w:t>
            </w:r>
            <w:r w:rsidR="005D13C3"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(кв.м.)</w:t>
            </w:r>
          </w:p>
        </w:tc>
        <w:tc>
          <w:tcPr>
            <w:tcW w:w="1842" w:type="dxa"/>
            <w:vAlign w:val="center"/>
          </w:tcPr>
          <w:p w:rsidR="006528C3" w:rsidRDefault="000C19C2" w:rsidP="006528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владе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="001919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ность</w:t>
            </w:r>
            <w:proofErr w:type="spell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пе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</w:p>
          <w:p w:rsidR="006528C3" w:rsidRDefault="000C19C2" w:rsidP="005D13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тивное</w:t>
            </w:r>
            <w:proofErr w:type="spell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управ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  <w:proofErr w:type="gram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, аренда</w:t>
            </w:r>
          </w:p>
          <w:p w:rsidR="000C19C2" w:rsidRPr="00302170" w:rsidRDefault="000C19C2" w:rsidP="005D13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 п.)</w:t>
            </w:r>
          </w:p>
        </w:tc>
        <w:tc>
          <w:tcPr>
            <w:tcW w:w="1560" w:type="dxa"/>
            <w:vAlign w:val="center"/>
          </w:tcPr>
          <w:p w:rsidR="000C19C2" w:rsidRPr="00302170" w:rsidRDefault="000C19C2" w:rsidP="005D1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органи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proofErr w:type="spell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собст</w:t>
            </w:r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-венника</w:t>
            </w:r>
            <w:proofErr w:type="spellEnd"/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арендода</w:t>
            </w:r>
            <w:proofErr w:type="spellEnd"/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теля</w:t>
            </w:r>
          </w:p>
        </w:tc>
        <w:tc>
          <w:tcPr>
            <w:tcW w:w="2409" w:type="dxa"/>
            <w:vAlign w:val="center"/>
          </w:tcPr>
          <w:p w:rsidR="000C19C2" w:rsidRPr="00302170" w:rsidRDefault="000C19C2" w:rsidP="005D1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и сроки дейст</w:t>
            </w:r>
            <w:r w:rsid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вия 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правомочных документов</w:t>
            </w:r>
          </w:p>
        </w:tc>
        <w:tc>
          <w:tcPr>
            <w:tcW w:w="2127" w:type="dxa"/>
            <w:vAlign w:val="center"/>
          </w:tcPr>
          <w:p w:rsidR="000C19C2" w:rsidRPr="00302170" w:rsidRDefault="000C19C2" w:rsidP="005D13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и реквизиты документов СЭС и </w:t>
            </w:r>
            <w:proofErr w:type="spellStart"/>
            <w:proofErr w:type="gram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</w:t>
            </w:r>
            <w:proofErr w:type="spellEnd"/>
            <w:r w:rsidR="006528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ной</w:t>
            </w:r>
            <w:proofErr w:type="gram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противопо</w:t>
            </w:r>
            <w:r w:rsidR="00B921D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жарной</w:t>
            </w:r>
            <w:proofErr w:type="spellEnd"/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службы</w:t>
            </w:r>
          </w:p>
        </w:tc>
      </w:tr>
      <w:tr w:rsidR="008E53D3" w:rsidRPr="00302170" w:rsidTr="006528C3">
        <w:trPr>
          <w:trHeight w:val="191"/>
        </w:trPr>
        <w:tc>
          <w:tcPr>
            <w:tcW w:w="567" w:type="dxa"/>
            <w:vAlign w:val="center"/>
          </w:tcPr>
          <w:p w:rsidR="008E53D3" w:rsidRPr="00302170" w:rsidRDefault="008E53D3" w:rsidP="008E53D3">
            <w:pPr>
              <w:tabs>
                <w:tab w:val="center" w:pos="8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E53D3" w:rsidRPr="00302170" w:rsidRDefault="008E53D3" w:rsidP="008E5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8E53D3" w:rsidRPr="00302170" w:rsidRDefault="008E53D3" w:rsidP="008E5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E53D3" w:rsidRPr="00302170" w:rsidRDefault="008E53D3" w:rsidP="008E5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8E53D3" w:rsidRPr="00302170" w:rsidRDefault="008E53D3" w:rsidP="008E5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8E53D3" w:rsidRPr="00302170" w:rsidRDefault="008E53D3" w:rsidP="008E5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E53D3" w:rsidRPr="00302170" w:rsidRDefault="008E53D3" w:rsidP="008E5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82351" w:rsidRPr="00302170" w:rsidTr="00B921DA">
        <w:trPr>
          <w:trHeight w:val="1121"/>
        </w:trPr>
        <w:tc>
          <w:tcPr>
            <w:tcW w:w="567" w:type="dxa"/>
          </w:tcPr>
          <w:p w:rsidR="00B82351" w:rsidRPr="00302170" w:rsidRDefault="00B82351" w:rsidP="00D151E1">
            <w:pPr>
              <w:tabs>
                <w:tab w:val="center" w:pos="81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2351" w:rsidRPr="00302170" w:rsidRDefault="00B82351" w:rsidP="00AA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B82351" w:rsidRPr="00302170" w:rsidRDefault="00477FF6" w:rsidP="00AA6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02170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Пионеров, 142</w:t>
            </w:r>
          </w:p>
          <w:p w:rsidR="00B82351" w:rsidRPr="00302170" w:rsidRDefault="00B82351" w:rsidP="00B82351">
            <w:pPr>
              <w:tabs>
                <w:tab w:val="center" w:pos="8194"/>
              </w:tabs>
              <w:spacing w:after="0" w:line="240" w:lineRule="auto"/>
              <w:ind w:left="77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1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</w:t>
            </w:r>
          </w:p>
        </w:tc>
        <w:tc>
          <w:tcPr>
            <w:tcW w:w="5529" w:type="dxa"/>
          </w:tcPr>
          <w:p w:rsidR="003F4891" w:rsidRDefault="008B13DE" w:rsidP="00423A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к</w:t>
            </w:r>
            <w:r w:rsidR="008E53D3" w:rsidRPr="003F4891">
              <w:rPr>
                <w:rFonts w:ascii="Times New Roman" w:hAnsi="Times New Roman" w:cs="Times New Roman"/>
                <w:b/>
                <w:sz w:val="24"/>
                <w:szCs w:val="24"/>
              </w:rPr>
              <w:t>абинеты</w:t>
            </w:r>
            <w:r w:rsidRPr="003F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2D8" w:rsidRPr="003F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этаж</w:t>
            </w:r>
            <w:r w:rsidR="003F4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23A2C" w:rsidRPr="003F4891" w:rsidRDefault="00423A2C" w:rsidP="00423A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 </w:t>
            </w:r>
            <w:r w:rsidR="003F4891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-1 (</w:t>
            </w:r>
            <w:r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=8,5 м</w:t>
            </w:r>
            <w:proofErr w:type="gramStart"/>
            <w:r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2D8" w:rsidRPr="003F4891" w:rsidRDefault="00423A2C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=28,0</w:t>
            </w:r>
            <w:r w:rsidR="005D13C3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6032D8"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D30" w:rsidRDefault="00423A2C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бухгалтерии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   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C3" w:rsidRPr="003F4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=11,5</w:t>
            </w:r>
            <w:r w:rsidR="005D13C3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5D13C3"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D13C3" w:rsidRPr="003F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D30" w:rsidRDefault="00423A2C" w:rsidP="001919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-1 (</w:t>
            </w:r>
            <w:r w:rsidR="006032D8"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=12,3</w:t>
            </w:r>
            <w:r w:rsidR="005D13C3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5D13C3"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6032D8" w:rsidRPr="003F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D30" w:rsidRDefault="00423A2C" w:rsidP="00603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  <w:proofErr w:type="spellStart"/>
            <w:proofErr w:type="gramStart"/>
            <w:r w:rsidR="0060003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proofErr w:type="gramEnd"/>
            <w:r w:rsidR="0060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№ 5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-1 (</w:t>
            </w:r>
            <w:r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919DF" w:rsidRPr="003F4891">
              <w:rPr>
                <w:rFonts w:ascii="Times New Roman" w:hAnsi="Times New Roman" w:cs="Times New Roman"/>
                <w:sz w:val="24"/>
                <w:szCs w:val="24"/>
              </w:rPr>
              <w:t>=10,9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19DF" w:rsidRPr="003F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6D30" w:rsidRDefault="001919DF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  1 этаж</w:t>
            </w:r>
          </w:p>
          <w:p w:rsidR="003F4891" w:rsidRPr="003F4891" w:rsidRDefault="001919DF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Туалет учительский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7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F4891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>-1 (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  <w:proofErr w:type="gramStart"/>
            <w:r w:rsidR="00742BE6"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919DF" w:rsidRPr="003F4891" w:rsidRDefault="001919DF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Кубовая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>-1 (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  <w:proofErr w:type="gramStart"/>
            <w:r w:rsidR="00742BE6"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742BE6"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4891" w:rsidRPr="003F4891" w:rsidRDefault="003F4891" w:rsidP="003F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девочек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-1 (</w:t>
            </w:r>
            <w:r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=6,6 м</w:t>
            </w:r>
            <w:proofErr w:type="gramStart"/>
            <w:r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4891" w:rsidRPr="003F4891" w:rsidRDefault="003F4891" w:rsidP="003F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мальчиков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-1 (</w:t>
            </w:r>
            <w:r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=7,0 м</w:t>
            </w:r>
            <w:proofErr w:type="gramStart"/>
            <w:r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4891" w:rsidRPr="003F4891" w:rsidRDefault="003F4891" w:rsidP="003F4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  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-1 (</w:t>
            </w:r>
            <w:r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A6D30" w:rsidRPr="006528C3" w:rsidRDefault="003F4891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для мальчиков</w:t>
            </w:r>
            <w:r w:rsidR="00AA6D3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15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-1 (</w:t>
            </w:r>
            <w:r w:rsidRPr="003F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3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4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F4891" w:rsidRPr="00154DB5" w:rsidRDefault="006032D8" w:rsidP="00603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классы </w:t>
            </w:r>
            <w:r w:rsidR="003F4891" w:rsidRPr="00154DB5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AA6D30" w:rsidRPr="00154DB5" w:rsidRDefault="003F4891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зал</w:t>
            </w:r>
            <w:r w:rsidR="00AA6D30" w:rsidRPr="0015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4891" w:rsidRPr="00154DB5" w:rsidRDefault="00AA6D30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6                                           </w:t>
            </w:r>
            <w:r w:rsidR="000F757E"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891" w:rsidRPr="00154DB5">
              <w:rPr>
                <w:rFonts w:ascii="Times New Roman" w:hAnsi="Times New Roman" w:cs="Times New Roman"/>
                <w:sz w:val="24"/>
                <w:szCs w:val="24"/>
              </w:rPr>
              <w:t>-1(</w:t>
            </w:r>
            <w:r w:rsidR="003F4891" w:rsidRPr="0015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F4891" w:rsidRPr="00154DB5">
              <w:rPr>
                <w:rFonts w:ascii="Times New Roman" w:hAnsi="Times New Roman" w:cs="Times New Roman"/>
                <w:sz w:val="24"/>
                <w:szCs w:val="24"/>
              </w:rPr>
              <w:t>=66,8 м</w:t>
            </w:r>
            <w:proofErr w:type="gramStart"/>
            <w:r w:rsidR="003F4891" w:rsidRPr="00154D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F4891" w:rsidRPr="00154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D30" w:rsidRPr="00154DB5" w:rsidRDefault="00AA6D30" w:rsidP="00AA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танцевально-спортивного зала-  </w:t>
            </w:r>
          </w:p>
          <w:p w:rsidR="00AA6D30" w:rsidRPr="00154DB5" w:rsidRDefault="00AA6D30" w:rsidP="00AA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9          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>-1(</w:t>
            </w:r>
            <w:r w:rsidRPr="0015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F757E" w:rsidRPr="00154DB5">
              <w:rPr>
                <w:rFonts w:ascii="Times New Roman" w:hAnsi="Times New Roman" w:cs="Times New Roman"/>
                <w:sz w:val="24"/>
                <w:szCs w:val="24"/>
              </w:rPr>
              <w:t>=5,4</w:t>
            </w: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54D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54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D30" w:rsidRPr="00154DB5" w:rsidRDefault="00AA6D30" w:rsidP="00AA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танцевально-спортивного зала-  </w:t>
            </w:r>
          </w:p>
          <w:p w:rsidR="00AA6D30" w:rsidRDefault="00AA6D30" w:rsidP="00AA6D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10         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 -1(</w:t>
            </w:r>
            <w:r w:rsidRPr="00154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F757E" w:rsidRPr="00154DB5">
              <w:rPr>
                <w:rFonts w:ascii="Times New Roman" w:hAnsi="Times New Roman" w:cs="Times New Roman"/>
                <w:sz w:val="24"/>
                <w:szCs w:val="24"/>
              </w:rPr>
              <w:t>=12,2</w:t>
            </w:r>
            <w:r w:rsidRPr="00154D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54D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54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891" w:rsidRPr="004B4A30" w:rsidRDefault="00154DB5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Актовый зал ка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бинет № 13                  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-1(</w:t>
            </w:r>
            <w:r w:rsidRPr="004B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=141,0 м</w:t>
            </w:r>
            <w:proofErr w:type="gramStart"/>
            <w:r w:rsidRPr="004B4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DB5" w:rsidRPr="004B4A30" w:rsidRDefault="00154DB5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актового зала </w:t>
            </w:r>
          </w:p>
          <w:bookmarkEnd w:id="0"/>
          <w:p w:rsidR="003F4891" w:rsidRPr="004B4A30" w:rsidRDefault="00154DB5" w:rsidP="00603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22         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-1(</w:t>
            </w:r>
            <w:r w:rsidRPr="004B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=19,4 м</w:t>
            </w:r>
            <w:proofErr w:type="gramStart"/>
            <w:r w:rsidRPr="004B4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891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891" w:rsidRPr="004B4A30" w:rsidRDefault="003F4891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творчества</w:t>
            </w:r>
            <w:r w:rsidR="004B4A30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16 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B4A30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-1(</w:t>
            </w:r>
            <w:r w:rsidRPr="004B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41357" w:rsidRPr="004B4A30">
              <w:rPr>
                <w:rFonts w:ascii="Times New Roman" w:hAnsi="Times New Roman" w:cs="Times New Roman"/>
                <w:sz w:val="24"/>
                <w:szCs w:val="24"/>
              </w:rPr>
              <w:t>=35,4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4B4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2D8" w:rsidRPr="004B4A30" w:rsidRDefault="004B4A30" w:rsidP="00603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ГЛВ</w:t>
            </w:r>
            <w:r w:rsidR="003F4891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18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D8" w:rsidRPr="004B4A30">
              <w:rPr>
                <w:rFonts w:ascii="Times New Roman" w:hAnsi="Times New Roman" w:cs="Times New Roman"/>
                <w:sz w:val="24"/>
                <w:szCs w:val="24"/>
              </w:rPr>
              <w:t>-1(</w:t>
            </w:r>
            <w:r w:rsidR="006032D8" w:rsidRPr="004B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41357" w:rsidRPr="004B4A30">
              <w:rPr>
                <w:rFonts w:ascii="Times New Roman" w:hAnsi="Times New Roman" w:cs="Times New Roman"/>
                <w:sz w:val="24"/>
                <w:szCs w:val="24"/>
              </w:rPr>
              <w:t>=49,2</w:t>
            </w:r>
            <w:r w:rsidR="005D13C3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D8" w:rsidRPr="004B4A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6032D8" w:rsidRPr="004B4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6032D8" w:rsidRPr="004B4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6F9" w:rsidRPr="006528C3" w:rsidRDefault="00154DB5" w:rsidP="00652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A3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4B4A30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21 </w:t>
            </w:r>
            <w:r w:rsidR="006032D8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032D8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-1(</w:t>
            </w:r>
            <w:r w:rsidR="006032D8" w:rsidRPr="004B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41357" w:rsidRPr="004B4A30">
              <w:rPr>
                <w:rFonts w:ascii="Times New Roman" w:hAnsi="Times New Roman" w:cs="Times New Roman"/>
                <w:sz w:val="24"/>
                <w:szCs w:val="24"/>
              </w:rPr>
              <w:t>=49,5</w:t>
            </w:r>
            <w:r w:rsidR="005D13C3" w:rsidRPr="004B4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D8" w:rsidRPr="004B4A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6032D8" w:rsidRPr="004B4A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6032D8" w:rsidRPr="004B4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B82351" w:rsidRPr="00302170" w:rsidRDefault="004D7045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</w:t>
            </w:r>
            <w:r w:rsidR="005D13C3" w:rsidRPr="00423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A2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60" w:type="dxa"/>
            <w:vAlign w:val="center"/>
          </w:tcPr>
          <w:p w:rsidR="00B82351" w:rsidRPr="00302170" w:rsidRDefault="004D7045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5D13C3" w:rsidRPr="003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D13C3" w:rsidRPr="003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="005D13C3" w:rsidRPr="003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5D13C3" w:rsidRPr="003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5D13C3" w:rsidRPr="0030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170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409" w:type="dxa"/>
            <w:vAlign w:val="center"/>
          </w:tcPr>
          <w:p w:rsidR="001919DF" w:rsidRDefault="00302170" w:rsidP="00B139B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1919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риказ Департамента управления </w:t>
            </w:r>
            <w:proofErr w:type="spell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имуще</w:t>
            </w:r>
            <w:proofErr w:type="spellEnd"/>
            <w:r w:rsidR="001919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423A2C" w:rsidRDefault="00302170" w:rsidP="00B139B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ством</w:t>
            </w:r>
            <w:proofErr w:type="spellEnd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городского</w:t>
            </w:r>
            <w:proofErr w:type="gramEnd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spellEnd"/>
            <w:r w:rsidR="00B921D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руга Самара «О за</w:t>
            </w:r>
            <w:r w:rsidR="001919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креплении на праве оперативного управ</w:t>
            </w:r>
            <w:r w:rsidR="001919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нежилого </w:t>
            </w:r>
            <w:proofErr w:type="spell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B921D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мещения</w:t>
            </w:r>
            <w:proofErr w:type="spellEnd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</w:t>
            </w:r>
            <w:r w:rsidR="001919D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женного</w:t>
            </w:r>
            <w:proofErr w:type="spellEnd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адресу: Самарская область, </w:t>
            </w:r>
            <w:proofErr w:type="spell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амара</w:t>
            </w:r>
            <w:proofErr w:type="spellEnd"/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, Киров</w:t>
            </w:r>
            <w:r w:rsidR="00423A2C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пр.</w:t>
            </w: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Юных Пионеров, д.142» </w:t>
            </w:r>
          </w:p>
          <w:p w:rsidR="00423A2C" w:rsidRDefault="00302170" w:rsidP="00B139B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19.01.2011г. </w:t>
            </w:r>
          </w:p>
          <w:p w:rsidR="00B82351" w:rsidRPr="00302170" w:rsidRDefault="00302170" w:rsidP="00B139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170">
              <w:rPr>
                <w:rFonts w:ascii="Times New Roman" w:hAnsi="Times New Roman" w:cs="Times New Roman"/>
                <w:iCs/>
                <w:sz w:val="24"/>
                <w:szCs w:val="24"/>
              </w:rPr>
              <w:t>№ 22</w:t>
            </w:r>
          </w:p>
        </w:tc>
        <w:tc>
          <w:tcPr>
            <w:tcW w:w="2127" w:type="dxa"/>
            <w:vAlign w:val="center"/>
          </w:tcPr>
          <w:p w:rsidR="00AD01E7" w:rsidRPr="003E7EE6" w:rsidRDefault="00AD01E7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6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="005D13C3" w:rsidRPr="003E7EE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7EE6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652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7EE6">
              <w:rPr>
                <w:rFonts w:ascii="Times New Roman" w:hAnsi="Times New Roman" w:cs="Times New Roman"/>
                <w:sz w:val="24"/>
                <w:szCs w:val="24"/>
              </w:rPr>
              <w:t>демиологическое</w:t>
            </w:r>
            <w:proofErr w:type="spellEnd"/>
          </w:p>
          <w:p w:rsidR="006528C3" w:rsidRDefault="006528C3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AD01E7" w:rsidRPr="003E7E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E7EE6" w:rsidRPr="003E7EE6">
              <w:rPr>
                <w:rFonts w:ascii="Times New Roman" w:hAnsi="Times New Roman" w:cs="Times New Roman"/>
                <w:sz w:val="24"/>
                <w:szCs w:val="24"/>
              </w:rPr>
              <w:t xml:space="preserve"> 63.СЦ.05.801</w:t>
            </w:r>
            <w:r w:rsidR="00F863D5" w:rsidRPr="003E7EE6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AD01E7" w:rsidRPr="003E7EE6" w:rsidRDefault="003E7EE6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6">
              <w:rPr>
                <w:rFonts w:ascii="Times New Roman" w:hAnsi="Times New Roman" w:cs="Times New Roman"/>
                <w:sz w:val="24"/>
                <w:szCs w:val="24"/>
              </w:rPr>
              <w:t>005027.07.06</w:t>
            </w:r>
          </w:p>
          <w:p w:rsidR="00F863D5" w:rsidRPr="003E7EE6" w:rsidRDefault="00F863D5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7EE6" w:rsidRPr="003E7EE6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  <w:r w:rsidRPr="003E7E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13C3" w:rsidRPr="00302170" w:rsidRDefault="005D13C3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2351" w:rsidRPr="00B71E3E" w:rsidRDefault="00B71E3E" w:rsidP="00034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3E">
              <w:rPr>
                <w:rFonts w:ascii="Times New Roman" w:hAnsi="Times New Roman" w:cs="Times New Roman"/>
                <w:sz w:val="24"/>
                <w:szCs w:val="24"/>
              </w:rPr>
              <w:t>Декларация пожарной безопасности</w:t>
            </w:r>
          </w:p>
          <w:p w:rsidR="00F863D5" w:rsidRPr="00302170" w:rsidRDefault="00F863D5" w:rsidP="00B71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E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1E3E" w:rsidRPr="00B71E3E">
              <w:rPr>
                <w:rFonts w:ascii="Times New Roman" w:hAnsi="Times New Roman" w:cs="Times New Roman"/>
                <w:sz w:val="24"/>
                <w:szCs w:val="24"/>
              </w:rPr>
              <w:t>36401368-ТО-7601</w:t>
            </w:r>
            <w:r w:rsidRPr="00B71E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71E3E" w:rsidRPr="00B71E3E">
              <w:rPr>
                <w:rFonts w:ascii="Times New Roman" w:hAnsi="Times New Roman" w:cs="Times New Roman"/>
                <w:sz w:val="24"/>
                <w:szCs w:val="24"/>
              </w:rPr>
              <w:t>23.11.2012</w:t>
            </w:r>
          </w:p>
        </w:tc>
      </w:tr>
      <w:tr w:rsidR="00F863D5" w:rsidRPr="00302170" w:rsidTr="006528C3">
        <w:trPr>
          <w:trHeight w:val="191"/>
        </w:trPr>
        <w:tc>
          <w:tcPr>
            <w:tcW w:w="2268" w:type="dxa"/>
            <w:gridSpan w:val="2"/>
            <w:vAlign w:val="center"/>
          </w:tcPr>
          <w:p w:rsidR="00F863D5" w:rsidRPr="00302170" w:rsidRDefault="00F863D5" w:rsidP="00F86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529" w:type="dxa"/>
            <w:vAlign w:val="center"/>
          </w:tcPr>
          <w:p w:rsidR="00F863D5" w:rsidRPr="00302170" w:rsidRDefault="006528C3" w:rsidP="00F863D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548,7</w:t>
            </w:r>
            <w:r w:rsidR="00F863D5" w:rsidRPr="0030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63D5" w:rsidRPr="0030217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F863D5" w:rsidRPr="00302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F863D5" w:rsidRPr="00302170" w:rsidRDefault="00F863D5" w:rsidP="00EC2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3D5" w:rsidRPr="00302170" w:rsidRDefault="00F863D5" w:rsidP="00EC2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863D5" w:rsidRPr="00302170" w:rsidRDefault="00F863D5" w:rsidP="00EC2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63D5" w:rsidRPr="00302170" w:rsidRDefault="00F863D5" w:rsidP="00EC29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E53D3" w:rsidRPr="00302170" w:rsidRDefault="008E53D3" w:rsidP="00D151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53D3" w:rsidRPr="00302170" w:rsidSect="0030217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1E1"/>
    <w:rsid w:val="000342AE"/>
    <w:rsid w:val="00041357"/>
    <w:rsid w:val="0005258F"/>
    <w:rsid w:val="000C19C2"/>
    <w:rsid w:val="000F757E"/>
    <w:rsid w:val="001046F4"/>
    <w:rsid w:val="00154DB5"/>
    <w:rsid w:val="001919DF"/>
    <w:rsid w:val="00265F63"/>
    <w:rsid w:val="002F326E"/>
    <w:rsid w:val="00302170"/>
    <w:rsid w:val="003160A6"/>
    <w:rsid w:val="0038722E"/>
    <w:rsid w:val="003D1E90"/>
    <w:rsid w:val="003D2E7E"/>
    <w:rsid w:val="003E5C24"/>
    <w:rsid w:val="003E7EE6"/>
    <w:rsid w:val="003F4891"/>
    <w:rsid w:val="00423A2C"/>
    <w:rsid w:val="00477FF6"/>
    <w:rsid w:val="00496097"/>
    <w:rsid w:val="004A4BCC"/>
    <w:rsid w:val="004B4A30"/>
    <w:rsid w:val="004D7045"/>
    <w:rsid w:val="004E483D"/>
    <w:rsid w:val="005954D4"/>
    <w:rsid w:val="005B0EC1"/>
    <w:rsid w:val="005D13C3"/>
    <w:rsid w:val="0060003F"/>
    <w:rsid w:val="006032D8"/>
    <w:rsid w:val="006528C3"/>
    <w:rsid w:val="006C4666"/>
    <w:rsid w:val="00721638"/>
    <w:rsid w:val="00742BE6"/>
    <w:rsid w:val="007A09C6"/>
    <w:rsid w:val="007B56F9"/>
    <w:rsid w:val="008B13DE"/>
    <w:rsid w:val="008C0ED5"/>
    <w:rsid w:val="008E53D3"/>
    <w:rsid w:val="008F5062"/>
    <w:rsid w:val="00943BCE"/>
    <w:rsid w:val="0097195C"/>
    <w:rsid w:val="00A20219"/>
    <w:rsid w:val="00A22B68"/>
    <w:rsid w:val="00A2388B"/>
    <w:rsid w:val="00A331D6"/>
    <w:rsid w:val="00AA6D30"/>
    <w:rsid w:val="00AD01E7"/>
    <w:rsid w:val="00AD4765"/>
    <w:rsid w:val="00B139B9"/>
    <w:rsid w:val="00B71E3E"/>
    <w:rsid w:val="00B82351"/>
    <w:rsid w:val="00B921DA"/>
    <w:rsid w:val="00C90415"/>
    <w:rsid w:val="00D1125C"/>
    <w:rsid w:val="00D151E1"/>
    <w:rsid w:val="00DA31AF"/>
    <w:rsid w:val="00DD279A"/>
    <w:rsid w:val="00E034DF"/>
    <w:rsid w:val="00E66705"/>
    <w:rsid w:val="00EF12EE"/>
    <w:rsid w:val="00F863D5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13</cp:revision>
  <cp:lastPrinted>2016-09-26T07:17:00Z</cp:lastPrinted>
  <dcterms:created xsi:type="dcterms:W3CDTF">2016-09-28T13:44:00Z</dcterms:created>
  <dcterms:modified xsi:type="dcterms:W3CDTF">2018-02-13T07:46:00Z</dcterms:modified>
</cp:coreProperties>
</file>