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41" w:rsidRDefault="00744841" w:rsidP="0086284A">
      <w:pPr>
        <w:jc w:val="center"/>
        <w:rPr>
          <w:sz w:val="28"/>
          <w:szCs w:val="28"/>
        </w:rPr>
      </w:pPr>
    </w:p>
    <w:p w:rsidR="00744841" w:rsidRPr="00744841" w:rsidRDefault="0086284A" w:rsidP="00744841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744841">
        <w:rPr>
          <w:b/>
          <w:sz w:val="28"/>
          <w:szCs w:val="28"/>
          <w:u w:val="single"/>
        </w:rPr>
        <w:t xml:space="preserve">Материально-техническое обеспечение </w:t>
      </w:r>
    </w:p>
    <w:p w:rsidR="0086284A" w:rsidRPr="00744841" w:rsidRDefault="0086284A" w:rsidP="00744841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744841">
        <w:rPr>
          <w:b/>
          <w:sz w:val="28"/>
          <w:szCs w:val="28"/>
          <w:u w:val="single"/>
        </w:rPr>
        <w:t>и оснащенность учебного процесса</w:t>
      </w:r>
    </w:p>
    <w:p w:rsidR="00744841" w:rsidRPr="00744841" w:rsidRDefault="00CF7CA6" w:rsidP="00744841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МБУ ДО</w:t>
      </w:r>
      <w:r w:rsidR="00744841" w:rsidRPr="00744841">
        <w:rPr>
          <w:b/>
          <w:sz w:val="28"/>
          <w:szCs w:val="28"/>
          <w:u w:val="single"/>
        </w:rPr>
        <w:t xml:space="preserve"> ДЮЦ «Пилигрим»</w:t>
      </w:r>
    </w:p>
    <w:p w:rsidR="00D6335D" w:rsidRDefault="00D6335D"/>
    <w:p w:rsidR="0086284A" w:rsidRPr="00744841" w:rsidRDefault="00CF7CA6" w:rsidP="0086284A">
      <w:pPr>
        <w:rPr>
          <w:u w:val="single"/>
        </w:rPr>
      </w:pPr>
      <w:r>
        <w:t>Общая площадь, занимаемая МБУ ДО</w:t>
      </w:r>
      <w:r w:rsidR="0086284A">
        <w:t xml:space="preserve"> </w:t>
      </w:r>
      <w:r w:rsidR="00744841">
        <w:t xml:space="preserve">ДЮЦ «Пилигрим» составляет </w:t>
      </w:r>
      <w:r w:rsidR="00744841" w:rsidRPr="00744841">
        <w:rPr>
          <w:u w:val="single"/>
        </w:rPr>
        <w:t xml:space="preserve">377,5 </w:t>
      </w:r>
      <w:r w:rsidR="0086284A" w:rsidRPr="00744841">
        <w:rPr>
          <w:u w:val="single"/>
        </w:rPr>
        <w:t>кв</w:t>
      </w:r>
      <w:proofErr w:type="gramStart"/>
      <w:r w:rsidR="0086284A" w:rsidRPr="00744841">
        <w:rPr>
          <w:u w:val="single"/>
        </w:rPr>
        <w:t>.м</w:t>
      </w:r>
      <w:proofErr w:type="gramEnd"/>
    </w:p>
    <w:p w:rsidR="0086284A" w:rsidRPr="00744841" w:rsidRDefault="0086284A" w:rsidP="0086284A">
      <w:pPr>
        <w:rPr>
          <w:u w:val="single"/>
        </w:rPr>
      </w:pPr>
      <w:r>
        <w:t xml:space="preserve">Тип здания </w:t>
      </w:r>
      <w:r w:rsidR="00CF7CA6">
        <w:t>– жилой дом</w:t>
      </w:r>
      <w:r w:rsidR="00744841">
        <w:t xml:space="preserve">, год постройки: </w:t>
      </w:r>
      <w:r w:rsidR="00744841" w:rsidRPr="00744841">
        <w:rPr>
          <w:u w:val="single"/>
        </w:rPr>
        <w:t>1985г.</w:t>
      </w:r>
    </w:p>
    <w:p w:rsidR="0086284A" w:rsidRPr="00744841" w:rsidRDefault="0086284A" w:rsidP="0086284A">
      <w:pPr>
        <w:rPr>
          <w:u w:val="single"/>
        </w:rPr>
      </w:pPr>
      <w:r>
        <w:t>Вид пр</w:t>
      </w:r>
      <w:r w:rsidR="00744841">
        <w:t xml:space="preserve">ава:  </w:t>
      </w:r>
      <w:r w:rsidR="00744841" w:rsidRPr="00744841">
        <w:rPr>
          <w:u w:val="single"/>
        </w:rPr>
        <w:t>Право оперативного управления</w:t>
      </w:r>
    </w:p>
    <w:p w:rsidR="0086284A" w:rsidRPr="00744841" w:rsidRDefault="0086284A" w:rsidP="0086284A">
      <w:pPr>
        <w:rPr>
          <w:u w:val="single"/>
        </w:rPr>
      </w:pPr>
      <w:r>
        <w:t xml:space="preserve"> земельный участок – </w:t>
      </w:r>
      <w:r w:rsidRPr="00744841">
        <w:rPr>
          <w:u w:val="single"/>
        </w:rPr>
        <w:t>отсутствует</w:t>
      </w:r>
    </w:p>
    <w:p w:rsidR="0086284A" w:rsidRPr="00744841" w:rsidRDefault="0086284A" w:rsidP="0086284A">
      <w:pPr>
        <w:rPr>
          <w:u w:val="single"/>
        </w:rPr>
      </w:pPr>
      <w:r>
        <w:t xml:space="preserve"> обустройство территории – </w:t>
      </w:r>
      <w:r w:rsidRPr="00744841">
        <w:rPr>
          <w:u w:val="single"/>
        </w:rPr>
        <w:t>а</w:t>
      </w:r>
      <w:r w:rsidR="00744841" w:rsidRPr="00744841">
        <w:rPr>
          <w:u w:val="single"/>
        </w:rPr>
        <w:t>сфальтовое покрытие</w:t>
      </w:r>
    </w:p>
    <w:p w:rsidR="0086284A" w:rsidRPr="00744841" w:rsidRDefault="0086284A" w:rsidP="0086284A">
      <w:pPr>
        <w:rPr>
          <w:u w:val="single"/>
        </w:rPr>
      </w:pPr>
      <w:r>
        <w:t xml:space="preserve"> Юрид</w:t>
      </w:r>
      <w:r w:rsidR="00744841">
        <w:t xml:space="preserve">ический адрес  -  </w:t>
      </w:r>
      <w:r w:rsidR="00744841" w:rsidRPr="00744841">
        <w:rPr>
          <w:u w:val="single"/>
        </w:rPr>
        <w:t>443105 г. Самара, пр</w:t>
      </w:r>
      <w:proofErr w:type="gramStart"/>
      <w:r w:rsidR="00744841" w:rsidRPr="00744841">
        <w:rPr>
          <w:u w:val="single"/>
        </w:rPr>
        <w:t>.Ю</w:t>
      </w:r>
      <w:proofErr w:type="gramEnd"/>
      <w:r w:rsidR="00744841" w:rsidRPr="00744841">
        <w:rPr>
          <w:u w:val="single"/>
        </w:rPr>
        <w:t>ных Пионеров, дом 142</w:t>
      </w:r>
    </w:p>
    <w:p w:rsidR="0086284A" w:rsidRDefault="0086284A" w:rsidP="0086284A">
      <w:r>
        <w:t xml:space="preserve"> Для образовательной деятельности используются:</w:t>
      </w:r>
    </w:p>
    <w:p w:rsidR="0086284A" w:rsidRPr="00744841" w:rsidRDefault="0086284A" w:rsidP="0086284A">
      <w:pPr>
        <w:rPr>
          <w:u w:val="single"/>
        </w:rPr>
      </w:pPr>
      <w:r>
        <w:t xml:space="preserve"> </w:t>
      </w:r>
      <w:r w:rsidRPr="00744841">
        <w:rPr>
          <w:u w:val="single"/>
        </w:rPr>
        <w:t>учебные помещения</w:t>
      </w:r>
    </w:p>
    <w:p w:rsidR="0086284A" w:rsidRPr="00744841" w:rsidRDefault="0086284A" w:rsidP="0086284A">
      <w:pPr>
        <w:rPr>
          <w:u w:val="single"/>
        </w:rPr>
      </w:pPr>
      <w:r>
        <w:t xml:space="preserve"> </w:t>
      </w:r>
      <w:r w:rsidRPr="00744841">
        <w:rPr>
          <w:u w:val="single"/>
        </w:rPr>
        <w:t>административные</w:t>
      </w:r>
    </w:p>
    <w:p w:rsidR="0086284A" w:rsidRDefault="0086284A" w:rsidP="00744841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В настоящее </w:t>
      </w:r>
      <w:r w:rsidR="00CF7CA6">
        <w:t>время МБУ Д</w:t>
      </w:r>
      <w:r w:rsidR="00CC3F90">
        <w:t>О</w:t>
      </w:r>
      <w:r>
        <w:t xml:space="preserve"> ДЮЦ «Пилигрим» имеет </w:t>
      </w:r>
      <w:r w:rsidR="00744841" w:rsidRPr="00744841">
        <w:rPr>
          <w:u w:val="single"/>
        </w:rPr>
        <w:t>5 учебных аудиторий</w:t>
      </w:r>
      <w:r w:rsidR="00744841">
        <w:t xml:space="preserve">. Учебные аудитории </w:t>
      </w:r>
      <w:r>
        <w:t xml:space="preserve">оснащены оборудованием, предназначенным для проведения учебных занятий: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3608"/>
        <w:gridCol w:w="1295"/>
        <w:gridCol w:w="4824"/>
      </w:tblGrid>
      <w:tr w:rsidR="00884D29" w:rsidTr="00E152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86284A" w:rsidP="00E1525F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№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86284A" w:rsidP="00E1525F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Наименование кабинета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86284A" w:rsidP="00E1525F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Площадь м</w:t>
            </w:r>
            <w:proofErr w:type="gramStart"/>
            <w: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86284A" w:rsidP="00E1525F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Оборудование, предназначенное для проведения учебных занятий</w:t>
            </w:r>
          </w:p>
        </w:tc>
      </w:tr>
      <w:tr w:rsidR="00884D29" w:rsidTr="00E152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744841" w:rsidP="00E1525F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744841" w:rsidP="00744841">
            <w:pPr>
              <w:pStyle w:val="a3"/>
              <w:spacing w:before="0" w:beforeAutospacing="0" w:after="0" w:afterAutospacing="0" w:line="360" w:lineRule="auto"/>
            </w:pPr>
            <w:r>
              <w:t>Хореографический зал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744841" w:rsidP="00E1525F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84 м</w:t>
            </w:r>
            <w:proofErr w:type="gramStart"/>
            <w: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41" w:rsidRDefault="00744841" w:rsidP="007448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</w:pPr>
            <w:r>
              <w:t>Магнитофон</w:t>
            </w:r>
          </w:p>
          <w:p w:rsidR="00744841" w:rsidRDefault="00744841" w:rsidP="007448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</w:pPr>
            <w:r>
              <w:t>Мат</w:t>
            </w:r>
          </w:p>
          <w:p w:rsidR="00744841" w:rsidRDefault="00744841" w:rsidP="007448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</w:pPr>
            <w:r>
              <w:t>Мячи гимнастические</w:t>
            </w:r>
          </w:p>
          <w:p w:rsidR="00744841" w:rsidRDefault="00744841" w:rsidP="007448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</w:pPr>
            <w:r>
              <w:t>Скакалки</w:t>
            </w:r>
          </w:p>
          <w:p w:rsidR="00744841" w:rsidRDefault="00744841" w:rsidP="007448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</w:pPr>
            <w:r>
              <w:t>Обручи</w:t>
            </w:r>
          </w:p>
          <w:p w:rsidR="00744841" w:rsidRDefault="00744841" w:rsidP="007448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</w:pPr>
            <w:r>
              <w:t xml:space="preserve">Зеркала </w:t>
            </w:r>
          </w:p>
        </w:tc>
      </w:tr>
      <w:tr w:rsidR="00884D29" w:rsidTr="00E152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744841" w:rsidP="00E1525F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744841" w:rsidP="00744841">
            <w:pPr>
              <w:pStyle w:val="a3"/>
              <w:spacing w:before="0" w:beforeAutospacing="0" w:after="0" w:afterAutospacing="0" w:line="360" w:lineRule="auto"/>
            </w:pPr>
            <w:r>
              <w:t>Кабинет искусства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744841" w:rsidP="00E1525F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38м2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744841" w:rsidP="0074484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</w:pPr>
            <w:r>
              <w:t>Методическая литература</w:t>
            </w:r>
          </w:p>
          <w:p w:rsidR="00744841" w:rsidRDefault="00744841" w:rsidP="0074484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</w:pPr>
            <w:r>
              <w:t>Музыкальный центр</w:t>
            </w:r>
          </w:p>
          <w:p w:rsidR="00744841" w:rsidRDefault="00744841" w:rsidP="0074484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</w:pPr>
            <w:r>
              <w:t xml:space="preserve">Доска </w:t>
            </w:r>
          </w:p>
          <w:p w:rsidR="00884D29" w:rsidRDefault="00884D29" w:rsidP="0074484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</w:pPr>
            <w:r>
              <w:t xml:space="preserve">Компьютер </w:t>
            </w:r>
          </w:p>
          <w:p w:rsidR="00884D29" w:rsidRDefault="00884D29" w:rsidP="0074484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</w:pPr>
            <w:r>
              <w:t>Ученические столы</w:t>
            </w:r>
          </w:p>
          <w:p w:rsidR="00884D29" w:rsidRDefault="00884D29" w:rsidP="00CC3F90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</w:pPr>
            <w:r>
              <w:t xml:space="preserve">Стеллаж </w:t>
            </w:r>
          </w:p>
        </w:tc>
      </w:tr>
      <w:tr w:rsidR="00884D29" w:rsidTr="00E152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884D29" w:rsidP="00E1525F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884D29" w:rsidP="00884D29">
            <w:pPr>
              <w:pStyle w:val="a3"/>
              <w:spacing w:before="0" w:beforeAutospacing="0" w:after="0" w:afterAutospacing="0" w:line="360" w:lineRule="auto"/>
            </w:pPr>
            <w:r>
              <w:t>Музей боевой и трудовой Славы «Крылья Родины»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884D29" w:rsidP="00E1525F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54м2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884D29" w:rsidP="00884D29">
            <w:pPr>
              <w:pStyle w:val="a3"/>
              <w:spacing w:before="0" w:beforeAutospacing="0" w:after="0" w:afterAutospacing="0" w:line="360" w:lineRule="auto"/>
            </w:pPr>
            <w:r>
              <w:t>Специальное музейное оборудование</w:t>
            </w:r>
          </w:p>
        </w:tc>
      </w:tr>
      <w:tr w:rsidR="00884D29" w:rsidTr="00E152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884D29" w:rsidP="00E1525F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884D29" w:rsidP="00884D29">
            <w:pPr>
              <w:pStyle w:val="a3"/>
              <w:spacing w:before="0" w:beforeAutospacing="0" w:after="0" w:afterAutospacing="0" w:line="360" w:lineRule="auto"/>
            </w:pPr>
            <w:r>
              <w:t>Актовый зал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884D29" w:rsidP="00E1525F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105м2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884D29" w:rsidP="00884D29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</w:pPr>
            <w:r>
              <w:t>Музыкальный центр</w:t>
            </w:r>
          </w:p>
          <w:p w:rsidR="00884D29" w:rsidRDefault="00884D29" w:rsidP="00884D29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</w:pPr>
            <w:r>
              <w:lastRenderedPageBreak/>
              <w:t>Информационные стенды</w:t>
            </w:r>
          </w:p>
          <w:p w:rsidR="00884D29" w:rsidRDefault="00884D29" w:rsidP="00884D29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</w:pPr>
            <w:r>
              <w:t>Ширмы театральные</w:t>
            </w:r>
          </w:p>
          <w:p w:rsidR="00884D29" w:rsidRDefault="00884D29" w:rsidP="00884D29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</w:pPr>
            <w:r>
              <w:t xml:space="preserve">Радиосистема </w:t>
            </w:r>
          </w:p>
          <w:p w:rsidR="00884D29" w:rsidRDefault="00884D29" w:rsidP="00884D29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</w:pPr>
            <w:r>
              <w:t>Световые приборы</w:t>
            </w:r>
          </w:p>
          <w:p w:rsidR="00CC3F90" w:rsidRDefault="00CC3F90" w:rsidP="00884D29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</w:pPr>
            <w:r>
              <w:t>Пианино</w:t>
            </w:r>
          </w:p>
        </w:tc>
      </w:tr>
      <w:tr w:rsidR="00884D29" w:rsidTr="00E152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884D29" w:rsidP="00E1525F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CC3F90" w:rsidP="00884D29">
            <w:pPr>
              <w:pStyle w:val="a3"/>
              <w:spacing w:before="0" w:beforeAutospacing="0" w:after="0" w:afterAutospacing="0" w:line="360" w:lineRule="auto"/>
            </w:pPr>
            <w:r>
              <w:t>Учебный кабинет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884D29" w:rsidP="00E1525F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54м2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27" w:rsidRDefault="00CC3F90" w:rsidP="00884D29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</w:pPr>
            <w:r>
              <w:t>Стол для конференций</w:t>
            </w:r>
          </w:p>
          <w:p w:rsidR="00CC3F90" w:rsidRDefault="00CC3F90" w:rsidP="00884D29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</w:pPr>
            <w:r>
              <w:t>Стулья офисные</w:t>
            </w:r>
          </w:p>
          <w:p w:rsidR="00CC3F90" w:rsidRDefault="00CC3F90" w:rsidP="00884D29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</w:pPr>
            <w:r>
              <w:t>Столы учительские</w:t>
            </w:r>
          </w:p>
          <w:p w:rsidR="00CC3F90" w:rsidRDefault="00CC3F90" w:rsidP="00CC3F90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</w:pPr>
            <w:r>
              <w:t>Информационные стенды</w:t>
            </w:r>
            <w:bookmarkStart w:id="0" w:name="_GoBack"/>
            <w:bookmarkEnd w:id="0"/>
          </w:p>
        </w:tc>
      </w:tr>
    </w:tbl>
    <w:p w:rsidR="0086284A" w:rsidRDefault="0086284A"/>
    <w:p w:rsidR="0086284A" w:rsidRDefault="0086284A"/>
    <w:sectPr w:rsidR="0086284A" w:rsidSect="00884D2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3782"/>
    <w:multiLevelType w:val="hybridMultilevel"/>
    <w:tmpl w:val="5024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D75CD"/>
    <w:multiLevelType w:val="hybridMultilevel"/>
    <w:tmpl w:val="05F83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E02B0"/>
    <w:multiLevelType w:val="hybridMultilevel"/>
    <w:tmpl w:val="B7D88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B47E6"/>
    <w:multiLevelType w:val="hybridMultilevel"/>
    <w:tmpl w:val="14B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4A"/>
    <w:rsid w:val="002E1A27"/>
    <w:rsid w:val="00744841"/>
    <w:rsid w:val="0086284A"/>
    <w:rsid w:val="00870DF7"/>
    <w:rsid w:val="00884D29"/>
    <w:rsid w:val="00CC3F90"/>
    <w:rsid w:val="00CF7CA6"/>
    <w:rsid w:val="00D6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4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284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Анастасия</cp:lastModifiedBy>
  <cp:revision>7</cp:revision>
  <cp:lastPrinted>2013-12-12T13:49:00Z</cp:lastPrinted>
  <dcterms:created xsi:type="dcterms:W3CDTF">2013-12-12T13:42:00Z</dcterms:created>
  <dcterms:modified xsi:type="dcterms:W3CDTF">2019-04-02T07:36:00Z</dcterms:modified>
</cp:coreProperties>
</file>