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954"/>
      </w:tblGrid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8D390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8D390C">
              <w:rPr>
                <w:rFonts w:ascii="Times New Roman" w:hAnsi="Times New Roman"/>
                <w:sz w:val="28"/>
                <w:szCs w:val="28"/>
              </w:rPr>
              <w:t>Основы физической культуры</w:t>
            </w:r>
            <w:r w:rsidRPr="000A2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Default="00B34EC7" w:rsidP="00B34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О.Н.</w:t>
            </w:r>
            <w:r w:rsidR="00C961DE" w:rsidRPr="000A25A7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  <w:p w:rsidR="008D390C" w:rsidRPr="000A25A7" w:rsidRDefault="008D390C" w:rsidP="00B34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 П.Ю., </w:t>
            </w:r>
            <w:r w:rsidRPr="000A25A7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69385A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C961DE" w:rsidRDefault="00B34EC7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Ольга Николаевна</w:t>
            </w:r>
            <w:r w:rsidR="008D39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D390C" w:rsidRPr="000A25A7" w:rsidRDefault="008D390C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Павел Юрьевич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8C2586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0A25A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C961DE" w:rsidRPr="008D390C" w:rsidRDefault="008D390C" w:rsidP="008D39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Основной целью программы </w:t>
            </w:r>
            <w:r w:rsidRPr="008D390C">
              <w:rPr>
                <w:rFonts w:ascii="Times New Roman" w:hAnsi="Times New Roman"/>
                <w:bCs/>
                <w:sz w:val="28"/>
                <w:szCs w:val="28"/>
              </w:rPr>
              <w:t xml:space="preserve">является создание оптимальных условий для </w:t>
            </w:r>
            <w:r w:rsidRPr="008D390C">
              <w:rPr>
                <w:rFonts w:ascii="Times New Roman" w:hAnsi="Times New Roman"/>
                <w:sz w:val="28"/>
                <w:szCs w:val="28"/>
              </w:rPr>
              <w:t xml:space="preserve">формирования у обучающихся здорового образа жизни, мотивации на сохранение здоровья, посредством освоения основ физкультурной деятельности. 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8D390C" w:rsidRPr="008D390C" w:rsidRDefault="008D390C" w:rsidP="008D390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Образовательные</w:t>
            </w:r>
          </w:p>
          <w:p w:rsidR="008D390C" w:rsidRPr="008D390C" w:rsidRDefault="008D390C" w:rsidP="008D390C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t>дать необходимые дополнительные знания в области раздела физической культуры и спорта;</w:t>
            </w:r>
          </w:p>
          <w:p w:rsidR="008D390C" w:rsidRPr="008D390C" w:rsidRDefault="008D390C" w:rsidP="008D390C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t xml:space="preserve">вооружить обучающихся </w:t>
            </w:r>
            <w:proofErr w:type="spellStart"/>
            <w:r w:rsidRPr="008D390C">
              <w:rPr>
                <w:rFonts w:ascii="Times New Roman" w:hAnsi="Times New Roman"/>
                <w:sz w:val="28"/>
                <w:szCs w:val="28"/>
              </w:rPr>
              <w:t>валеологическими</w:t>
            </w:r>
            <w:proofErr w:type="spellEnd"/>
            <w:r w:rsidRPr="008D390C">
              <w:rPr>
                <w:rFonts w:ascii="Times New Roman" w:hAnsi="Times New Roman"/>
                <w:sz w:val="28"/>
                <w:szCs w:val="28"/>
              </w:rPr>
              <w:t xml:space="preserve"> знаниями и навыками их практического применения в деле укрепления здоровья и развития своего организма;</w:t>
            </w:r>
          </w:p>
          <w:p w:rsidR="008D390C" w:rsidRPr="008D390C" w:rsidRDefault="008D390C" w:rsidP="008D390C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t xml:space="preserve">научить </w:t>
            </w:r>
            <w:proofErr w:type="gramStart"/>
            <w:r w:rsidRPr="008D390C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8D390C">
              <w:rPr>
                <w:rFonts w:ascii="Times New Roman" w:hAnsi="Times New Roman"/>
                <w:sz w:val="28"/>
                <w:szCs w:val="28"/>
              </w:rPr>
              <w:t xml:space="preserve"> регулировать физическую нагрузку;</w:t>
            </w:r>
          </w:p>
          <w:p w:rsidR="008D390C" w:rsidRPr="008D390C" w:rsidRDefault="008D390C" w:rsidP="008D390C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t xml:space="preserve">обучить простейшим способам </w:t>
            </w:r>
            <w:proofErr w:type="gramStart"/>
            <w:r w:rsidRPr="008D390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D390C">
              <w:rPr>
                <w:rFonts w:ascii="Times New Roman" w:hAnsi="Times New Roman"/>
                <w:sz w:val="28"/>
                <w:szCs w:val="28"/>
              </w:rPr>
              <w:t xml:space="preserve"> физической нагрузкой по отдельным показателям физического развития и физической подготовленности.</w:t>
            </w:r>
          </w:p>
          <w:p w:rsidR="008D390C" w:rsidRPr="008D390C" w:rsidRDefault="008D390C" w:rsidP="008D39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Развивающие</w:t>
            </w:r>
          </w:p>
          <w:p w:rsidR="008D390C" w:rsidRPr="008D390C" w:rsidRDefault="008D390C" w:rsidP="008D390C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t>развивать координацию движений и основные физические качества: силу, ловкость, выносливость, скорость, гибкость;</w:t>
            </w:r>
          </w:p>
          <w:p w:rsidR="008D390C" w:rsidRPr="008D390C" w:rsidRDefault="008D390C" w:rsidP="008D390C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t>развивать интерес к самостоятельным занятиям физическими упражнениями, подвижным играм, формам активного отдыха и досуга;</w:t>
            </w:r>
          </w:p>
          <w:p w:rsidR="008D390C" w:rsidRPr="008D390C" w:rsidRDefault="008D390C" w:rsidP="008D390C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навыки самостоятельных занятий физическими упражнениями во время досуга;</w:t>
            </w:r>
          </w:p>
          <w:p w:rsidR="008D390C" w:rsidRPr="008D390C" w:rsidRDefault="008D390C" w:rsidP="008D390C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t xml:space="preserve">содействовать развитию опорно - двигательного аппарата, функциональному совершенствованию органов дыхания, кровообращения, сердечно-сосудистой и </w:t>
            </w:r>
            <w:proofErr w:type="gramStart"/>
            <w:r w:rsidRPr="008D390C">
              <w:rPr>
                <w:rFonts w:ascii="Times New Roman" w:hAnsi="Times New Roman"/>
                <w:sz w:val="28"/>
                <w:szCs w:val="28"/>
              </w:rPr>
              <w:t>нервной</w:t>
            </w:r>
            <w:proofErr w:type="gramEnd"/>
            <w:r w:rsidRPr="008D390C">
              <w:rPr>
                <w:rFonts w:ascii="Times New Roman" w:hAnsi="Times New Roman"/>
                <w:sz w:val="28"/>
                <w:szCs w:val="28"/>
              </w:rPr>
              <w:t xml:space="preserve"> систем организма.</w:t>
            </w:r>
          </w:p>
          <w:p w:rsidR="008D390C" w:rsidRPr="008D390C" w:rsidRDefault="008D390C" w:rsidP="008D39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Воспитательные</w:t>
            </w:r>
          </w:p>
          <w:p w:rsidR="008D390C" w:rsidRPr="008D390C" w:rsidRDefault="008D390C" w:rsidP="008D390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социальной активности </w:t>
            </w:r>
            <w:proofErr w:type="gramStart"/>
            <w:r w:rsidRPr="008D390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D390C">
              <w:rPr>
                <w:rFonts w:ascii="Times New Roman" w:hAnsi="Times New Roman"/>
                <w:sz w:val="28"/>
                <w:szCs w:val="28"/>
              </w:rPr>
              <w:t xml:space="preserve">: воспитывать чувство самостоятельности, ответственности; </w:t>
            </w:r>
          </w:p>
          <w:p w:rsidR="008D390C" w:rsidRPr="008D390C" w:rsidRDefault="008D390C" w:rsidP="008D390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t xml:space="preserve">воспитывать волевую, целеустремленную, ведущую здоровый образ жизни личность, коммуникабельность, коллективизм, взаимопомощь и взаимовыручку, сохраняя свою индивидуальность; </w:t>
            </w:r>
          </w:p>
          <w:p w:rsidR="008D390C" w:rsidRPr="008D390C" w:rsidRDefault="008D390C" w:rsidP="008D390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t>активизировать участие родителей в процессе укрепления здоровья детей.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C961DE" w:rsidRPr="008D390C" w:rsidRDefault="00C961DE" w:rsidP="008D3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90C">
              <w:rPr>
                <w:rFonts w:ascii="Times New Roman" w:hAnsi="Times New Roman"/>
                <w:sz w:val="28"/>
                <w:szCs w:val="28"/>
              </w:rPr>
              <w:t>Учебный класс, спортивный зал, снаряжение, инвентарь.</w:t>
            </w:r>
          </w:p>
        </w:tc>
      </w:tr>
      <w:bookmarkEnd w:id="0"/>
    </w:tbl>
    <w:p w:rsidR="000778A8" w:rsidRPr="00C961DE" w:rsidRDefault="000778A8" w:rsidP="00C961DE"/>
    <w:sectPr w:rsidR="000778A8" w:rsidRPr="00C9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669"/>
    <w:multiLevelType w:val="hybridMultilevel"/>
    <w:tmpl w:val="533A417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018B"/>
    <w:multiLevelType w:val="hybridMultilevel"/>
    <w:tmpl w:val="7ABC045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C5E4E"/>
    <w:multiLevelType w:val="multilevel"/>
    <w:tmpl w:val="799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F4FA7"/>
    <w:multiLevelType w:val="hybridMultilevel"/>
    <w:tmpl w:val="F0187FE4"/>
    <w:lvl w:ilvl="0" w:tplc="F5CE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80E4F"/>
    <w:multiLevelType w:val="hybridMultilevel"/>
    <w:tmpl w:val="616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36F20"/>
    <w:multiLevelType w:val="hybridMultilevel"/>
    <w:tmpl w:val="CE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01FF7"/>
    <w:rsid w:val="000778A8"/>
    <w:rsid w:val="001D16BC"/>
    <w:rsid w:val="0069385A"/>
    <w:rsid w:val="006D57DE"/>
    <w:rsid w:val="006F79ED"/>
    <w:rsid w:val="008C2586"/>
    <w:rsid w:val="008D296D"/>
    <w:rsid w:val="008D390C"/>
    <w:rsid w:val="009030E8"/>
    <w:rsid w:val="00A44DAE"/>
    <w:rsid w:val="00AB3CB9"/>
    <w:rsid w:val="00B34EC7"/>
    <w:rsid w:val="00BA29BE"/>
    <w:rsid w:val="00BD19BC"/>
    <w:rsid w:val="00C961DE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34EC7"/>
    <w:pPr>
      <w:spacing w:after="120" w:line="48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4EC7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34EC7"/>
    <w:pPr>
      <w:spacing w:after="120" w:line="48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4EC7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2</cp:revision>
  <dcterms:created xsi:type="dcterms:W3CDTF">2020-11-17T12:28:00Z</dcterms:created>
  <dcterms:modified xsi:type="dcterms:W3CDTF">2020-11-17T12:28:00Z</dcterms:modified>
</cp:coreProperties>
</file>