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2014 г. N 322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КОНКУРСНОЙ ОСНОВЕ ЗА СЧЕТ СРЕДСТВ БЮДЖЕТА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САМАРА ГРАНТОВ В ФОРМЕ СУБСИДИЙ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ЮРИДИЧЕСКИМ ЛИЦАМ (ЗА ИСКЛЮЧЕНИЕМ СУБСИДИЙ ГОСУДАРСТВЕННЫМ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(МУНИЦИПАЛЬНЫМ) УЧРЕЖДЕНИЯМ), ИНДИВИДУАЛЬНЫМ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А ТАКЖЕ ФИЗИЧЕСКИМ ЛИЦАМ - ПРОИЗВОДИТЕЛЯМ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ОСУЩЕСТВЛЯЮЩИМ СВОЮ ДЕЯТЕЛЬНОСТЬ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САМАРА, В ЦЕЛЯХ ВОЗМЕЩЕНИЯ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78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86</w:t>
        </w:r>
      </w:hyperlink>
      <w:r>
        <w:rPr>
          <w:rFonts w:ascii="Calibri" w:hAnsi="Calibri" w:cs="Calibri"/>
        </w:rPr>
        <w:t xml:space="preserve"> Бюджетного кодекса Российской Федерации в целях укрепления культурного потенциала, создания единого культурного пространства городского округа Самара, содействия социально-экономическому, культурному развитию городского округа Самара, стимулирования творческой активности специалистов в области культуры и искусства, молодежной политики постановляю: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на конкурсной основе за счет средств бюджета городского округа Самара грантов в форме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в связи с выполнением работ по реализации проектов в области культуры и искусства, молодежной политики согласно приложению N 1.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Создать конкурсную комиссию по экспертизе проектов в области культуры и искусства и утвердить ее </w:t>
      </w:r>
      <w:hyperlink w:anchor="Par82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Создать конкурсную комиссию по экспертизе проектов в области молодежной политики и утвердить ее </w:t>
      </w:r>
      <w:hyperlink w:anchor="Par87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N 3.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92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конкурсных комиссиях по экспертизе проектов в области культуры и искусства, молодежной политики согласно приложению N 4.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расходное обязательство городского округа Самара, возникающее на основании настоящего Постановления, исполняется городским округом Самара самостоятельно за счет средств бюджета городского округа Самара в пределах общего объема бюджетных ассигнований, предусмотренных на эти цели на соответствующий финансовый год в соответствии с решением Думы городского округа Самара о бюджете городского округа Самара Самарской области Департаменту культуры, туризма и молодежной политики Администрации городского округа Самара как главному распорядителю бюджетных средств.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Самара от 20.04.2012 N 324 "Об утверждении Порядка предоставления (за исключением государственных (муниципальных) учреждений) за счет средств бюджета городского округа Самара грантов (субсидий) юридическим лицам, индивидуальным предпринимателям, физическим лицам - производителям товаров, работ и услуг, осуществляющим свою деятельность на территории городского округа Самара, в целях возмещения затрат по реализации проектов в области культуры и искусства, молодежной политики, физической культуры и спорта";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Самара от 20.09.2012 N 1279 "О внесении изменений в постановление Администрации городского округа Самара от 20.04.2012 N 324 "Об утверждении Порядка предоставления в 2012 году за счет средств бюджета городского округа Самара грантов (субсидий) юридическим лицам (за исключением государственных </w:t>
      </w:r>
      <w:r>
        <w:rPr>
          <w:rFonts w:ascii="Calibri" w:hAnsi="Calibri" w:cs="Calibri"/>
        </w:rPr>
        <w:lastRenderedPageBreak/>
        <w:t>(муниципальных) учреждений), индивидуальным предпринимателям, физическим лицам, осуществляющим свою деятельность на территории городского округа Самара, в целях возмещения затрат по разработке и реализации проектов в области культуры и искусства, молодежной политики, физической культуры и спорта";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Самара от 08.08.2013 N 873 "О внесении изменений в постановление Администрации городского округа Самара от 20.04.2012 N 324 "Об утверждении Порядка предоставления в 2012 - 2014 годах за счет средств бюджета городского округа Самара грантов (субсидий)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по разработке и реализации проектов в области культуры и искусства, молодежной политики, физической культуры и спорта".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Настоящее Постановление вступает в силу со дня его официального опубликования, но не ранее дня вступления в силу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городского округа Самара о бюджете городского округа Самара Самарской области на соответствующий финансовый год, предусматривающего предоставление на конкурсной основе за счет средств бюджета городского округа Самара грантов в форме субсидий на эти цели, и действует в течение соответствующего финансового года. В 2014 году настоящее Постановление распространяется на правоотношения, возникшие с 1 января 2014 г.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выполнением настоящего Постановления возложить на первого заместителя Главы городского округа Самара Кудряшова В.В.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Д.И.АЗАРОВ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 N 1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322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НА КОНКУРСНОЙ ОСНОВЕ ЗА СЧЕТ СРЕДСТВ БЮДЖЕТА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САМАРА ГРАНТОВ В ФОРМЕ СУБСИДИЙ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ЮРИДИЧЕСКИМ ЛИЦАМ (ЗА ИСКЛЮЧЕНИЕМ СУБСИДИЙ ГОСУДАРСТВЕННЫМ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(МУНИЦИПАЛЬНЫМ) УЧРЕЖДЕНИЯМ), ИНДИВИДУАЛЬНЫМ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А ТАКЖЕ ФИЗИЧЕСКИМ ЛИЦАМ - ПРОИЗВОДИТЕЛЯМ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ОСУЩЕСТВЛЯЮЩИМ СВОЮ ДЕЯТЕЛЬНОСТЬ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ГОРОДСКОГО ОКРУГА САМАРА, В ЦЕЛЯХ ВОЗМЕЩЕНИЯ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устанавливает механизм предоставления на конкурсной основе за счет средств бюджета городского округа Самара грантов в форме субсидий (далее - Гранты)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 (далее - Получатели Гранта), в целях возмещения затрат в связи с </w:t>
      </w:r>
      <w:r>
        <w:rPr>
          <w:rFonts w:ascii="Calibri" w:hAnsi="Calibri" w:cs="Calibri"/>
        </w:rPr>
        <w:lastRenderedPageBreak/>
        <w:t>выполнением работ по реализации проектов в области культуры и искусства,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Гранты предоставляются на безвозмездной и безвозвратной основе Получателям Гранта, чьи проекты признаны конкурсными комиссиями по экспертизе проектов соответственно в области культуры и искусства либо молодежной политики (далее - Конкурсная комиссия) лучшими. Порядок работы Конкурсных комиссий определен </w:t>
      </w:r>
      <w:hyperlink w:anchor="Par922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постановлению Администрации городского округа Самара от ________________ N_____ "Об утверждении Порядка предоставления на конкурсной основе за счет средств бюджета городского округа Самара грантов в форме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в связи с выполнением работ по реализации проектов в области культуры и искусства, молодежной политики".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Гранты предоставляются в соответствии со сводной бюджетной росписью бюджета городского округа Самара на текущий финансовый год и в пределах лимитов бюджетных обязательств, предусмотренных в установленном порядке Департаменту культуры, туризма и молодежной политики Администрации городского округа Самара (далее - Департамент) на указанные цели.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2. Критерии отбора Получателей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2.1. Критериями отбора Получателей Гранта в соответствии с настоящим Порядком являются: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Получателем Гранта деятельности на территории городского округа Самара в области культуры и искусства либо молодежной политики;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задолженности по начисленным налогам, сборам и иным обязательным платежам перед бюджетами любого уровня и государственными внебюджетными фондами;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реестре недобросовестных поставщиков сведений о Получателе Гранта - юридическом лице (индивидуальном предпринимателе);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отношении Получателя Гранта - юридического лица процедуры ликвидации и отсутствие решения арбитражного суда о признании юридического лица (индивидуального предпринимателя) банкротом и об открытии конкурсного производства.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3. Цели и условия предоставления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Целью предоставления Гранта является возмещение затрат в связи с выполнением работ по реализации проектов в области культуры и искусства либо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3.2. Условиями предоставления Гранта являются: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Конкурсной комиссией проекта Получателя Гранта лучшим;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</w:t>
      </w:r>
      <w:hyperlink w:anchor="Par131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предоставлении Гранта, заключенного между Департаментом и Получателем Гранта по форме согласно приложению N 1 к настоящему Порядку (далее - договор);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затрат, связанных с выполнением работ по реализации проекта в области культуры и искусства либо молодежной политики;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письменного согласия Получателя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и органами муниципального финансового контроля проверок соблюдения Получателем Гранта условий, целей и порядка предоставления Гранта по </w:t>
      </w:r>
      <w:hyperlink w:anchor="Par22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4. Порядок предоставления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 xml:space="preserve">4.1. Для заключения договора о предоставлении Гранта Получатель Гранта направляет до 1 </w:t>
      </w:r>
      <w:r>
        <w:rPr>
          <w:rFonts w:ascii="Calibri" w:hAnsi="Calibri" w:cs="Calibri"/>
        </w:rPr>
        <w:lastRenderedPageBreak/>
        <w:t xml:space="preserve">июня текущего финансового года в Департамент письменное </w:t>
      </w:r>
      <w:hyperlink w:anchor="Par28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Гранта по форме согласно приложению N 3 к настоящему Порядку с приложением следующих документов: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протокола заседания Конкурсной комиссии;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паспорта или иного документа, удостоверяющего личность заявителя (для физических лиц и индивидуальных предпринимателей);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 (для юридического лица);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 / индивидуальных предпринимателей (для юридических лиц и индивидуальных предпринимателей);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свидетельства о внесении записи в Единый государственный реестр юридических лиц / индивидуальных предпринимателей (для юридических лиц и индивидуальных предпринимателей);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свидетельства о постановке на учет в налоговом органе;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полномочия лица на подписание договора;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из федеральной налоговой службы об отсутствии на момент подачи заявления о предоставлении Гранта у Получателя Гранта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плановой </w:t>
      </w:r>
      <w:hyperlink w:anchor="Par327" w:history="1">
        <w:r>
          <w:rPr>
            <w:rFonts w:ascii="Calibri" w:hAnsi="Calibri" w:cs="Calibri"/>
            <w:color w:val="0000FF"/>
          </w:rPr>
          <w:t>сметы</w:t>
        </w:r>
      </w:hyperlink>
      <w:r>
        <w:rPr>
          <w:rFonts w:ascii="Calibri" w:hAnsi="Calibri" w:cs="Calibri"/>
        </w:rPr>
        <w:t xml:space="preserve"> реализации проекта в области культуры и искусства либо молодежной политики (в случае реализации проекта до предоставления его на Конкурсную комиссию - смету фактически понесенных расходов и копии документов, подтверждающих фактически понесенные затраты, связанные с выполнением работ по реализации проекта в области культуры и искусства либо молодежной политики) по форме согласно приложению N 4 к настоящему Порядку;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согласия Получателя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и органами муниципального финансового контроля проверок соблюдения условий, целей и порядка предоставления Гранта;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информационного </w:t>
      </w:r>
      <w:hyperlink w:anchor="Par752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по форме согласно приложению N 5 к настоящему Порядку (в случае реализации проекта до заключения договора).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Копии документов заверяются печатью и подписью уполномоченного лица Получателя Гранта. Получатели Гранта несут полную ответственность за достоверность представленных в Департамент документов и информации, а также за целевое использование полученных Грантов в соответствии с действующим законодательством.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Департамент регистрирует заявление о предоставлении Гранта с приложенными к нему документами в течение 1 рабочего дня со дня их поступления и в течение 10 рабочих дней со дня их регистрации осуществляет проверку соответствия Получателя Гранта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Порядка, а также соответствия пакета документов перечню, указанному в </w:t>
      </w:r>
      <w:hyperlink w:anchor="Par79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случае соответствия Получателя Гранта критериям отбора Получателей Гранта и условиям представления Гранта, указанным соответственно в </w:t>
      </w:r>
      <w:hyperlink w:anchor="Par62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Порядка, и представления им полного пакета документов, предусмотренного </w:t>
      </w:r>
      <w:hyperlink w:anchor="Par79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настоящего Порядка, Департамент в течение 10 рабочих дней со дня регистрации заявления о предоставлении Гранта и приложенных к нему документов направляет Получателю Гранта для подписания по почте заказным письмом с уведомлением о вручении два экземпляра подписанного Департаментом </w:t>
      </w:r>
      <w:hyperlink w:anchor="Par131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Гранта подписывает два экземпляра договора и направляет один из них в адрес Департамента в течение 5 рабочих дней со дня их получения.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случае несоответствия Получателя Гранта критериям отбора Получателей Гранта и (или) условиям предоставления Гранта, указанным соответственно в </w:t>
      </w:r>
      <w:hyperlink w:anchor="Par62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Порядка, и (или) представления им неполного пакета документов, предусмотренного </w:t>
      </w:r>
      <w:hyperlink w:anchor="Par79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настоящего Порядка, Департамент в течение 10 рабочих дней со дня регистрации заявления о </w:t>
      </w:r>
      <w:r>
        <w:rPr>
          <w:rFonts w:ascii="Calibri" w:hAnsi="Calibri" w:cs="Calibri"/>
        </w:rPr>
        <w:lastRenderedPageBreak/>
        <w:t>предоставлении Гранта и приложенных к нему документов направляет Получателю Гранта уведомление об отказе в заключении договора с обоснованием причин отказа.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Размер Гранта, указанный в договоре, определяется исходя из представленной Получателем Гранта плановой сметы реализации проекта в области культуры и искусства либо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Получателем Гранта проекта до заключения договора размер Гранта, указанный в договоре, определяется исходя из представленной Получателем Гранта сметы фактически понесенных расходов и копий документов, подтверждающих фактически понесенные затраты, связанные с выполнением работ по реализации проектов в области культуры и искусства либо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Гранта не может превышать 250 000 рублей.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Грант предоставляется Департаментом единовременно путем перечисления денежных средств на расчетный счет Получателя Гранта в течение 30 календарных дней со дня предоставления сметы фактически понесенных расходов, информационного </w:t>
      </w:r>
      <w:hyperlink w:anchor="Par752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по форме согласно приложению N 5 к настоящему Порядку (далее - информационный отчет) и копий документов, подтверждающих фактически понесенные затраты, связанные с выполнением работ по реализации проекта в области культуры и искусства либо молодежной политики (в случае заключения договора на основании плановой сметы реализации проекта), либо в течение 30 календарных дней со дня заключения договора (в случае реализации проекта до заключения договора).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Получатель Гранта представляет в Департамент смету фактически понесенных расходов, информационный отчет и копии документов, подтверждающих фактически понесенные затраты, связанные с выполнением работ по реализации проекта в области культуры и искусства либо молодежной политики, не позднее 30 ноября текущего финансового года.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Сумма Гранта, указанная в договоре, в течение 10 рабочих дней со дня окончания срока реализации проекта в области культуры и искусства либо молодежной политики подлежит корректировке в целях приведения в соответствие с фактически понесенными затратами на реализацию указанного проекта с оформлением дополнительного соглашения к договору. При этом понесенные сверх суммы Гранта, первоначально указанной в договоре, расходы получателю Гранта не возмещаются.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5. Порядок возврата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Департамент и органы муниципального финансового контроля осуществляют обязательную проверку соблюдения условий, целей и порядка предоставления Гранта Получателями Гранта.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случаях выявления по результатам проверки, проводимой Департаментом путем истребования у Получателя Гранта заверенных копий документов, подтверждающих затраты, связанные с выполнением работ по реализации проектов в области культуры и искусства либо молодежной политики, фактов нарушения условий предоставления Гранта,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настоящего Порядка, Департамент в течение 3 рабочих дней со дня выявления указанных фактов направляет Получателю Гранта письменное требование о возврате Гранта. Грант подлежит возврату в бюджет городского округа Самара в течение 10 рабочих дней со дня получения Получателем Гранта письменного требования Департамента о возврате Гранта.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невозврате Гранта в установленный срок он взыскивается в бюджет городского округа Самара в порядке, установленном действующим законодательством.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Порядок не предусматривает возврат Получателем Гранта остатков суммы Гранта, не использованных в отчетном финансовом году, поскольку Гранты по настоящему Порядку предоставляются по факту понесенных Получателем Гранта затрат в связи с выполнением работ по реализации проекта в области культуры и искусства либо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18"/>
      <w:bookmarkEnd w:id="11"/>
      <w:r>
        <w:rPr>
          <w:rFonts w:ascii="Calibri" w:hAnsi="Calibri" w:cs="Calibri"/>
        </w:rPr>
        <w:t>Приложение N 1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на конкурсной основе за счет средств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городского округа Самара грантов в форме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юридическим лицам (за исключением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государственным (муниципальным) учреждениям),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предпринимателям, а также физическим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 - производителям товаров, работ,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свою деятельность на территории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Самара, в целях возмещения затрат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ДОГОВОР N_______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г.о. Самара "___" ___________ 20__ г.</w:t>
      </w:r>
      <w:r>
        <w:rPr>
          <w:rFonts w:ascii="Calibri" w:hAnsi="Calibri" w:cs="Calibri"/>
        </w:rPr>
        <w:br/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городского округа Самара, в лице Департамента культуры, туризма и молодежной политики Администрации городского округа Самара, именуемая в дальнейшем "Главный распорядитель", в лице руководителя_______________________________________________________ _____________________________________, действующего на основании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решением Думы городского округа Самара от 25.07.2013 N 347, с одной стороны, и _______________________________ ______________________________________________________, именуемый в дальнейшем "Получатель Гранта", в лице ______________________________ _____________________________________, действующего на основании __________________________________________________________, с другой стороны, совместно именуемые "Стороны", заключили настоящий Договор о нижеследующем.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7"/>
      <w:bookmarkEnd w:id="13"/>
      <w:r>
        <w:rPr>
          <w:rFonts w:ascii="Calibri" w:hAnsi="Calibri" w:cs="Calibri"/>
        </w:rPr>
        <w:t>1. Предмет Договора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Договор составлен на основании протокола Конкурсной комиссии по экспертизе проектов в области ____________________________ от______________ N_____, действующей на основании постановления Администрации городского округа Самара от _________________ N _______ "Об утверждении Порядка предоставления на конкурсной основе за счет средств бюджета городского округа Самара грантов в форме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в связи с выполнением работ по реализации проектов в области культуры и искусства, молодежной политики".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Главный распорядитель предоставляет грант в форме субсидий (далее - Грант) из бюджета городского округа Самара, а Получатель Гранта принимает предоставленный Грант на выполнение работ по реализации проекта в области _______________________________.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>2. Порядок предоставления Гранта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2.1. Грант предоставляется Главным распорядителем единовременно путем перечисления денежных средств на расчетный счет Получателя Гранта в течение 30 календарных дней со дня представления сметы фактически понесенных расходов, информационного </w:t>
      </w:r>
      <w:hyperlink w:anchor="Par752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по форме согласно приложению N 5 к Порядку предоставления на конкурсной основе за счет средств бюджета городского округа Самара грантов в форме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в связи с выполнением работ по реализации проектов в области культуры и искусства, молодежной политики (далее - Порядок) (далее - информационный отчет) и копий документов, подтверждающих фактически понесенные затраты, связанные с выполнением работ по реализации проекта в области ____________________________________ (в случае заключения договора на основании плановой сметы реализации проекта), в течение 30 календарных дней со дня заключения настоящего договора (в случае реализации проекта в области __________________________________________________ до заключения настоящего договора).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Получатель Гранта представляет Главному распорядителю смету фактически понесенных расходов, информационный отчет и копии документов, подтверждающих фактически понесенные затраты, связанные с выполнением работ по реализации проекта в области __________________________________________________, не позднее 30 ноября текущего финансового года.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>2.3. Размер Гранта составляет _____________ (________________ ____________________________________) рублей.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Грант предоставляется на условиях безвозмездности.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Сумма Гранта, указанная в </w:t>
      </w:r>
      <w:hyperlink w:anchor="Par146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, в течение 10 рабочих дней со дня окончания срока реализации проекта в области_____________________________________ подлежит корректировке в целях приведения в соответствие с фактически понесенными затратами на реализацию проекта в области______________________________________ с оформлением дополнительного соглашения к Договору. При этом понесенные сверх суммы, указанной в </w:t>
      </w:r>
      <w:hyperlink w:anchor="Par146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Договора, расходы Получателю Гранта не возмещаются.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3. Обязанности Сторон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Главный распорядитель обязуется: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Единовременно перечислить денежные средства, предусмотренные в </w:t>
      </w:r>
      <w:hyperlink w:anchor="Par146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Договора, на расчетный счет Получателя Гранта в течение 30 календарных дней со дня представления им сметы фактически понесенных расходов, информационного отчета и копий документов, подтверждающих фактически понесенные затраты, связанные с выполнением работ по реализации проекта в области ____________________________________________________________ (в случае заключения договора на основании плановой сметы реализации проекта), в течение 30 календарных дней со дня заключения настоящего договора (в случае реализации проекта в области ______________________________________________ до заключения настоящего договора).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Осуществлять проверку соблюдения Получателем Гранта условий, целей и порядка предоставления Гранта.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Получатель Гранта обязуется: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Принять предоставленный ему Грант.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Представить Главному распорядителю смету фактически понесенных расходов, информационный отчет и копии документов, подтверждающих фактически понесенные затраты, связанные с выполнением работ по реализации проекта в области _____________________________________, не позднее 30 ноября текущего финансового года (в случае заключения договора на основании плановой сметы реализации проекта).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Использовать Грант строго по целевому назначению.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В течение 10 рабочих дней со дня получения от Главного распорядителя письменного требования о возврате Гранта возвратить в бюджет городского округа Самара полученный Грант.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Получатель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предоставляет согласие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Гранта.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4. Ответственность Сторон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выявления фактов нарушения условий предоставления Гранта Получатель Гранта обязан возвратить предоставленный Грант в бюджет городского округа Самара в течение 10 рабочих дней со дня получения письменного требования Главного распорядителя о возврате Гранта.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67"/>
      <w:bookmarkEnd w:id="18"/>
      <w:r>
        <w:rPr>
          <w:rFonts w:ascii="Calibri" w:hAnsi="Calibri" w:cs="Calibri"/>
        </w:rPr>
        <w:t>5. Действие Договора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вступает в силу со дня его подписания Сторонами и действует до 31.12.20__.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Истечение срока действия настоящего Договора не освобождает Стороны от исполнения обязательств в полном объеме.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Расторжение настоящего Договора возможно по соглашению Сторон либо по решению суда.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непредставления Получателем Гранта в срок до 30 ноября текущего финансового года сметы фактически понесенных расходов, информационного отчета и копий документов, подтверждающих фактически понесенные затраты, связанные с выполнением работ по реализации проекта в области _________________________________________, Главный распорядитель вправе расторгнуть Договор в одностороннем порядке.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74"/>
      <w:bookmarkEnd w:id="19"/>
      <w:r>
        <w:rPr>
          <w:rFonts w:ascii="Calibri" w:hAnsi="Calibri" w:cs="Calibri"/>
        </w:rPr>
        <w:t>6. Порядок разрешения споров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споры и разногласия, возникающие между Сторонами по настоящему Договору и в связи с ним, разрешаются путем переговоров между Сторонами.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случае невозможности разрешения разногласий путем переговоров они подлежат рассмотрению в Арбитражном суде Самарской области.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9"/>
      <w:bookmarkEnd w:id="20"/>
      <w:r>
        <w:rPr>
          <w:rFonts w:ascii="Calibri" w:hAnsi="Calibri" w:cs="Calibri"/>
        </w:rPr>
        <w:t>7. Заключительные положения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Настоящий Договор составлен и подписан в 2-х экземплярах, имеющих равную юридическую силу, по одному для каждой из Сторон.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Вопросы, не урегулированные настоящим Договором, регламентируются нормами действующего законодательства.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5"/>
      <w:bookmarkEnd w:id="21"/>
      <w:r>
        <w:rPr>
          <w:rFonts w:ascii="Calibri" w:hAnsi="Calibri" w:cs="Calibri"/>
        </w:rPr>
        <w:t>8. Юридические адреса, реквизиты и подписи Сторон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D81BBD" w:rsidRDefault="00D81BBD">
      <w:pPr>
        <w:pStyle w:val="ConsPlusNonformat"/>
      </w:pPr>
      <w:r>
        <w:t>│      Главный распорядитель            │         Получатель Гранта       │</w:t>
      </w:r>
    </w:p>
    <w:p w:rsidR="00D81BBD" w:rsidRDefault="00D81BBD">
      <w:pPr>
        <w:pStyle w:val="ConsPlusNonformat"/>
      </w:pPr>
      <w:r>
        <w:t>│                                       │                                 │</w:t>
      </w:r>
    </w:p>
    <w:p w:rsidR="00D81BBD" w:rsidRDefault="00D81BBD">
      <w:pPr>
        <w:pStyle w:val="ConsPlusNonformat"/>
      </w:pPr>
      <w:r>
        <w:t>│                                       │                                 │</w:t>
      </w:r>
    </w:p>
    <w:p w:rsidR="00D81BBD" w:rsidRDefault="00D81BBD">
      <w:pPr>
        <w:pStyle w:val="ConsPlusNonformat"/>
      </w:pPr>
      <w:r>
        <w:t>│М.П.                                   │М.П.                             │</w:t>
      </w:r>
    </w:p>
    <w:p w:rsidR="00D81BBD" w:rsidRDefault="00D81BBD">
      <w:pPr>
        <w:pStyle w:val="ConsPlusNonformat"/>
      </w:pPr>
      <w:r>
        <w:lastRenderedPageBreak/>
        <w:t>│Ф.И.О. _________________________       │Ф.И.О. __________________________│</w:t>
      </w:r>
    </w:p>
    <w:p w:rsidR="00D81BBD" w:rsidRDefault="00D81BBD">
      <w:pPr>
        <w:pStyle w:val="ConsPlusNonformat"/>
      </w:pPr>
      <w:r>
        <w:t>│                                       │                                 │</w:t>
      </w:r>
    </w:p>
    <w:p w:rsidR="00D81BBD" w:rsidRDefault="00D81BBD">
      <w:pPr>
        <w:pStyle w:val="ConsPlusNonformat"/>
      </w:pPr>
      <w:r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Приложение N 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на конкурсной основе за счет средств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городского округа Самара грантов в форме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юридическим лицам (за исключением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государственным (муниципальным) учреждениям),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предпринимателям, а также физическим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 - производителям товаров, работ,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свою деятельность на территории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Самара, в целях возмещения затрат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                                Руководителю</w:t>
      </w:r>
    </w:p>
    <w:p w:rsidR="00D81BBD" w:rsidRDefault="00D81BBD">
      <w:pPr>
        <w:pStyle w:val="ConsPlusNonformat"/>
      </w:pPr>
      <w:r>
        <w:t xml:space="preserve">                                    Департамента культуры, туризма и</w:t>
      </w:r>
    </w:p>
    <w:p w:rsidR="00D81BBD" w:rsidRDefault="00D81BBD">
      <w:pPr>
        <w:pStyle w:val="ConsPlusNonformat"/>
      </w:pPr>
      <w:r>
        <w:t xml:space="preserve">                                    молодежной политики Администрации</w:t>
      </w:r>
    </w:p>
    <w:p w:rsidR="00D81BBD" w:rsidRDefault="00D81BBD">
      <w:pPr>
        <w:pStyle w:val="ConsPlusNonformat"/>
      </w:pPr>
      <w:r>
        <w:t xml:space="preserve">                                    городского округа Самара</w:t>
      </w:r>
    </w:p>
    <w:p w:rsidR="00D81BBD" w:rsidRDefault="00D81BBD">
      <w:pPr>
        <w:pStyle w:val="ConsPlusNonformat"/>
      </w:pPr>
      <w:r>
        <w:t xml:space="preserve">                                    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 от ____________________________________</w:t>
      </w:r>
    </w:p>
    <w:p w:rsidR="00D81BBD" w:rsidRDefault="00D81BBD">
      <w:pPr>
        <w:pStyle w:val="ConsPlusNonformat"/>
      </w:pPr>
      <w:r>
        <w:t xml:space="preserve">                                    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 (полное наименование Получателя Гранта)</w:t>
      </w:r>
    </w:p>
    <w:p w:rsidR="00D81BBD" w:rsidRDefault="00D81BBD">
      <w:pPr>
        <w:pStyle w:val="ConsPlusNonformat"/>
      </w:pPr>
      <w:r>
        <w:t xml:space="preserve">                                    адрес:_________________________________</w:t>
      </w:r>
    </w:p>
    <w:p w:rsidR="00D81BBD" w:rsidRDefault="00D81BBD">
      <w:pPr>
        <w:pStyle w:val="ConsPlusNonformat"/>
      </w:pPr>
      <w:r>
        <w:t xml:space="preserve">                                    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 тел. __________________________________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bookmarkStart w:id="23" w:name="Par225"/>
      <w:bookmarkEnd w:id="23"/>
      <w:r>
        <w:t xml:space="preserve">                                 ЗАЯВЛЕНИЕ</w:t>
      </w:r>
    </w:p>
    <w:p w:rsidR="00D81BBD" w:rsidRDefault="00D81BBD">
      <w:pPr>
        <w:pStyle w:val="ConsPlusNonformat"/>
      </w:pPr>
      <w:r>
        <w:t xml:space="preserve">             о согласии на проведение Департаментом культуры,</w:t>
      </w:r>
    </w:p>
    <w:p w:rsidR="00D81BBD" w:rsidRDefault="00D81BBD">
      <w:pPr>
        <w:pStyle w:val="ConsPlusNonformat"/>
      </w:pPr>
      <w:r>
        <w:t xml:space="preserve">                туризма и молодежной политики Администрации</w:t>
      </w:r>
    </w:p>
    <w:p w:rsidR="00D81BBD" w:rsidRDefault="00D81BBD">
      <w:pPr>
        <w:pStyle w:val="ConsPlusNonformat"/>
      </w:pPr>
      <w:r>
        <w:t xml:space="preserve">            городского округа Самара и органами муниципального</w:t>
      </w:r>
    </w:p>
    <w:p w:rsidR="00D81BBD" w:rsidRDefault="00D81BBD">
      <w:pPr>
        <w:pStyle w:val="ConsPlusNonformat"/>
      </w:pPr>
      <w:r>
        <w:t xml:space="preserve">                 финансового контроля проверки соблюдения</w:t>
      </w:r>
    </w:p>
    <w:p w:rsidR="00D81BBD" w:rsidRDefault="00D81BBD">
      <w:pPr>
        <w:pStyle w:val="ConsPlusNonformat"/>
      </w:pPr>
      <w:r>
        <w:t xml:space="preserve">              условий, целей и порядка предоставления Гранта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 xml:space="preserve">    В  соответствии  со  </w:t>
      </w:r>
      <w:hyperlink r:id="rId12" w:history="1">
        <w:r>
          <w:rPr>
            <w:color w:val="0000FF"/>
          </w:rPr>
          <w:t>статьей 78</w:t>
        </w:r>
      </w:hyperlink>
      <w:r>
        <w:t xml:space="preserve">  Бюджетного кодекса РФ,  постановлением</w:t>
      </w:r>
    </w:p>
    <w:p w:rsidR="00D81BBD" w:rsidRDefault="00D81BBD">
      <w:pPr>
        <w:pStyle w:val="ConsPlusNonformat"/>
      </w:pPr>
      <w:r>
        <w:t>Администрации городского округа Самара от _________ N _____ "Об утверждении</w:t>
      </w:r>
    </w:p>
    <w:p w:rsidR="00D81BBD" w:rsidRDefault="00D81BBD">
      <w:pPr>
        <w:pStyle w:val="ConsPlusNonformat"/>
      </w:pPr>
      <w:r>
        <w:t>Порядка  предоставления  на  конкурсной  основе  за  счет  средств  бюджета</w:t>
      </w:r>
    </w:p>
    <w:p w:rsidR="00D81BBD" w:rsidRDefault="00D81BBD">
      <w:pPr>
        <w:pStyle w:val="ConsPlusNonformat"/>
      </w:pPr>
      <w:r>
        <w:t>городского  округа  Самара  грантов  в форме субсидий юридическим лицам (за</w:t>
      </w:r>
    </w:p>
    <w:p w:rsidR="00D81BBD" w:rsidRDefault="00D81BBD">
      <w:pPr>
        <w:pStyle w:val="ConsPlusNonformat"/>
      </w:pPr>
      <w:r>
        <w:t>исключением    субсидий   государственным   (муниципальным)   учреждениям),</w:t>
      </w:r>
    </w:p>
    <w:p w:rsidR="00D81BBD" w:rsidRDefault="00D81BBD">
      <w:pPr>
        <w:pStyle w:val="ConsPlusNonformat"/>
      </w:pPr>
      <w:r>
        <w:t>индивидуальным  предпринимателям, а также физическим лицам - производителям</w:t>
      </w:r>
    </w:p>
    <w:p w:rsidR="00D81BBD" w:rsidRDefault="00D81BBD">
      <w:pPr>
        <w:pStyle w:val="ConsPlusNonformat"/>
      </w:pPr>
      <w:r>
        <w:t>товаров,  работ,  услуг,  осуществляющим  свою  деятельность  на территории</w:t>
      </w:r>
    </w:p>
    <w:p w:rsidR="00D81BBD" w:rsidRDefault="00D81BBD">
      <w:pPr>
        <w:pStyle w:val="ConsPlusNonformat"/>
      </w:pPr>
      <w:r>
        <w:t>городского  округа  Самара, в целях возмещения затрат в связи с выполнением</w:t>
      </w:r>
    </w:p>
    <w:p w:rsidR="00D81BBD" w:rsidRDefault="00D81BBD">
      <w:pPr>
        <w:pStyle w:val="ConsPlusNonformat"/>
      </w:pPr>
      <w:r>
        <w:t>работ  по  реализации  проектов  в области культуры и искусства, молодежной</w:t>
      </w:r>
    </w:p>
    <w:p w:rsidR="00D81BBD" w:rsidRDefault="00D81BBD">
      <w:pPr>
        <w:pStyle w:val="ConsPlusNonformat"/>
      </w:pPr>
      <w:r>
        <w:t>политики"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 xml:space="preserve">    (наименование юридического лица, индивидуального предпринимателя,</w:t>
      </w:r>
    </w:p>
    <w:p w:rsidR="00D81BBD" w:rsidRDefault="00D81BBD">
      <w:pPr>
        <w:pStyle w:val="ConsPlusNonformat"/>
      </w:pPr>
      <w:r>
        <w:t xml:space="preserve">                             физического лица)</w:t>
      </w:r>
    </w:p>
    <w:p w:rsidR="00D81BBD" w:rsidRDefault="00D81BBD">
      <w:pPr>
        <w:pStyle w:val="ConsPlusNonformat"/>
      </w:pPr>
      <w:r>
        <w:t>заявляет  о  согласии  на  проведение  Департаментом  культуры,  туризма  и</w:t>
      </w:r>
    </w:p>
    <w:p w:rsidR="00D81BBD" w:rsidRDefault="00D81BBD">
      <w:pPr>
        <w:pStyle w:val="ConsPlusNonformat"/>
      </w:pPr>
      <w:r>
        <w:t>молодежной  политики  Администрации  городского  округа  Самара  и органами</w:t>
      </w:r>
    </w:p>
    <w:p w:rsidR="00D81BBD" w:rsidRDefault="00D81BBD">
      <w:pPr>
        <w:pStyle w:val="ConsPlusNonformat"/>
      </w:pPr>
      <w:r>
        <w:t>муниципального  финансового  контроля  проверок соблюдения условий, целей и</w:t>
      </w:r>
    </w:p>
    <w:p w:rsidR="00D81BBD" w:rsidRDefault="00D81BBD">
      <w:pPr>
        <w:pStyle w:val="ConsPlusNonformat"/>
      </w:pPr>
      <w:r>
        <w:t>порядка предоставления Гранта.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lastRenderedPageBreak/>
        <w:t xml:space="preserve">                                              (Ф.И.О.) М.П. (подпись)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58"/>
      <w:bookmarkEnd w:id="24"/>
      <w:r>
        <w:rPr>
          <w:rFonts w:ascii="Calibri" w:hAnsi="Calibri" w:cs="Calibri"/>
        </w:rPr>
        <w:t>Приложение N 3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на конкурсной основе за счет средств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городского округа Самара грантов в форме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юридическим лицам (за исключением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государственным (муниципальным) учреждениям),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предпринимателям, а также физическим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 - производителям товаров, работ,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свою деятельность на территории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Самара, в целях возмещения затрат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                              Руководителю</w:t>
      </w:r>
    </w:p>
    <w:p w:rsidR="00D81BBD" w:rsidRDefault="00D81BBD">
      <w:pPr>
        <w:pStyle w:val="ConsPlusNonformat"/>
      </w:pPr>
      <w:r>
        <w:t xml:space="preserve">                                  Департамента культуры, туризма и</w:t>
      </w:r>
    </w:p>
    <w:p w:rsidR="00D81BBD" w:rsidRDefault="00D81BBD">
      <w:pPr>
        <w:pStyle w:val="ConsPlusNonformat"/>
      </w:pPr>
      <w:r>
        <w:t xml:space="preserve">                                  молодежной политики Администрации</w:t>
      </w:r>
    </w:p>
    <w:p w:rsidR="00D81BBD" w:rsidRDefault="00D81BBD">
      <w:pPr>
        <w:pStyle w:val="ConsPlusNonformat"/>
      </w:pPr>
      <w:r>
        <w:t xml:space="preserve">                                  городского округа Самара</w:t>
      </w:r>
    </w:p>
    <w:p w:rsidR="00D81BBD" w:rsidRDefault="00D81BBD">
      <w:pPr>
        <w:pStyle w:val="ConsPlusNonformat"/>
      </w:pPr>
      <w:r>
        <w:t xml:space="preserve">                                  _________________________________________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от ______________________________________</w:t>
      </w:r>
    </w:p>
    <w:p w:rsidR="00D81BBD" w:rsidRDefault="00D81BBD">
      <w:pPr>
        <w:pStyle w:val="ConsPlusNonformat"/>
      </w:pPr>
      <w:r>
        <w:t xml:space="preserve">                                  _________________________________________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(полное наименование получателя субсидии)</w:t>
      </w:r>
    </w:p>
    <w:p w:rsidR="00D81BBD" w:rsidRDefault="00D81BBD">
      <w:pPr>
        <w:pStyle w:val="ConsPlusNonformat"/>
      </w:pPr>
      <w:r>
        <w:t xml:space="preserve">                                   адрес: _________________________________</w:t>
      </w:r>
    </w:p>
    <w:p w:rsidR="00D81BBD" w:rsidRDefault="00D81BBD">
      <w:pPr>
        <w:pStyle w:val="ConsPlusNonformat"/>
      </w:pPr>
      <w:r>
        <w:t xml:space="preserve">                                   ________________________________________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тел. ___________________________________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bookmarkStart w:id="25" w:name="Par283"/>
      <w:bookmarkEnd w:id="25"/>
      <w:r>
        <w:t xml:space="preserve">                                 ЗАЯВЛЕНИЕ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 xml:space="preserve">    В  соответствии с постановлением Администрации городского округа Самара</w:t>
      </w:r>
    </w:p>
    <w:p w:rsidR="00D81BBD" w:rsidRDefault="00D81BBD">
      <w:pPr>
        <w:pStyle w:val="ConsPlusNonformat"/>
      </w:pPr>
      <w:r>
        <w:t>от   ____________   N  _____  "Об  утверждении  Порядка  предоставления  на</w:t>
      </w:r>
    </w:p>
    <w:p w:rsidR="00D81BBD" w:rsidRDefault="00D81BBD">
      <w:pPr>
        <w:pStyle w:val="ConsPlusNonformat"/>
      </w:pPr>
      <w:r>
        <w:t>конкурсной  основе за счет средств бюджета городского округа Самара грантов</w:t>
      </w:r>
    </w:p>
    <w:p w:rsidR="00D81BBD" w:rsidRDefault="00D81BBD">
      <w:pPr>
        <w:pStyle w:val="ConsPlusNonformat"/>
      </w:pPr>
      <w:r>
        <w:t>в форме субсидий юридическим лицам (за исключением субсидий государственным</w:t>
      </w:r>
    </w:p>
    <w:p w:rsidR="00D81BBD" w:rsidRDefault="00D81BBD">
      <w:pPr>
        <w:pStyle w:val="ConsPlusNonformat"/>
      </w:pPr>
      <w:r>
        <w:t>(муниципальным)  учреждениям),  индивидуальным  предпринимателям,  а  также</w:t>
      </w:r>
    </w:p>
    <w:p w:rsidR="00D81BBD" w:rsidRDefault="00D81BBD">
      <w:pPr>
        <w:pStyle w:val="ConsPlusNonformat"/>
      </w:pPr>
      <w:r>
        <w:t>физическим  лицам  -  производителям  товаров, работ, услуг, осуществляющим</w:t>
      </w:r>
    </w:p>
    <w:p w:rsidR="00D81BBD" w:rsidRDefault="00D81BBD">
      <w:pPr>
        <w:pStyle w:val="ConsPlusNonformat"/>
      </w:pPr>
      <w:r>
        <w:t>свою   деятельность   на  территории  городского  округа  Самара,  в  целях</w:t>
      </w:r>
    </w:p>
    <w:p w:rsidR="00D81BBD" w:rsidRDefault="00D81BBD">
      <w:pPr>
        <w:pStyle w:val="ConsPlusNonformat"/>
      </w:pPr>
      <w:r>
        <w:t>возмещения  затрат  в  связи  с  выполнением работ по реализации проектов в</w:t>
      </w:r>
    </w:p>
    <w:p w:rsidR="00D81BBD" w:rsidRDefault="00D81BBD">
      <w:pPr>
        <w:pStyle w:val="ConsPlusNonformat"/>
      </w:pPr>
      <w:r>
        <w:t>области культуры и искусства, молодежной политики" прошу рассмотреть вопрос</w:t>
      </w:r>
    </w:p>
    <w:p w:rsidR="00D81BBD" w:rsidRDefault="00D81BBD">
      <w:pPr>
        <w:pStyle w:val="ConsPlusNonformat"/>
      </w:pPr>
      <w:r>
        <w:t>о  предоставлении  Гранта  за счет средств бюджета городского округа Самара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 xml:space="preserve">    (наименование юридического лица, индивидуального предпринимателя,</w:t>
      </w:r>
    </w:p>
    <w:p w:rsidR="00D81BBD" w:rsidRDefault="00D81BBD">
      <w:pPr>
        <w:pStyle w:val="ConsPlusNonformat"/>
      </w:pPr>
      <w:r>
        <w:t xml:space="preserve">                             физического лица)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>на выполнение работ по реализации проекта в области_______________________.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 xml:space="preserve">    К заявлению прилагаются:</w:t>
      </w:r>
    </w:p>
    <w:p w:rsidR="00D81BBD" w:rsidRDefault="00D81BBD">
      <w:pPr>
        <w:pStyle w:val="ConsPlusNonformat"/>
      </w:pPr>
      <w:r>
        <w:t xml:space="preserve">    _____________________</w:t>
      </w:r>
    </w:p>
    <w:p w:rsidR="00D81BBD" w:rsidRDefault="00D81BBD">
      <w:pPr>
        <w:pStyle w:val="ConsPlusNonformat"/>
      </w:pPr>
      <w:r>
        <w:t xml:space="preserve">    _____________________</w:t>
      </w:r>
    </w:p>
    <w:p w:rsidR="00D81BBD" w:rsidRDefault="00D81BBD">
      <w:pPr>
        <w:pStyle w:val="ConsPlusNonformat"/>
      </w:pPr>
      <w:r>
        <w:t xml:space="preserve">    _____________________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t xml:space="preserve">                                              (Ф.И.О.) М.П. (подпись)</w:t>
      </w:r>
    </w:p>
    <w:p w:rsidR="00D81BBD" w:rsidRDefault="00D81BBD">
      <w:pPr>
        <w:pStyle w:val="ConsPlusNonformat"/>
        <w:sectPr w:rsidR="00D81BBD" w:rsidSect="000C4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314"/>
      <w:bookmarkEnd w:id="26"/>
      <w:r>
        <w:rPr>
          <w:rFonts w:ascii="Calibri" w:hAnsi="Calibri" w:cs="Calibri"/>
        </w:rPr>
        <w:t>Приложение N 4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на конкурсной основе за счет средств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городского округа Самара грантов в форме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юридическим лицам (за исключением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государственным (муниципальным) учреждениям),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предпринимателям, а также физическим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 - производителям товаров, работ,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свою деятельность на территории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Самара, в целях возмещения затрат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27"/>
      <w:bookmarkEnd w:id="27"/>
      <w:r>
        <w:rPr>
          <w:rFonts w:ascii="Calibri" w:hAnsi="Calibri" w:cs="Calibri"/>
        </w:rPr>
        <w:t>Плановая смета реализации проекта в области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30"/>
      <w:bookmarkEnd w:id="28"/>
      <w:r>
        <w:rPr>
          <w:rFonts w:ascii="Calibri" w:hAnsi="Calibri" w:cs="Calibri"/>
        </w:rPr>
        <w:t>1. Оплата труда и консультационных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налоги и страхование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 Оплата труда штатных сотрудников организации (для заявителей, являющихся юридическими лицами):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1871"/>
        <w:gridCol w:w="1077"/>
        <w:gridCol w:w="1247"/>
        <w:gridCol w:w="976"/>
        <w:gridCol w:w="1020"/>
        <w:gridCol w:w="1417"/>
        <w:gridCol w:w="1418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оплата труда в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работы в проекте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(%/мес.)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сотрудникам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разделе должны быть указаны лица, работающие над проектом и являющиеся штатными сотрудниками организации. Сюда не входят консультанты или лица, привлекаемые к работе над проектом разово. Должна быть указана стоимость работы каждого сотрудника в месяц (обычно соответствует величине должностного оклада по основному месту работы), % времени, которое специалист сможет реально уделить выполнению работ по проекту в месяц (не более 50%), и количество месяцев, которое он посвятит работе над проектом (тыс. руб./мес. x % мес. x колич. мес. = всего (из них: "Имеется", "Требуется"). В качестве имеющихся средств может быть оценен в денежном эквиваленте волонтерский труд участников.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 Выплата гонораров консультантам и привлеченным специалистам: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40"/>
        <w:gridCol w:w="1077"/>
        <w:gridCol w:w="1304"/>
        <w:gridCol w:w="1531"/>
        <w:gridCol w:w="1413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дней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руб./день)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консультантам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разделе указывается заработная плата внештатных сотрудников, которые выполняют работы по проекту (эксперты, исполнители, лекторы, преподаватели, ведущие, наладчики оборудования и т.п.). Если консультанты или специалисты работают безвозмездно или добровольно, это отмечается в графе "Имеется".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С. Социальное медицинское страхование, другие обязательные выплаты: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1320"/>
        <w:gridCol w:w="960"/>
        <w:gridCol w:w="1560"/>
        <w:gridCol w:w="1440"/>
        <w:gridCol w:w="1560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с фонда оплаты труда штатных сотрудников организации (%)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с фонда оплаты труда консультантов и привлеченных специалистов (%)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социальные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500"/>
      <w:bookmarkEnd w:id="29"/>
      <w:r>
        <w:rPr>
          <w:rFonts w:ascii="Calibri" w:hAnsi="Calibri" w:cs="Calibri"/>
        </w:rPr>
        <w:t>2. Основные прямые расходы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3458"/>
        <w:gridCol w:w="1247"/>
        <w:gridCol w:w="1560"/>
        <w:gridCol w:w="1587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Аренда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проведения семинара (концерта, др.) - зал кв. м...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526"/>
            <w:bookmarkEnd w:id="30"/>
            <w:r>
              <w:rPr>
                <w:rFonts w:ascii="Calibri" w:hAnsi="Calibri" w:cs="Calibri"/>
              </w:rPr>
              <w:t>Командировочные и транспортные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Ж/д билеты по маршруту... для... чел. по... руб. каждый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Проживание... чел. x 550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100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командировки:... поездок в...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Железнодорожные (автобусные) билеты -... шт. x...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Проживание в гостинице -... ночей x... руб. за ночь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из расчета... руб./день x...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Аренда автотранспорта (марка автомобиля) -... руб./ч x...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574"/>
            <w:bookmarkEnd w:id="31"/>
            <w:r>
              <w:rPr>
                <w:rFonts w:ascii="Calibri" w:hAnsi="Calibri" w:cs="Calibri"/>
              </w:rPr>
              <w:t>Оборудование (указывать марку технического оборудования)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и коммуникации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Телефонные переговоры междугородные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 и Интернет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Почтовые отправления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Типографские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афиш (стоимость 1-го экземпляра x кол-во экземпляров)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буклетов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Издательские расходы (приложить договор и калькуляцию типографии)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(виды услуг с расчетом)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Расходные 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-... пачек x...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Картридж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основных прямых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стоимость проекта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разделе следует указать такие расходы, как плата за аренду помещения (с указанием стоимости одного квадратного метра площади), техническое оборудование, типографские расходы (издание буклетов, методических пособий, афиш, пригласительных билетов и т.п. с указанием тиража, формата, цветности, плотности бумаги и стоимости одного экземпляра), канцелярские принадлежности.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6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"Командировочно-транспортные расходы" содержит все расходы, связанные с поездками: размещение, суточные, оплата проезда.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74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"Оборудование" необходимо перечислить все виды оборудования, которое потребуется для реализации проекта (компьютерное, выставочное оборудование и др.), с указанием марки, количества и стоимости одной единицы. В комментариях к плановой смете реализации проекта обосновывается необходимость приобретения дорогостоящего оборудования. В столбце "Имеется" может быть заложена стоимость аренды (амортизации) оборудования, имеющегося у заявителя и используемого для работ по проекту.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Рекомендуется расходы, связанные с оплатой ГСМ, телефонных переговоров, почтовых услуг и Интернета, осуществлять за счет собственных или привлеченных средств.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682"/>
      <w:bookmarkEnd w:id="32"/>
      <w:r>
        <w:rPr>
          <w:rFonts w:ascii="Calibri" w:hAnsi="Calibri" w:cs="Calibri"/>
        </w:rPr>
        <w:t>3. Расходы на проведение мероприятий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608"/>
        <w:gridCol w:w="964"/>
        <w:gridCol w:w="1644"/>
        <w:gridCol w:w="930"/>
        <w:gridCol w:w="1396"/>
        <w:gridCol w:w="1417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(чел./часов/дней)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 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1. 2. 3.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706"/>
      <w:bookmarkEnd w:id="33"/>
      <w:r>
        <w:rPr>
          <w:rFonts w:ascii="Calibri" w:hAnsi="Calibri" w:cs="Calibri"/>
        </w:rPr>
        <w:t>4. Иные статьи расходов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608"/>
        <w:gridCol w:w="964"/>
        <w:gridCol w:w="1644"/>
        <w:gridCol w:w="930"/>
        <w:gridCol w:w="1396"/>
        <w:gridCol w:w="1417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(чел./часов/дней)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(тыс. руб.)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 (тыс. руб.)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1. 2. </w:t>
            </w: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730"/>
      <w:bookmarkEnd w:id="34"/>
      <w:r>
        <w:rPr>
          <w:rFonts w:ascii="Calibri" w:hAnsi="Calibri" w:cs="Calibri"/>
        </w:rPr>
        <w:t>5. Комментарии к плановой смете реализации проекта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t xml:space="preserve">                                               (Ф.И.О.) М.П. (подпись)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739"/>
      <w:bookmarkEnd w:id="35"/>
      <w:r>
        <w:rPr>
          <w:rFonts w:ascii="Calibri" w:hAnsi="Calibri" w:cs="Calibri"/>
        </w:rPr>
        <w:t>Приложение N 5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на конкурсной основе за счет средств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городского округа Самара грантов в форме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юридическим лицам (за исключением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государственным (муниципальным) учреждениям),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предпринимателям, а также физическим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лицам - производителям товаров, работ, услуг,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 свою деятельность на территории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Самара, в целях возмещения затрат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связи с выполнением работ по реализации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81B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bookmarkStart w:id="36" w:name="Par752"/>
      <w:bookmarkEnd w:id="36"/>
      <w:r>
        <w:t xml:space="preserve">                 Информационный отчет о реализации проекта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 xml:space="preserve">     (наименование юридического лица, индивидуального предпринимателя,</w:t>
      </w:r>
    </w:p>
    <w:p w:rsidR="00D81BBD" w:rsidRDefault="00D81BBD">
      <w:pPr>
        <w:pStyle w:val="ConsPlusNonformat"/>
      </w:pPr>
      <w:r>
        <w:t xml:space="preserve">                             физического лица)</w:t>
      </w:r>
    </w:p>
    <w:p w:rsidR="00D81BBD" w:rsidRDefault="00D81BBD">
      <w:pPr>
        <w:pStyle w:val="ConsPlusNonformat"/>
      </w:pPr>
      <w:r>
        <w:t>о реализации проекта ______________________________________________________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 (наименование проекта)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Дата и время проведения мероприятия _______________________________________</w:t>
      </w:r>
    </w:p>
    <w:p w:rsidR="00D81BBD" w:rsidRDefault="00D81BBD">
      <w:pPr>
        <w:pStyle w:val="ConsPlusNonformat"/>
      </w:pPr>
      <w:r>
        <w:t>Место проведения мероприятия ______________________________________________</w:t>
      </w:r>
    </w:p>
    <w:p w:rsidR="00D81BBD" w:rsidRDefault="00D81BBD">
      <w:pPr>
        <w:pStyle w:val="ConsPlusNonformat"/>
      </w:pPr>
      <w:r>
        <w:t>Краткая аннотация 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Почетные гости: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Участники: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Программа мероприятия: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Сведения об использовании предоставленных бюджетных средств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 xml:space="preserve">Отзывы СМИ </w:t>
      </w:r>
      <w:hyperlink w:anchor="Par817" w:history="1">
        <w:r>
          <w:rPr>
            <w:color w:val="0000FF"/>
          </w:rPr>
          <w:t>&lt;1&gt;</w:t>
        </w:r>
      </w:hyperlink>
      <w:r>
        <w:t>: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Результаты проекта: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  <w:r>
        <w:t>___________________________________________________________________________</w:t>
      </w:r>
    </w:p>
    <w:p w:rsidR="00D81BBD" w:rsidRDefault="00D81BBD">
      <w:pPr>
        <w:pStyle w:val="ConsPlusNonformat"/>
      </w:pPr>
    </w:p>
    <w:p w:rsidR="00D81BBD" w:rsidRDefault="00D81BBD">
      <w:pPr>
        <w:pStyle w:val="ConsPlusNonformat"/>
      </w:pPr>
      <w:r>
        <w:t>"____"____________ ________                 _____________ /_______________/</w:t>
      </w:r>
    </w:p>
    <w:p w:rsidR="00D81BBD" w:rsidRDefault="00D81BBD">
      <w:pPr>
        <w:pStyle w:val="ConsPlusNonformat"/>
      </w:pPr>
      <w:r>
        <w:lastRenderedPageBreak/>
        <w:t xml:space="preserve">                                               (Ф.И.О.) М.П. (подпись)</w:t>
      </w:r>
    </w:p>
    <w:p w:rsidR="00D81BBD" w:rsidRDefault="00D81BBD">
      <w:pPr>
        <w:pStyle w:val="ConsPlusNonformat"/>
        <w:sectPr w:rsidR="00D81B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817"/>
      <w:bookmarkEnd w:id="37"/>
      <w:r>
        <w:rPr>
          <w:rFonts w:ascii="Calibri" w:hAnsi="Calibri" w:cs="Calibri"/>
        </w:rPr>
        <w:t>&lt;1&gt; К отчету прикладываются: не менее 10 фотографий о проведении мероприятия (в электронном виде формат JPG с разрешением не менее 640 x 480) и (или) ксерокопии статей из газет о мероприятии, распечатки с веб-сайтов либо иная форма опубликованной информации о проведении мероприятия.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8" w:name="Par823"/>
      <w:bookmarkEnd w:id="38"/>
      <w:r>
        <w:rPr>
          <w:rFonts w:ascii="Calibri" w:hAnsi="Calibri" w:cs="Calibri"/>
        </w:rPr>
        <w:t>Приложение N 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322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9" w:name="Par828"/>
      <w:bookmarkEnd w:id="39"/>
      <w:r>
        <w:rPr>
          <w:rFonts w:ascii="Calibri" w:hAnsi="Calibri" w:cs="Calibri"/>
          <w:b/>
          <w:bCs/>
        </w:rPr>
        <w:t>СОСТАВ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ЭКСПЕРТИЗЕ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КУЛЬТУРЫ И ИСКУССТВА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Конкурсная комиссия)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8"/>
        <w:gridCol w:w="340"/>
        <w:gridCol w:w="6293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1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Лановенко Светлана Геннадиевна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Департамента культуры, туризма и молодежной политики Администрации городского округа Самара - руководитель управления культуры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1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Кочуева Ирина Николаевна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Думы городского округа Самара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1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Мищенко Евгения Борисовна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управления культуры Департамента культуры, туризма и молодежной политики Администрации городского округа Самара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21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Конкурсной комиссии: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Мельников Иван Иванович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Самарского регионального отделения Всероссийской творческой общественной организации "Союз художников России", заслуженный скульптор Российской Федерации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Левянт Марк Григорьевич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Самарского регионального отделения Союза композиторов России, народный артист Российской Федерации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Свитов Виктор Иванович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института музыки (консерватории) федерального государственного бюджетного образовательного учреждения высшего профессионального образования "Самарская государственная академия культуры и искусств", профессор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Иевлева Нина Васильевна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муниципального бюджетного учреждения культуры городского округа Самара "Музей "Детская картинная галерея", заслуженный работник культуры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Гальченко Владимир Александрович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Самарского отделения Союза театральных деятелей РФ, заслуженный артист Российской Федерации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Громов Владимир Александрович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93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Самарской областной писательской организации (по согласованию)</w:t>
            </w: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873"/>
      <w:bookmarkEnd w:id="40"/>
      <w:r>
        <w:rPr>
          <w:rFonts w:ascii="Calibri" w:hAnsi="Calibri" w:cs="Calibri"/>
        </w:rPr>
        <w:t>Приложение N 3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322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878"/>
      <w:bookmarkEnd w:id="41"/>
      <w:r>
        <w:rPr>
          <w:rFonts w:ascii="Calibri" w:hAnsi="Calibri" w:cs="Calibri"/>
          <w:b/>
          <w:bCs/>
        </w:rPr>
        <w:t>СОСТАВ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ЭКСПЕРТИЗЕ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Конкурсная комиссия)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8"/>
        <w:gridCol w:w="340"/>
        <w:gridCol w:w="6236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64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Мифтахова Лейли Тимерхановна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Департамента культуры, туризма и молодежной политики Администрации городского округа Самара - руководитель управления туризма и молодежной политики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64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Левина Анна Владимировна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Самарской региональной общественной организации по содействию защите прав человека "Достойная помощь"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64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Конкурсной комиссии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Кривов Дмитрий Николаевич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отдела молодежной политики управления туризма и молодежной политики Департамента культуры, туризма и молодежной политики Администрации городского округа Самара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64" w:type="dxa"/>
            <w:gridSpan w:val="3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Конкурсной комиссии: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Медников Андрей Владимирович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регионального отделения ДОСААФ России Самарской области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Быстрова Наталья Григорьевна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молодежного центра Государственного бюджетного образовательного учреждения среднего профессионального образования "Поволжский государственный колледж"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Зацепин Денис Михайлович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муниципального бюджетного учреждения городского округа Самара "Центр информации и аналитики" (по согласованию)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88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Собирай Павел Евгеньевич</w:t>
            </w:r>
          </w:p>
        </w:tc>
        <w:tc>
          <w:tcPr>
            <w:tcW w:w="340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36" w:type="dxa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общественной танцевальной организации Самарской области (по согласованию)</w:t>
            </w: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81B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917"/>
      <w:bookmarkEnd w:id="42"/>
      <w:r>
        <w:rPr>
          <w:rFonts w:ascii="Calibri" w:hAnsi="Calibri" w:cs="Calibri"/>
        </w:rPr>
        <w:t>Приложение N 4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2014 г. N 322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3" w:name="Par922"/>
      <w:bookmarkEnd w:id="43"/>
      <w:r>
        <w:rPr>
          <w:rFonts w:ascii="Calibri" w:hAnsi="Calibri" w:cs="Calibri"/>
          <w:b/>
          <w:bCs/>
        </w:rPr>
        <w:t>ПОЛОЖЕНИЕ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КОНКУРСНЫХ КОМИССИЯХ ПО ЭКСПЕРТИЗЕ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КУЛЬТУРЫ И ИСКУССТВА, 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926"/>
      <w:bookmarkEnd w:id="44"/>
      <w:r>
        <w:rPr>
          <w:rFonts w:ascii="Calibri" w:hAnsi="Calibri" w:cs="Calibri"/>
        </w:rPr>
        <w:t>1. Общие положения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Конкурсные комиссии по экспертизе проектов в области соответственно культуры и искусства либо молодежной политики (далее - Конкурсные комиссии) являются совещательными коллегиальными органами, созданными в целях проведения экспертизы проектов в области культуры и искусства, молодежной политики, определения лучших проектов и победителей конкурса.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Составы Конкурсных комиссий утверждаются постановлением Администрации городского округа Самара. В состав соответствующей конкурсной комиссии включаются председатель Конкурсной комиссии, заместитель председателя Конкурсной комиссии, секретарь Конкурсной комиссии, члены Конкурсной комиссии. Численный состав соответствующей Конкурсной комиссии должен быть не менее 7 человек.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Проектом в области культуры и искусства либо молодежной политики является проект, содержащий положения по оптимизации, модернизации, инновации следующих областей: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музейно-выставочная, библиотечная, культурно-досуговая деятельность, дополнительное образование в области культуры и искусства;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театральное, музыкальное, цирковое искусство, хореография;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искусство, фотография, дизайн, архитектура, художественные ремесла и промыслы;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кинематография, журналистика, некоммерческая издательская деятельность;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молодежной среде приоритета здорового образа жизни, профилактика наркозависимости, табакокурения и других негативных зависимостей;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и реализации научно-технического и творческого потенциала молодежи;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социальной адаптации, профессиональному становлению и занятости молодежи;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активной гражданско-патриотической позиции молодежи;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информационно-организационное обеспечение реализации молодежной политики;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всесторонней поддержки молодежи с ограниченными возможностями здоровья;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детского и молодежного общественного движения.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943"/>
      <w:bookmarkEnd w:id="45"/>
      <w:r>
        <w:rPr>
          <w:rFonts w:ascii="Calibri" w:hAnsi="Calibri" w:cs="Calibri"/>
        </w:rPr>
        <w:t>2. Задачи, функции и права Конкурсных комиссий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Конкурсных комиссий являются: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проведения экспертизы проектов соответственно в области культуры и </w:t>
      </w:r>
      <w:r>
        <w:rPr>
          <w:rFonts w:ascii="Calibri" w:hAnsi="Calibri" w:cs="Calibri"/>
        </w:rPr>
        <w:lastRenderedPageBreak/>
        <w:t>искусства либо молодежной политики;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заслуживающих поддержки проектов соответственно в области культуры и искусства либо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решения возложенных задач Конкурсные комиссии выполняют следующие функции: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своевременную экспертизу и рассмотрение проектов, поступающих в Конкурсные комиссии;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лучшие проекты, победителей.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Конкурсные комиссии имеют право: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в пределах своей компетенции необходимые документы, материалы и информацию;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955"/>
      <w:bookmarkEnd w:id="46"/>
      <w:r>
        <w:rPr>
          <w:rFonts w:ascii="Calibri" w:hAnsi="Calibri" w:cs="Calibri"/>
        </w:rPr>
        <w:t>3. Порядок работы Конкурсных комиссий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957"/>
      <w:bookmarkEnd w:id="47"/>
      <w:r>
        <w:rPr>
          <w:rFonts w:ascii="Calibri" w:hAnsi="Calibri" w:cs="Calibri"/>
        </w:rPr>
        <w:t>3.1. Для участия в конкурсе на предоставление Гранта необходимо представить в адрес Конкурсных комиссий, находящихся по адресу: 443010, г. Самара, ул. Куйбышева, 123, 129, в срок до 1 мая текущего года следующие документы: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0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участие в конкурсе, заполненное по форме согласно приложению N 1 к настоящему Положению;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на бумажном носителе;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25" w:history="1">
        <w:r>
          <w:rPr>
            <w:rFonts w:ascii="Calibri" w:hAnsi="Calibri" w:cs="Calibri"/>
            <w:color w:val="0000FF"/>
          </w:rPr>
          <w:t>общие данные</w:t>
        </w:r>
      </w:hyperlink>
      <w:r>
        <w:rPr>
          <w:rFonts w:ascii="Calibri" w:hAnsi="Calibri" w:cs="Calibri"/>
        </w:rPr>
        <w:t xml:space="preserve"> о проекте (название, отрасль соответственно в области культуры и искусства либо молодежной политики, объем затрат на реализацию), заполненные в соответствии с приложением N 2 к настоящему Положению;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плановую </w:t>
      </w:r>
      <w:hyperlink w:anchor="Par327" w:history="1">
        <w:r>
          <w:rPr>
            <w:rFonts w:ascii="Calibri" w:hAnsi="Calibri" w:cs="Calibri"/>
            <w:color w:val="0000FF"/>
          </w:rPr>
          <w:t>смету</w:t>
        </w:r>
      </w:hyperlink>
      <w:r>
        <w:rPr>
          <w:rFonts w:ascii="Calibri" w:hAnsi="Calibri" w:cs="Calibri"/>
        </w:rPr>
        <w:t xml:space="preserve"> реализации проекта соответственно в области культуры и искусства либо молодежной политики (в случае реализации проекта до подачи его в Конкурсную комиссию - смету фактически понесенных расходов и копии документов, подтверждающих фактически понесенные затраты, связанные с выполнением работ по реализации проекта соответственно в области культуры и искусства либо молодежной политики) в соответствии с приложением N 4 к Порядку предоставления на конкурсной основе за счет средств бюджета городского округа Самара грантов в форме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городского округа Самара, в целях возмещения затрат в связи с выполнением работ по реализации проектов в области культуры и искусства, молодежной политики.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вышеуказанных документов дополнительно могут быть представлены: рекомендательные письма, статьи, копии дипломов, благодарственных писем, фотографии, иные документы и информационные материалы по усмотрению заявителя.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963"/>
      <w:bookmarkEnd w:id="48"/>
      <w:r>
        <w:rPr>
          <w:rFonts w:ascii="Calibri" w:hAnsi="Calibri" w:cs="Calibri"/>
        </w:rPr>
        <w:t>3.2. Критериями оценки представленных в Конкурсные комиссии проектов являются: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и социальная значимость целей и задач проекта для развития социокультурной сферы;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уникальность, новаторский характер проекта;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проекта;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интеграции проекта в российское и международное культурное пространство;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детальная проработанность проекта (цели, задачи, целевая аудитория, концепция);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результативность проекта (является последовательным, соответствующим целям и задачам);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дополнительных ресурсов (внебюджетных средств, материально-технической базы) для реализации проекта;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соисполнителей, готовых реализовать проект.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Оценка и сопоставление заявок на участие в конкурсе осуществляются членами Конкурсных комиссий по их внутреннему убеждению в целях выявления лучших проектов соответственно в области культуры и искусства либо молодежной политики в соответствии с </w:t>
      </w:r>
      <w:r>
        <w:rPr>
          <w:rFonts w:ascii="Calibri" w:hAnsi="Calibri" w:cs="Calibri"/>
        </w:rPr>
        <w:lastRenderedPageBreak/>
        <w:t xml:space="preserve">критериями, предусмотренными </w:t>
      </w:r>
      <w:hyperlink w:anchor="Par963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Победителями конкурса являются лица, чьи проекты соответствуют указанным в </w:t>
      </w:r>
      <w:hyperlink w:anchor="Par963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Положения критериям и признаны Конкурсными комиссиями лучшими. Победителями могут быть признаны несколько лиц.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Заседания Конкурсных комиссий по определению лучшего проекта проводятся в двухнедельный срок со дня окончания срока подачи заявок, указанного в </w:t>
      </w:r>
      <w:hyperlink w:anchor="Par957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Заседания Конкурсных комиссий назначаются по решению председателей Конкурсных комиссий или по требованию не менее одной трети членов Конкурсных комиссий.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 дате и повестке очередных заседаний соответствующей Конкурсной комиссии секретарь соответствующей Конкурсной комиссии информирует всех членов соответствующей Конкурсной комиссии не менее чем за три дня до объявленной даты.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Общее руководство деятельностью Конкурсной комиссии осуществляет председатель соответствующей Конкурсной комиссии.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Председатель Конкурсной комиссии несет персональную ответственность за выполнение возложенных на Конкурсную комиссию задач. В случае отсутствия председателя Конкурсной комиссии его функции и права переходят к заместителю председателя Конкурсной комиссии.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Члены Конкурсной комиссии не могут принимать участие в обсуждении проекта, если они являются учредителями, членами, сотрудниками юридического лица, родственниками индивидуального предпринимателя, физического лица, обратившегося за получением Гранта. В противном случае они обязаны уведомить об этом председателя соответствующей Конкурсной комиссии. При голосовании и рассмотрении проекта их голоса не учитываются.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Председатель Конкурсной комиссии ведет заседание Конкурсной комиссии. Протоколы заседаний Конкурсной комиссии ведет секретарь соответствующей Конкурсной комиссии.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Конкурсной комиссии считаются правомочными, если на них присутствуют не менее чем пятьдесят процентов от общего числа членов Конкурсной комиссии.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Решения Конкурсной комиссии принимаются путем открытого голосования простым большинством голосов членов соответствующей Конкурсной комиссии, присутствующих на заседании, и оформляются протоколом. При равенстве голосов голос председателя соответствующей Конкурсной комиссии является решающим. При несогласии члена соответствующей Конкурсной комиссии с принятым решением по его желанию в протоколе отражается особое мнение.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Проекты, за которые проголосовало большинство членов соответствующей Конкурсной комиссии, признаются лучшими, а лица, их представившие, становятся победителями конкурса.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Протокол заседания Конкурсной комиссии подписывается председателем и секретарем соответствующей Конкурсной комиссии.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В.В.КУДРЯШОВ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994"/>
      <w:bookmarkEnd w:id="49"/>
      <w:r>
        <w:rPr>
          <w:rFonts w:ascii="Calibri" w:hAnsi="Calibri" w:cs="Calibri"/>
        </w:rPr>
        <w:t>Приложение N 1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конкурсных комиссиях по экспертизе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1000"/>
      <w:bookmarkEnd w:id="50"/>
      <w:r>
        <w:rPr>
          <w:rFonts w:ascii="Calibri" w:hAnsi="Calibri" w:cs="Calibri"/>
        </w:rPr>
        <w:t>Образец заявления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участие в конкурсе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(Лист 1)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1005"/>
      <w:bookmarkEnd w:id="51"/>
      <w:r>
        <w:rPr>
          <w:rFonts w:ascii="Calibri" w:hAnsi="Calibri" w:cs="Calibri"/>
        </w:rPr>
        <w:t>Титульный лист заявления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D81B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деятельности (выделить подчеркиванием ваше направление 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музейно-выставочная, библиотечная, культурно-досуговая деятельность, дополнительное образование в области культуры и искусства;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театральное, музыкальное, цирковое искусство, хореография;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изобразительное искусство, фотография, дизайн, архитектура, художественные ремесла и промыслы;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кинематография, журналистика, некоммерческая издательская деятельность;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формирование в молодежной среде приоритета здорового образа жизни, профилактика наркозависимости, табакокурения и других негативных зависимостей;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условий для развития и реализации научно-технического и творческого потенциала молодежи;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содействие социальной адаптации, профессиональному становлению и занятости молодежи;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формирование активной гражданско-патриотической позиции молодежи;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информационно-организационное обеспечение реализации молодежной политики;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всесторонней поддержки молодежи с ограниченными возможностями здоровья;</w:t>
            </w:r>
          </w:p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детского и молодежного общественного движения.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(полностью) руководителя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Получатель средств по гранту (юридические лица (за исключением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учреждений), индивидуальные предприниматели, а также физические лица - производители товаров, работ, услуг, осуществляющие свою деятельность на территории городского округа Самара)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Банковские реквизиты физического лица, индивидуального предпринимателя (для физических лиц и индивидуальных предпринимателей)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организации (для юридических лиц за исключением государственных и муниципальных учреждений)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 проекта: начало (день, месяц, год) окончание (день, месяц, год)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проекта (тыс. руб.):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(тыс. руб.):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затрат, произведенных заявителем (тыс. руб.):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t xml:space="preserve">                                               (Ф.И.О.) М.П. (подпись)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заявителем является организация, </w:t>
      </w:r>
      <w:hyperlink w:anchor="Par1005" w:history="1">
        <w:r>
          <w:rPr>
            <w:rFonts w:ascii="Calibri" w:hAnsi="Calibri" w:cs="Calibri"/>
            <w:color w:val="0000FF"/>
          </w:rPr>
          <w:t>Лист 1</w:t>
        </w:r>
      </w:hyperlink>
      <w:r>
        <w:rPr>
          <w:rFonts w:ascii="Calibri" w:hAnsi="Calibri" w:cs="Calibri"/>
        </w:rPr>
        <w:t xml:space="preserve"> подписывается руководителем организации; если заявителем является физическое лицо или индивидуальный предприниматель - подписывается непосредственно заявителем.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(Лист 2)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1048"/>
      <w:bookmarkEnd w:id="52"/>
      <w:r>
        <w:rPr>
          <w:rFonts w:ascii="Calibri" w:hAnsi="Calibri" w:cs="Calibri"/>
        </w:rPr>
        <w:t>Сведения об авторе (руководителе) проекта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Звание (если есть), год присвоения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(с указанием кода):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информация о достижениях и реализованных проектах (в том числе полученных грантах)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t xml:space="preserve">                                                (Ф.И.О.) М.П. (подпись)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необходимо приложить копию паспорта руководителя проекта.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(Лист 3)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1091"/>
      <w:bookmarkEnd w:id="53"/>
      <w:r>
        <w:rPr>
          <w:rFonts w:ascii="Calibri" w:hAnsi="Calibri" w:cs="Calibri"/>
        </w:rPr>
        <w:t>Сведения об организации, в которой выполняется проект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организации (с указанием ОПФ)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Юридический адрес (с указанием муниципального образования и городского </w:t>
            </w:r>
            <w:r>
              <w:rPr>
                <w:rFonts w:ascii="Calibri" w:hAnsi="Calibri" w:cs="Calibri"/>
              </w:rPr>
              <w:lastRenderedPageBreak/>
              <w:t>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документа, на основании которого действует организация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(полностью) и должность руководителя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(с указанием кода)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 xml:space="preserve">    "____"____________ ________             _____________ /_______________/</w:t>
      </w:r>
    </w:p>
    <w:p w:rsidR="00D81BBD" w:rsidRDefault="00D81BBD">
      <w:pPr>
        <w:pStyle w:val="ConsPlusNonformat"/>
      </w:pPr>
      <w:r>
        <w:t xml:space="preserve">                                                (Ф.И.О.) М.П. (подпись)</w:t>
      </w:r>
    </w:p>
    <w:p w:rsidR="00D81BBD" w:rsidRDefault="00D81BBD">
      <w:pPr>
        <w:pStyle w:val="ConsPlusNonformat"/>
        <w:sectPr w:rsidR="00D81B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91" w:history="1">
        <w:r>
          <w:rPr>
            <w:rFonts w:ascii="Calibri" w:hAnsi="Calibri" w:cs="Calibri"/>
            <w:color w:val="0000FF"/>
          </w:rPr>
          <w:t>Лист 3</w:t>
        </w:r>
      </w:hyperlink>
      <w:r>
        <w:rPr>
          <w:rFonts w:ascii="Calibri" w:hAnsi="Calibri" w:cs="Calibri"/>
        </w:rPr>
        <w:t xml:space="preserve"> заполняется в случае, если заявителем является организация или реализация проекта физического лица запланирована на базе какой-либо организации.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117"/>
      <w:bookmarkEnd w:id="54"/>
      <w:r>
        <w:rPr>
          <w:rFonts w:ascii="Calibri" w:hAnsi="Calibri" w:cs="Calibri"/>
        </w:rPr>
        <w:t>Приложение N 2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конкурсных комиссиях по экспертизе проектов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культуры и искусства,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молодежной политики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1125"/>
      <w:bookmarkEnd w:id="55"/>
      <w:r>
        <w:rPr>
          <w:rFonts w:ascii="Calibri" w:hAnsi="Calibri" w:cs="Calibri"/>
        </w:rPr>
        <w:t>Общие данные о проекте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(название, отрасль, общий объем затрат на реализацию)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Название проекта.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Описание актуальности и значимости проекта, описание проблемы, на решение которой направлен проект (0,5 страницы). Укажите актуальность и значимость проекта, определите, на какую целевую группу Ваш проект ориентирован. Опишите конкретную проблему, решению которой будет способствовать Ваш проект. Подчеркните особую роль Вашего проекта в процессе решения обозначенной проблемы.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 проекта (1 - 2 предложения). Определите, чего Вы стремитесь достичь в результате деятельности по проекту. Цель должна быть реальна и достижима.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Задачи проекта (3 - 5 пунктов). Укажите конкретные действия, которые Вы собираетесь предпринять, чтобы достичь цели проекта.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Деятельность по проекту (1 - 2 страницы). Опишите те виды деятельности (мероприятия), которые необходимы для получения желаемых результатов. Укажите, что будет сделано, кто будет осуществлять действия, как, когда и в какой последовательности это будет происходить, какие ресурсы (исполнители, помещение, оборудование и др.) будут привлечены, на какие работы (приобретения) будут использованы средства гранта. Предложенные виды деятельности должны иметь четкую связь с поставленными задачами и приводить к достижению цели проекта. Примечание: если деятельность по проекту предусматривает издание, необходимо приложить 1 экз. рукописи.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Конкретные ожидаемые результаты (3 - 5 пунктов). Реализация проекта должна завершиться конкретными результатами. Все поставленные задачи должны быть выполнены, цель проекта достигнута. Результаты должны поддаваться количественной и качественной оценке. Для издательских проектов опишите, как, кем, в каком количестве и среди какой аудитории будут распространены изданные книги.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Дальнейшее развитие проекта. Укажите, возможно ли продолжение деятельности после окончания периода гранта. За счет каких материально-технических, интеллектуальных и финансовых ресурсов она будет осуществляться?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Краткая характеристика участников проекта. Укажите, каких специалистов Вы планируете привлечь, обоснуйте свой выбор. Укажите их образование, опыт работы и функции в рамках деятельности по проекту в следующей таблице: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81B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3493"/>
        <w:gridCol w:w="3630"/>
      </w:tblGrid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в рамках проекта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Образование, опыт работы, звание, степень и т.д.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Опишите функции (деятельность), которые будет осуществлять участник непосредственно в проекте, перечислите его обязанности.</w:t>
            </w:r>
          </w:p>
        </w:tc>
      </w:tr>
      <w:tr w:rsidR="00D81B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BD" w:rsidRDefault="00D8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Затраты на реализацию. Должен включать подробную смету и комментарии по основным статьям расходов. Планируя бюджет, необходимо внимательно прочитать содержательные разделы проекта, чтобы определить, на что должны расходоваться денежные средства и какие факторы будут влиять на размеры расходов.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pStyle w:val="ConsPlusNonformat"/>
      </w:pPr>
      <w:r>
        <w:t>"_________"_________________   ____________________________________________</w:t>
      </w:r>
    </w:p>
    <w:p w:rsidR="00D81BBD" w:rsidRDefault="00D81BBD">
      <w:pPr>
        <w:pStyle w:val="ConsPlusNonformat"/>
      </w:pPr>
      <w:r>
        <w:t xml:space="preserve">                                            Ф.И.О. М.П. (подпись)</w:t>
      </w: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1BBD" w:rsidRDefault="00D81B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474A" w:rsidRDefault="00C9474A">
      <w:bookmarkStart w:id="56" w:name="_GoBack"/>
      <w:bookmarkEnd w:id="56"/>
    </w:p>
    <w:sectPr w:rsidR="00C9474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BD"/>
    <w:rsid w:val="0000021B"/>
    <w:rsid w:val="00000CF1"/>
    <w:rsid w:val="00001C38"/>
    <w:rsid w:val="00004272"/>
    <w:rsid w:val="000042BA"/>
    <w:rsid w:val="00004E1D"/>
    <w:rsid w:val="00004E7A"/>
    <w:rsid w:val="00005443"/>
    <w:rsid w:val="00007151"/>
    <w:rsid w:val="0001011C"/>
    <w:rsid w:val="000105BB"/>
    <w:rsid w:val="00010D66"/>
    <w:rsid w:val="00010F1C"/>
    <w:rsid w:val="000112E1"/>
    <w:rsid w:val="00011324"/>
    <w:rsid w:val="00011811"/>
    <w:rsid w:val="00011F3A"/>
    <w:rsid w:val="00012B14"/>
    <w:rsid w:val="0001301C"/>
    <w:rsid w:val="00013756"/>
    <w:rsid w:val="0001399D"/>
    <w:rsid w:val="000140F9"/>
    <w:rsid w:val="00014171"/>
    <w:rsid w:val="00014AFA"/>
    <w:rsid w:val="00014C78"/>
    <w:rsid w:val="000159CA"/>
    <w:rsid w:val="00016D34"/>
    <w:rsid w:val="00016DB8"/>
    <w:rsid w:val="00016EB3"/>
    <w:rsid w:val="0001791E"/>
    <w:rsid w:val="00017F33"/>
    <w:rsid w:val="00022409"/>
    <w:rsid w:val="000232D5"/>
    <w:rsid w:val="00023672"/>
    <w:rsid w:val="000245CD"/>
    <w:rsid w:val="0002527B"/>
    <w:rsid w:val="00025517"/>
    <w:rsid w:val="00025C72"/>
    <w:rsid w:val="00026170"/>
    <w:rsid w:val="00026534"/>
    <w:rsid w:val="00026838"/>
    <w:rsid w:val="00027642"/>
    <w:rsid w:val="00027DE3"/>
    <w:rsid w:val="0003053B"/>
    <w:rsid w:val="00030618"/>
    <w:rsid w:val="00030E08"/>
    <w:rsid w:val="00031247"/>
    <w:rsid w:val="000318F9"/>
    <w:rsid w:val="00031A15"/>
    <w:rsid w:val="00031C0F"/>
    <w:rsid w:val="0003396D"/>
    <w:rsid w:val="00033BB0"/>
    <w:rsid w:val="0003432D"/>
    <w:rsid w:val="00034A15"/>
    <w:rsid w:val="00034EEE"/>
    <w:rsid w:val="00035410"/>
    <w:rsid w:val="00035C71"/>
    <w:rsid w:val="00036D45"/>
    <w:rsid w:val="000371A6"/>
    <w:rsid w:val="000374AC"/>
    <w:rsid w:val="00037862"/>
    <w:rsid w:val="00037D24"/>
    <w:rsid w:val="00037D9A"/>
    <w:rsid w:val="00037F7A"/>
    <w:rsid w:val="000401B4"/>
    <w:rsid w:val="000405A0"/>
    <w:rsid w:val="00040A43"/>
    <w:rsid w:val="00041A0B"/>
    <w:rsid w:val="00041B33"/>
    <w:rsid w:val="00041DEB"/>
    <w:rsid w:val="00042A54"/>
    <w:rsid w:val="00042AAE"/>
    <w:rsid w:val="000434FE"/>
    <w:rsid w:val="00043701"/>
    <w:rsid w:val="00043780"/>
    <w:rsid w:val="0004488B"/>
    <w:rsid w:val="00045B9F"/>
    <w:rsid w:val="00045C1C"/>
    <w:rsid w:val="000462EF"/>
    <w:rsid w:val="00046B7E"/>
    <w:rsid w:val="00046BCF"/>
    <w:rsid w:val="00046DC7"/>
    <w:rsid w:val="000475BC"/>
    <w:rsid w:val="00047760"/>
    <w:rsid w:val="00047AAA"/>
    <w:rsid w:val="0005004F"/>
    <w:rsid w:val="00050537"/>
    <w:rsid w:val="000508A8"/>
    <w:rsid w:val="00052833"/>
    <w:rsid w:val="00053025"/>
    <w:rsid w:val="000547B9"/>
    <w:rsid w:val="00055252"/>
    <w:rsid w:val="00055CDA"/>
    <w:rsid w:val="00055DEF"/>
    <w:rsid w:val="0005632F"/>
    <w:rsid w:val="0005677D"/>
    <w:rsid w:val="00056E3F"/>
    <w:rsid w:val="00057608"/>
    <w:rsid w:val="0005775B"/>
    <w:rsid w:val="000579E6"/>
    <w:rsid w:val="000601FD"/>
    <w:rsid w:val="000608B9"/>
    <w:rsid w:val="00060A80"/>
    <w:rsid w:val="000619AB"/>
    <w:rsid w:val="000624C6"/>
    <w:rsid w:val="00063253"/>
    <w:rsid w:val="000636F0"/>
    <w:rsid w:val="00063753"/>
    <w:rsid w:val="0006384A"/>
    <w:rsid w:val="00063EDC"/>
    <w:rsid w:val="00064840"/>
    <w:rsid w:val="00065355"/>
    <w:rsid w:val="00065B4D"/>
    <w:rsid w:val="00066FD4"/>
    <w:rsid w:val="000675B4"/>
    <w:rsid w:val="00067AE5"/>
    <w:rsid w:val="000700F5"/>
    <w:rsid w:val="00070843"/>
    <w:rsid w:val="00070907"/>
    <w:rsid w:val="00070BDA"/>
    <w:rsid w:val="00070CF1"/>
    <w:rsid w:val="00070E57"/>
    <w:rsid w:val="0007158C"/>
    <w:rsid w:val="00071697"/>
    <w:rsid w:val="0007242B"/>
    <w:rsid w:val="00072980"/>
    <w:rsid w:val="00072F6A"/>
    <w:rsid w:val="000735E9"/>
    <w:rsid w:val="000735EC"/>
    <w:rsid w:val="0007443B"/>
    <w:rsid w:val="00074FC0"/>
    <w:rsid w:val="00075BD6"/>
    <w:rsid w:val="000777E2"/>
    <w:rsid w:val="00080585"/>
    <w:rsid w:val="00080773"/>
    <w:rsid w:val="00080893"/>
    <w:rsid w:val="000809B7"/>
    <w:rsid w:val="00080AA5"/>
    <w:rsid w:val="00081180"/>
    <w:rsid w:val="0008138C"/>
    <w:rsid w:val="0008231B"/>
    <w:rsid w:val="00082DAB"/>
    <w:rsid w:val="00082F96"/>
    <w:rsid w:val="000833C2"/>
    <w:rsid w:val="00083CBE"/>
    <w:rsid w:val="00084AEE"/>
    <w:rsid w:val="00084E7B"/>
    <w:rsid w:val="00085126"/>
    <w:rsid w:val="000855E0"/>
    <w:rsid w:val="000858BA"/>
    <w:rsid w:val="00086153"/>
    <w:rsid w:val="00086381"/>
    <w:rsid w:val="0009038F"/>
    <w:rsid w:val="00090744"/>
    <w:rsid w:val="00090970"/>
    <w:rsid w:val="00090B51"/>
    <w:rsid w:val="00091368"/>
    <w:rsid w:val="00091743"/>
    <w:rsid w:val="00092508"/>
    <w:rsid w:val="00093A6D"/>
    <w:rsid w:val="00095603"/>
    <w:rsid w:val="00096272"/>
    <w:rsid w:val="00096A3B"/>
    <w:rsid w:val="00096CD2"/>
    <w:rsid w:val="00096DCE"/>
    <w:rsid w:val="0009736A"/>
    <w:rsid w:val="00097B92"/>
    <w:rsid w:val="00097E99"/>
    <w:rsid w:val="000A0472"/>
    <w:rsid w:val="000A0FCF"/>
    <w:rsid w:val="000A1ABB"/>
    <w:rsid w:val="000A1AC8"/>
    <w:rsid w:val="000A1E4E"/>
    <w:rsid w:val="000A1EB4"/>
    <w:rsid w:val="000A233A"/>
    <w:rsid w:val="000A252E"/>
    <w:rsid w:val="000A29E5"/>
    <w:rsid w:val="000A3367"/>
    <w:rsid w:val="000A3481"/>
    <w:rsid w:val="000A34D3"/>
    <w:rsid w:val="000A35CA"/>
    <w:rsid w:val="000A3F01"/>
    <w:rsid w:val="000A4008"/>
    <w:rsid w:val="000A45AB"/>
    <w:rsid w:val="000A45B6"/>
    <w:rsid w:val="000A4792"/>
    <w:rsid w:val="000A49BD"/>
    <w:rsid w:val="000A4B76"/>
    <w:rsid w:val="000A4F5A"/>
    <w:rsid w:val="000A5A18"/>
    <w:rsid w:val="000A5B92"/>
    <w:rsid w:val="000A5EE5"/>
    <w:rsid w:val="000A6180"/>
    <w:rsid w:val="000A626A"/>
    <w:rsid w:val="000A6380"/>
    <w:rsid w:val="000A6777"/>
    <w:rsid w:val="000A6871"/>
    <w:rsid w:val="000A6C96"/>
    <w:rsid w:val="000A72FF"/>
    <w:rsid w:val="000A7CA6"/>
    <w:rsid w:val="000A7D1A"/>
    <w:rsid w:val="000B0264"/>
    <w:rsid w:val="000B0CDD"/>
    <w:rsid w:val="000B0EC2"/>
    <w:rsid w:val="000B11F6"/>
    <w:rsid w:val="000B14D2"/>
    <w:rsid w:val="000B166B"/>
    <w:rsid w:val="000B1AF7"/>
    <w:rsid w:val="000B21E6"/>
    <w:rsid w:val="000B226D"/>
    <w:rsid w:val="000B232B"/>
    <w:rsid w:val="000B2466"/>
    <w:rsid w:val="000B260E"/>
    <w:rsid w:val="000B3344"/>
    <w:rsid w:val="000B3B40"/>
    <w:rsid w:val="000B3CDD"/>
    <w:rsid w:val="000B3E98"/>
    <w:rsid w:val="000B3F6B"/>
    <w:rsid w:val="000B42A1"/>
    <w:rsid w:val="000B4419"/>
    <w:rsid w:val="000B4CD4"/>
    <w:rsid w:val="000B5206"/>
    <w:rsid w:val="000B551B"/>
    <w:rsid w:val="000B753B"/>
    <w:rsid w:val="000B7AD2"/>
    <w:rsid w:val="000C05F7"/>
    <w:rsid w:val="000C06A4"/>
    <w:rsid w:val="000C077C"/>
    <w:rsid w:val="000C080D"/>
    <w:rsid w:val="000C0A3E"/>
    <w:rsid w:val="000C1A3A"/>
    <w:rsid w:val="000C1B86"/>
    <w:rsid w:val="000C1C54"/>
    <w:rsid w:val="000C29ED"/>
    <w:rsid w:val="000C2CDE"/>
    <w:rsid w:val="000C34B1"/>
    <w:rsid w:val="000C4066"/>
    <w:rsid w:val="000C4604"/>
    <w:rsid w:val="000C4984"/>
    <w:rsid w:val="000C4B06"/>
    <w:rsid w:val="000C4F16"/>
    <w:rsid w:val="000C6559"/>
    <w:rsid w:val="000C749F"/>
    <w:rsid w:val="000C75F8"/>
    <w:rsid w:val="000C775D"/>
    <w:rsid w:val="000D021C"/>
    <w:rsid w:val="000D12B8"/>
    <w:rsid w:val="000D14B6"/>
    <w:rsid w:val="000D25BA"/>
    <w:rsid w:val="000D35BB"/>
    <w:rsid w:val="000D39A9"/>
    <w:rsid w:val="000D3B4C"/>
    <w:rsid w:val="000D3DCE"/>
    <w:rsid w:val="000D3F7C"/>
    <w:rsid w:val="000D40A8"/>
    <w:rsid w:val="000D425A"/>
    <w:rsid w:val="000D4645"/>
    <w:rsid w:val="000D49A0"/>
    <w:rsid w:val="000D4E9E"/>
    <w:rsid w:val="000D4F71"/>
    <w:rsid w:val="000D50A3"/>
    <w:rsid w:val="000D511B"/>
    <w:rsid w:val="000D5C1B"/>
    <w:rsid w:val="000D65DB"/>
    <w:rsid w:val="000D6C77"/>
    <w:rsid w:val="000D70F0"/>
    <w:rsid w:val="000D74FE"/>
    <w:rsid w:val="000D77B2"/>
    <w:rsid w:val="000E13C2"/>
    <w:rsid w:val="000E17CA"/>
    <w:rsid w:val="000E21DB"/>
    <w:rsid w:val="000E2892"/>
    <w:rsid w:val="000E3C94"/>
    <w:rsid w:val="000E46EA"/>
    <w:rsid w:val="000E52D5"/>
    <w:rsid w:val="000E5451"/>
    <w:rsid w:val="000E5BC4"/>
    <w:rsid w:val="000E73F3"/>
    <w:rsid w:val="000E762E"/>
    <w:rsid w:val="000E7741"/>
    <w:rsid w:val="000F0BF8"/>
    <w:rsid w:val="000F0D54"/>
    <w:rsid w:val="000F11E3"/>
    <w:rsid w:val="000F1FCB"/>
    <w:rsid w:val="000F219E"/>
    <w:rsid w:val="000F24AA"/>
    <w:rsid w:val="000F29E3"/>
    <w:rsid w:val="000F2CF9"/>
    <w:rsid w:val="000F300D"/>
    <w:rsid w:val="000F3959"/>
    <w:rsid w:val="000F4978"/>
    <w:rsid w:val="000F499E"/>
    <w:rsid w:val="000F4D15"/>
    <w:rsid w:val="000F69C4"/>
    <w:rsid w:val="00100671"/>
    <w:rsid w:val="001011EB"/>
    <w:rsid w:val="001022DD"/>
    <w:rsid w:val="00102308"/>
    <w:rsid w:val="00103FD5"/>
    <w:rsid w:val="001043C7"/>
    <w:rsid w:val="001045C9"/>
    <w:rsid w:val="00106A0A"/>
    <w:rsid w:val="00106C7B"/>
    <w:rsid w:val="00106DEF"/>
    <w:rsid w:val="001072DE"/>
    <w:rsid w:val="00107999"/>
    <w:rsid w:val="00112248"/>
    <w:rsid w:val="00112539"/>
    <w:rsid w:val="0011294C"/>
    <w:rsid w:val="00112EFA"/>
    <w:rsid w:val="0011323E"/>
    <w:rsid w:val="001135B5"/>
    <w:rsid w:val="00113C7F"/>
    <w:rsid w:val="00114C5B"/>
    <w:rsid w:val="0011591B"/>
    <w:rsid w:val="001161D9"/>
    <w:rsid w:val="00116294"/>
    <w:rsid w:val="00116B7F"/>
    <w:rsid w:val="001172CB"/>
    <w:rsid w:val="00117E7A"/>
    <w:rsid w:val="001202A9"/>
    <w:rsid w:val="0012038A"/>
    <w:rsid w:val="00120396"/>
    <w:rsid w:val="0012072E"/>
    <w:rsid w:val="0012138E"/>
    <w:rsid w:val="001217DB"/>
    <w:rsid w:val="001222BD"/>
    <w:rsid w:val="001227BE"/>
    <w:rsid w:val="00122CEC"/>
    <w:rsid w:val="00124621"/>
    <w:rsid w:val="001253F9"/>
    <w:rsid w:val="001255E3"/>
    <w:rsid w:val="0013014F"/>
    <w:rsid w:val="0013049A"/>
    <w:rsid w:val="00131677"/>
    <w:rsid w:val="001320E5"/>
    <w:rsid w:val="0013231C"/>
    <w:rsid w:val="001328D8"/>
    <w:rsid w:val="001336C5"/>
    <w:rsid w:val="0013387C"/>
    <w:rsid w:val="00133E48"/>
    <w:rsid w:val="00134113"/>
    <w:rsid w:val="001347A9"/>
    <w:rsid w:val="00134B52"/>
    <w:rsid w:val="00134D2E"/>
    <w:rsid w:val="001350DB"/>
    <w:rsid w:val="00135128"/>
    <w:rsid w:val="001358C2"/>
    <w:rsid w:val="00136B17"/>
    <w:rsid w:val="0013782F"/>
    <w:rsid w:val="001378EC"/>
    <w:rsid w:val="00141A51"/>
    <w:rsid w:val="00141BDB"/>
    <w:rsid w:val="0014213E"/>
    <w:rsid w:val="00142649"/>
    <w:rsid w:val="00143714"/>
    <w:rsid w:val="00143DAE"/>
    <w:rsid w:val="00143E13"/>
    <w:rsid w:val="001442B3"/>
    <w:rsid w:val="00144556"/>
    <w:rsid w:val="00144837"/>
    <w:rsid w:val="0014486D"/>
    <w:rsid w:val="00144E0E"/>
    <w:rsid w:val="00145038"/>
    <w:rsid w:val="00145215"/>
    <w:rsid w:val="00145D91"/>
    <w:rsid w:val="00146462"/>
    <w:rsid w:val="001467A4"/>
    <w:rsid w:val="00146C04"/>
    <w:rsid w:val="001474B0"/>
    <w:rsid w:val="00150CB5"/>
    <w:rsid w:val="001514B1"/>
    <w:rsid w:val="001528D0"/>
    <w:rsid w:val="00153D7A"/>
    <w:rsid w:val="00154319"/>
    <w:rsid w:val="00154BF8"/>
    <w:rsid w:val="001553BC"/>
    <w:rsid w:val="00155764"/>
    <w:rsid w:val="00155A60"/>
    <w:rsid w:val="00156468"/>
    <w:rsid w:val="001565A7"/>
    <w:rsid w:val="00156610"/>
    <w:rsid w:val="00156925"/>
    <w:rsid w:val="00156B08"/>
    <w:rsid w:val="00157088"/>
    <w:rsid w:val="00160725"/>
    <w:rsid w:val="00160D6D"/>
    <w:rsid w:val="0016173B"/>
    <w:rsid w:val="0016188B"/>
    <w:rsid w:val="00162AB4"/>
    <w:rsid w:val="001638C3"/>
    <w:rsid w:val="001640BA"/>
    <w:rsid w:val="00164F5F"/>
    <w:rsid w:val="00165C2E"/>
    <w:rsid w:val="00166DFF"/>
    <w:rsid w:val="00166E42"/>
    <w:rsid w:val="00167625"/>
    <w:rsid w:val="00167FD4"/>
    <w:rsid w:val="00170567"/>
    <w:rsid w:val="00170AFC"/>
    <w:rsid w:val="0017171E"/>
    <w:rsid w:val="00171C3C"/>
    <w:rsid w:val="00171FFF"/>
    <w:rsid w:val="001726A6"/>
    <w:rsid w:val="00172E8C"/>
    <w:rsid w:val="001730FA"/>
    <w:rsid w:val="00173494"/>
    <w:rsid w:val="00173658"/>
    <w:rsid w:val="00173918"/>
    <w:rsid w:val="00173DE3"/>
    <w:rsid w:val="00174A9A"/>
    <w:rsid w:val="00174D4A"/>
    <w:rsid w:val="001761AF"/>
    <w:rsid w:val="0017641D"/>
    <w:rsid w:val="00176E4B"/>
    <w:rsid w:val="0018146C"/>
    <w:rsid w:val="0018164B"/>
    <w:rsid w:val="00181B7B"/>
    <w:rsid w:val="00182296"/>
    <w:rsid w:val="001826AD"/>
    <w:rsid w:val="00182B07"/>
    <w:rsid w:val="00182D22"/>
    <w:rsid w:val="00182D55"/>
    <w:rsid w:val="00182F3A"/>
    <w:rsid w:val="00183EB6"/>
    <w:rsid w:val="001848FA"/>
    <w:rsid w:val="00184CB0"/>
    <w:rsid w:val="0018501E"/>
    <w:rsid w:val="00186078"/>
    <w:rsid w:val="00186CD0"/>
    <w:rsid w:val="00186CF1"/>
    <w:rsid w:val="00186F75"/>
    <w:rsid w:val="00187297"/>
    <w:rsid w:val="001872E1"/>
    <w:rsid w:val="0019025B"/>
    <w:rsid w:val="0019036D"/>
    <w:rsid w:val="00191055"/>
    <w:rsid w:val="001914A2"/>
    <w:rsid w:val="00191590"/>
    <w:rsid w:val="00191F55"/>
    <w:rsid w:val="0019235C"/>
    <w:rsid w:val="00194119"/>
    <w:rsid w:val="001944E6"/>
    <w:rsid w:val="0019492E"/>
    <w:rsid w:val="00194B30"/>
    <w:rsid w:val="00195202"/>
    <w:rsid w:val="00195574"/>
    <w:rsid w:val="00195BFD"/>
    <w:rsid w:val="001966E7"/>
    <w:rsid w:val="00196CA4"/>
    <w:rsid w:val="0019726A"/>
    <w:rsid w:val="00197A62"/>
    <w:rsid w:val="00197E98"/>
    <w:rsid w:val="00197F54"/>
    <w:rsid w:val="001A0398"/>
    <w:rsid w:val="001A045E"/>
    <w:rsid w:val="001A1273"/>
    <w:rsid w:val="001A154E"/>
    <w:rsid w:val="001A1F48"/>
    <w:rsid w:val="001A283B"/>
    <w:rsid w:val="001A2AEB"/>
    <w:rsid w:val="001A37D4"/>
    <w:rsid w:val="001A4FF0"/>
    <w:rsid w:val="001A5090"/>
    <w:rsid w:val="001A5542"/>
    <w:rsid w:val="001A5AC6"/>
    <w:rsid w:val="001A634D"/>
    <w:rsid w:val="001A6642"/>
    <w:rsid w:val="001A6F30"/>
    <w:rsid w:val="001A70F9"/>
    <w:rsid w:val="001A7F8F"/>
    <w:rsid w:val="001B0193"/>
    <w:rsid w:val="001B090F"/>
    <w:rsid w:val="001B0CE7"/>
    <w:rsid w:val="001B161B"/>
    <w:rsid w:val="001B1918"/>
    <w:rsid w:val="001B254F"/>
    <w:rsid w:val="001B26E0"/>
    <w:rsid w:val="001B40AB"/>
    <w:rsid w:val="001B448E"/>
    <w:rsid w:val="001B5381"/>
    <w:rsid w:val="001B5554"/>
    <w:rsid w:val="001B5570"/>
    <w:rsid w:val="001B5931"/>
    <w:rsid w:val="001B771D"/>
    <w:rsid w:val="001B7991"/>
    <w:rsid w:val="001B7C44"/>
    <w:rsid w:val="001B7C75"/>
    <w:rsid w:val="001C0139"/>
    <w:rsid w:val="001C0FE4"/>
    <w:rsid w:val="001C12D7"/>
    <w:rsid w:val="001C2EEB"/>
    <w:rsid w:val="001C2F2E"/>
    <w:rsid w:val="001C2F64"/>
    <w:rsid w:val="001C3A3B"/>
    <w:rsid w:val="001C4108"/>
    <w:rsid w:val="001C44F1"/>
    <w:rsid w:val="001C4BB5"/>
    <w:rsid w:val="001C567B"/>
    <w:rsid w:val="001C6200"/>
    <w:rsid w:val="001C6BB2"/>
    <w:rsid w:val="001C73E9"/>
    <w:rsid w:val="001C77DC"/>
    <w:rsid w:val="001D010A"/>
    <w:rsid w:val="001D0165"/>
    <w:rsid w:val="001D13C4"/>
    <w:rsid w:val="001D16A1"/>
    <w:rsid w:val="001D22DC"/>
    <w:rsid w:val="001D4F6E"/>
    <w:rsid w:val="001D541E"/>
    <w:rsid w:val="001D5696"/>
    <w:rsid w:val="001D5A1D"/>
    <w:rsid w:val="001D5ABB"/>
    <w:rsid w:val="001D5F92"/>
    <w:rsid w:val="001D71A1"/>
    <w:rsid w:val="001D7760"/>
    <w:rsid w:val="001D7A08"/>
    <w:rsid w:val="001E097F"/>
    <w:rsid w:val="001E0A23"/>
    <w:rsid w:val="001E0ABE"/>
    <w:rsid w:val="001E0F68"/>
    <w:rsid w:val="001E13D4"/>
    <w:rsid w:val="001E1462"/>
    <w:rsid w:val="001E168C"/>
    <w:rsid w:val="001E2736"/>
    <w:rsid w:val="001E2979"/>
    <w:rsid w:val="001E5304"/>
    <w:rsid w:val="001E5A64"/>
    <w:rsid w:val="001E5C7D"/>
    <w:rsid w:val="001E628F"/>
    <w:rsid w:val="001E664B"/>
    <w:rsid w:val="001E682F"/>
    <w:rsid w:val="001E6F78"/>
    <w:rsid w:val="001E750C"/>
    <w:rsid w:val="001E7A97"/>
    <w:rsid w:val="001F01B6"/>
    <w:rsid w:val="001F02B1"/>
    <w:rsid w:val="001F04B3"/>
    <w:rsid w:val="001F0A4E"/>
    <w:rsid w:val="001F183E"/>
    <w:rsid w:val="001F2F1D"/>
    <w:rsid w:val="001F318F"/>
    <w:rsid w:val="001F367E"/>
    <w:rsid w:val="001F393C"/>
    <w:rsid w:val="001F4AC8"/>
    <w:rsid w:val="001F4C32"/>
    <w:rsid w:val="001F4CD4"/>
    <w:rsid w:val="001F4DC1"/>
    <w:rsid w:val="001F5152"/>
    <w:rsid w:val="001F5786"/>
    <w:rsid w:val="001F5BE3"/>
    <w:rsid w:val="001F6214"/>
    <w:rsid w:val="001F7883"/>
    <w:rsid w:val="001F7C2C"/>
    <w:rsid w:val="002003AF"/>
    <w:rsid w:val="002010EE"/>
    <w:rsid w:val="0020120B"/>
    <w:rsid w:val="002012B4"/>
    <w:rsid w:val="002019D4"/>
    <w:rsid w:val="00203318"/>
    <w:rsid w:val="00204DFA"/>
    <w:rsid w:val="00204E3A"/>
    <w:rsid w:val="00205033"/>
    <w:rsid w:val="0020563A"/>
    <w:rsid w:val="002058E6"/>
    <w:rsid w:val="00205B84"/>
    <w:rsid w:val="00205CD0"/>
    <w:rsid w:val="00206291"/>
    <w:rsid w:val="0020647F"/>
    <w:rsid w:val="00206595"/>
    <w:rsid w:val="002066E8"/>
    <w:rsid w:val="00206761"/>
    <w:rsid w:val="00206DE2"/>
    <w:rsid w:val="00206F9F"/>
    <w:rsid w:val="00207064"/>
    <w:rsid w:val="002072C1"/>
    <w:rsid w:val="002079DB"/>
    <w:rsid w:val="00210A7E"/>
    <w:rsid w:val="00210DBC"/>
    <w:rsid w:val="00212D07"/>
    <w:rsid w:val="00213176"/>
    <w:rsid w:val="00213A37"/>
    <w:rsid w:val="0021485D"/>
    <w:rsid w:val="00215C0A"/>
    <w:rsid w:val="00215D56"/>
    <w:rsid w:val="0021618C"/>
    <w:rsid w:val="002161DD"/>
    <w:rsid w:val="00217BBC"/>
    <w:rsid w:val="002206B6"/>
    <w:rsid w:val="00220AA3"/>
    <w:rsid w:val="002210B0"/>
    <w:rsid w:val="0022156E"/>
    <w:rsid w:val="00221961"/>
    <w:rsid w:val="00222737"/>
    <w:rsid w:val="00223633"/>
    <w:rsid w:val="002236C6"/>
    <w:rsid w:val="0022385E"/>
    <w:rsid w:val="00223ADD"/>
    <w:rsid w:val="00225428"/>
    <w:rsid w:val="0022543E"/>
    <w:rsid w:val="00225972"/>
    <w:rsid w:val="002273C5"/>
    <w:rsid w:val="002273C7"/>
    <w:rsid w:val="00227D01"/>
    <w:rsid w:val="00227FAA"/>
    <w:rsid w:val="00230288"/>
    <w:rsid w:val="0023188B"/>
    <w:rsid w:val="00232B9B"/>
    <w:rsid w:val="00233C44"/>
    <w:rsid w:val="00233C48"/>
    <w:rsid w:val="00233DF0"/>
    <w:rsid w:val="00235007"/>
    <w:rsid w:val="00235B2F"/>
    <w:rsid w:val="00235F44"/>
    <w:rsid w:val="00236092"/>
    <w:rsid w:val="0023610C"/>
    <w:rsid w:val="00236838"/>
    <w:rsid w:val="00236975"/>
    <w:rsid w:val="002372C7"/>
    <w:rsid w:val="00237DD3"/>
    <w:rsid w:val="002402A6"/>
    <w:rsid w:val="0024038F"/>
    <w:rsid w:val="002406DC"/>
    <w:rsid w:val="00240A68"/>
    <w:rsid w:val="00241D86"/>
    <w:rsid w:val="0024222B"/>
    <w:rsid w:val="00242CB6"/>
    <w:rsid w:val="00242D75"/>
    <w:rsid w:val="00242E31"/>
    <w:rsid w:val="002435DB"/>
    <w:rsid w:val="00243FF1"/>
    <w:rsid w:val="00244265"/>
    <w:rsid w:val="002442EE"/>
    <w:rsid w:val="002443AF"/>
    <w:rsid w:val="002447F7"/>
    <w:rsid w:val="00244B65"/>
    <w:rsid w:val="002451C1"/>
    <w:rsid w:val="002452A2"/>
    <w:rsid w:val="00245315"/>
    <w:rsid w:val="00245379"/>
    <w:rsid w:val="002457BD"/>
    <w:rsid w:val="00245912"/>
    <w:rsid w:val="0024658B"/>
    <w:rsid w:val="00246AFB"/>
    <w:rsid w:val="00247468"/>
    <w:rsid w:val="002479AE"/>
    <w:rsid w:val="00250041"/>
    <w:rsid w:val="00250872"/>
    <w:rsid w:val="00251858"/>
    <w:rsid w:val="002523FD"/>
    <w:rsid w:val="0025278C"/>
    <w:rsid w:val="00252BE5"/>
    <w:rsid w:val="00253BBB"/>
    <w:rsid w:val="00254272"/>
    <w:rsid w:val="002548EE"/>
    <w:rsid w:val="002549E6"/>
    <w:rsid w:val="00255131"/>
    <w:rsid w:val="0025557C"/>
    <w:rsid w:val="00255E1B"/>
    <w:rsid w:val="00256299"/>
    <w:rsid w:val="00256C9C"/>
    <w:rsid w:val="00256FD6"/>
    <w:rsid w:val="00257A22"/>
    <w:rsid w:val="00257FD8"/>
    <w:rsid w:val="00260617"/>
    <w:rsid w:val="00260BA5"/>
    <w:rsid w:val="00262227"/>
    <w:rsid w:val="002623BF"/>
    <w:rsid w:val="002627D5"/>
    <w:rsid w:val="0026316F"/>
    <w:rsid w:val="00263361"/>
    <w:rsid w:val="002636DE"/>
    <w:rsid w:val="00263D66"/>
    <w:rsid w:val="002640B5"/>
    <w:rsid w:val="00264F27"/>
    <w:rsid w:val="002652CF"/>
    <w:rsid w:val="0026541F"/>
    <w:rsid w:val="002656FC"/>
    <w:rsid w:val="002658B7"/>
    <w:rsid w:val="00265B77"/>
    <w:rsid w:val="00265C5B"/>
    <w:rsid w:val="00266080"/>
    <w:rsid w:val="00266337"/>
    <w:rsid w:val="002665EC"/>
    <w:rsid w:val="00266AEF"/>
    <w:rsid w:val="00266B6D"/>
    <w:rsid w:val="002709AD"/>
    <w:rsid w:val="002713F1"/>
    <w:rsid w:val="00271436"/>
    <w:rsid w:val="00271B5D"/>
    <w:rsid w:val="00271FC8"/>
    <w:rsid w:val="00272B3B"/>
    <w:rsid w:val="00272F90"/>
    <w:rsid w:val="00273017"/>
    <w:rsid w:val="00273103"/>
    <w:rsid w:val="002759F7"/>
    <w:rsid w:val="00275A59"/>
    <w:rsid w:val="00275F80"/>
    <w:rsid w:val="0027621D"/>
    <w:rsid w:val="002769F6"/>
    <w:rsid w:val="00276DD0"/>
    <w:rsid w:val="00276E02"/>
    <w:rsid w:val="00280681"/>
    <w:rsid w:val="00281DA2"/>
    <w:rsid w:val="002824D0"/>
    <w:rsid w:val="0028260E"/>
    <w:rsid w:val="00282B0F"/>
    <w:rsid w:val="00282DD2"/>
    <w:rsid w:val="0028303D"/>
    <w:rsid w:val="00283045"/>
    <w:rsid w:val="00283049"/>
    <w:rsid w:val="00283081"/>
    <w:rsid w:val="002832DE"/>
    <w:rsid w:val="00283505"/>
    <w:rsid w:val="00283959"/>
    <w:rsid w:val="00283E1A"/>
    <w:rsid w:val="002840A3"/>
    <w:rsid w:val="0028564B"/>
    <w:rsid w:val="00285733"/>
    <w:rsid w:val="00285FF2"/>
    <w:rsid w:val="0028626E"/>
    <w:rsid w:val="00286C05"/>
    <w:rsid w:val="00287CBF"/>
    <w:rsid w:val="00290B9A"/>
    <w:rsid w:val="00290C38"/>
    <w:rsid w:val="00291906"/>
    <w:rsid w:val="00291F24"/>
    <w:rsid w:val="0029258B"/>
    <w:rsid w:val="00292CC2"/>
    <w:rsid w:val="0029492A"/>
    <w:rsid w:val="00295A6C"/>
    <w:rsid w:val="00296680"/>
    <w:rsid w:val="0029688D"/>
    <w:rsid w:val="00297DBB"/>
    <w:rsid w:val="002A01C5"/>
    <w:rsid w:val="002A0EA5"/>
    <w:rsid w:val="002A111B"/>
    <w:rsid w:val="002A23E3"/>
    <w:rsid w:val="002A3494"/>
    <w:rsid w:val="002A4ED4"/>
    <w:rsid w:val="002A5063"/>
    <w:rsid w:val="002A6E89"/>
    <w:rsid w:val="002A7823"/>
    <w:rsid w:val="002A7B91"/>
    <w:rsid w:val="002A7CAC"/>
    <w:rsid w:val="002A7D90"/>
    <w:rsid w:val="002A7DA1"/>
    <w:rsid w:val="002B010E"/>
    <w:rsid w:val="002B02AF"/>
    <w:rsid w:val="002B0555"/>
    <w:rsid w:val="002B0A0F"/>
    <w:rsid w:val="002B0B88"/>
    <w:rsid w:val="002B1389"/>
    <w:rsid w:val="002B1CED"/>
    <w:rsid w:val="002B23D7"/>
    <w:rsid w:val="002B2BDB"/>
    <w:rsid w:val="002B336C"/>
    <w:rsid w:val="002B39CF"/>
    <w:rsid w:val="002B3A96"/>
    <w:rsid w:val="002B44FC"/>
    <w:rsid w:val="002B48C0"/>
    <w:rsid w:val="002B52BE"/>
    <w:rsid w:val="002B5C0A"/>
    <w:rsid w:val="002B5DC0"/>
    <w:rsid w:val="002B60A0"/>
    <w:rsid w:val="002B6D4C"/>
    <w:rsid w:val="002B79A5"/>
    <w:rsid w:val="002B7C1E"/>
    <w:rsid w:val="002C0238"/>
    <w:rsid w:val="002C04E9"/>
    <w:rsid w:val="002C09AB"/>
    <w:rsid w:val="002C151B"/>
    <w:rsid w:val="002C2BFF"/>
    <w:rsid w:val="002C2E73"/>
    <w:rsid w:val="002C357E"/>
    <w:rsid w:val="002C4EB0"/>
    <w:rsid w:val="002C52AD"/>
    <w:rsid w:val="002C64C9"/>
    <w:rsid w:val="002C6C10"/>
    <w:rsid w:val="002C6C17"/>
    <w:rsid w:val="002C6CAB"/>
    <w:rsid w:val="002C6D2A"/>
    <w:rsid w:val="002C7886"/>
    <w:rsid w:val="002C7FF2"/>
    <w:rsid w:val="002D016C"/>
    <w:rsid w:val="002D0E65"/>
    <w:rsid w:val="002D15FA"/>
    <w:rsid w:val="002D1734"/>
    <w:rsid w:val="002D2D66"/>
    <w:rsid w:val="002D35C8"/>
    <w:rsid w:val="002D3640"/>
    <w:rsid w:val="002D3BF1"/>
    <w:rsid w:val="002D407C"/>
    <w:rsid w:val="002D46DC"/>
    <w:rsid w:val="002D4893"/>
    <w:rsid w:val="002D490A"/>
    <w:rsid w:val="002D4C93"/>
    <w:rsid w:val="002D5175"/>
    <w:rsid w:val="002D52DF"/>
    <w:rsid w:val="002D56A1"/>
    <w:rsid w:val="002D5EAD"/>
    <w:rsid w:val="002D6714"/>
    <w:rsid w:val="002D67CC"/>
    <w:rsid w:val="002D7DC7"/>
    <w:rsid w:val="002D7FAE"/>
    <w:rsid w:val="002E0A00"/>
    <w:rsid w:val="002E1DC2"/>
    <w:rsid w:val="002E1E40"/>
    <w:rsid w:val="002E1E8F"/>
    <w:rsid w:val="002E2EFD"/>
    <w:rsid w:val="002E30CC"/>
    <w:rsid w:val="002E54EA"/>
    <w:rsid w:val="002E5F1E"/>
    <w:rsid w:val="002E625A"/>
    <w:rsid w:val="002E6C55"/>
    <w:rsid w:val="002E792A"/>
    <w:rsid w:val="002E7A5F"/>
    <w:rsid w:val="002E7FF8"/>
    <w:rsid w:val="002F0020"/>
    <w:rsid w:val="002F0437"/>
    <w:rsid w:val="002F0A00"/>
    <w:rsid w:val="002F1347"/>
    <w:rsid w:val="002F13C6"/>
    <w:rsid w:val="002F1DC9"/>
    <w:rsid w:val="002F2132"/>
    <w:rsid w:val="002F2A92"/>
    <w:rsid w:val="002F3068"/>
    <w:rsid w:val="002F3156"/>
    <w:rsid w:val="002F33B7"/>
    <w:rsid w:val="002F4059"/>
    <w:rsid w:val="002F4433"/>
    <w:rsid w:val="002F460D"/>
    <w:rsid w:val="002F4CF7"/>
    <w:rsid w:val="002F6692"/>
    <w:rsid w:val="002F66CA"/>
    <w:rsid w:val="00300674"/>
    <w:rsid w:val="00301299"/>
    <w:rsid w:val="0030168B"/>
    <w:rsid w:val="00301BE4"/>
    <w:rsid w:val="00301C39"/>
    <w:rsid w:val="0030224F"/>
    <w:rsid w:val="00302253"/>
    <w:rsid w:val="003022B5"/>
    <w:rsid w:val="00302F3E"/>
    <w:rsid w:val="00303EE5"/>
    <w:rsid w:val="00303F11"/>
    <w:rsid w:val="00304380"/>
    <w:rsid w:val="003048BF"/>
    <w:rsid w:val="0030498A"/>
    <w:rsid w:val="00304B68"/>
    <w:rsid w:val="00304CA2"/>
    <w:rsid w:val="003051C1"/>
    <w:rsid w:val="003053BA"/>
    <w:rsid w:val="00306578"/>
    <w:rsid w:val="00306B48"/>
    <w:rsid w:val="00306FB9"/>
    <w:rsid w:val="0030745D"/>
    <w:rsid w:val="00307B2D"/>
    <w:rsid w:val="00307D2E"/>
    <w:rsid w:val="0031028A"/>
    <w:rsid w:val="0031029E"/>
    <w:rsid w:val="00310EB8"/>
    <w:rsid w:val="0031129B"/>
    <w:rsid w:val="0031184C"/>
    <w:rsid w:val="00312047"/>
    <w:rsid w:val="0031285D"/>
    <w:rsid w:val="0031305C"/>
    <w:rsid w:val="0031319B"/>
    <w:rsid w:val="0031355E"/>
    <w:rsid w:val="00313663"/>
    <w:rsid w:val="003137A7"/>
    <w:rsid w:val="00313B36"/>
    <w:rsid w:val="00313C43"/>
    <w:rsid w:val="003146B8"/>
    <w:rsid w:val="00314D65"/>
    <w:rsid w:val="00316789"/>
    <w:rsid w:val="00316A50"/>
    <w:rsid w:val="003173BC"/>
    <w:rsid w:val="0031763B"/>
    <w:rsid w:val="00317919"/>
    <w:rsid w:val="00320A9B"/>
    <w:rsid w:val="00320BED"/>
    <w:rsid w:val="0032114B"/>
    <w:rsid w:val="00321D2F"/>
    <w:rsid w:val="00321DFB"/>
    <w:rsid w:val="00321ED0"/>
    <w:rsid w:val="00321ED9"/>
    <w:rsid w:val="00322118"/>
    <w:rsid w:val="00322E7C"/>
    <w:rsid w:val="00322F76"/>
    <w:rsid w:val="00322FD9"/>
    <w:rsid w:val="00323837"/>
    <w:rsid w:val="00323D2A"/>
    <w:rsid w:val="00323F10"/>
    <w:rsid w:val="003246EE"/>
    <w:rsid w:val="00324DAE"/>
    <w:rsid w:val="0032546B"/>
    <w:rsid w:val="0032548B"/>
    <w:rsid w:val="00325848"/>
    <w:rsid w:val="00325D8F"/>
    <w:rsid w:val="00325E74"/>
    <w:rsid w:val="003260C5"/>
    <w:rsid w:val="00326455"/>
    <w:rsid w:val="003272BD"/>
    <w:rsid w:val="003276CD"/>
    <w:rsid w:val="0032797F"/>
    <w:rsid w:val="00327B52"/>
    <w:rsid w:val="00327F9F"/>
    <w:rsid w:val="00330911"/>
    <w:rsid w:val="0033111D"/>
    <w:rsid w:val="00332A8C"/>
    <w:rsid w:val="00332D66"/>
    <w:rsid w:val="003337DB"/>
    <w:rsid w:val="00334170"/>
    <w:rsid w:val="003345D5"/>
    <w:rsid w:val="00334868"/>
    <w:rsid w:val="00334FE2"/>
    <w:rsid w:val="00335072"/>
    <w:rsid w:val="0033521B"/>
    <w:rsid w:val="00335D1D"/>
    <w:rsid w:val="00336263"/>
    <w:rsid w:val="00336675"/>
    <w:rsid w:val="0033668B"/>
    <w:rsid w:val="00336ACB"/>
    <w:rsid w:val="00336C4A"/>
    <w:rsid w:val="00336DD2"/>
    <w:rsid w:val="00337003"/>
    <w:rsid w:val="00337CD1"/>
    <w:rsid w:val="00337E43"/>
    <w:rsid w:val="00337ECC"/>
    <w:rsid w:val="0034197A"/>
    <w:rsid w:val="00341E1F"/>
    <w:rsid w:val="003423B3"/>
    <w:rsid w:val="00342E7B"/>
    <w:rsid w:val="00343E67"/>
    <w:rsid w:val="003441CC"/>
    <w:rsid w:val="00344FE9"/>
    <w:rsid w:val="00346C08"/>
    <w:rsid w:val="00347E28"/>
    <w:rsid w:val="0035099B"/>
    <w:rsid w:val="00350C9D"/>
    <w:rsid w:val="00351434"/>
    <w:rsid w:val="00351764"/>
    <w:rsid w:val="00351FE7"/>
    <w:rsid w:val="00352132"/>
    <w:rsid w:val="003526B6"/>
    <w:rsid w:val="003526E1"/>
    <w:rsid w:val="00353496"/>
    <w:rsid w:val="00354C45"/>
    <w:rsid w:val="00354D98"/>
    <w:rsid w:val="00354F4F"/>
    <w:rsid w:val="00355F55"/>
    <w:rsid w:val="0035634A"/>
    <w:rsid w:val="00356726"/>
    <w:rsid w:val="00356EF4"/>
    <w:rsid w:val="003574BC"/>
    <w:rsid w:val="00357AA4"/>
    <w:rsid w:val="00360A1E"/>
    <w:rsid w:val="0036207F"/>
    <w:rsid w:val="00362797"/>
    <w:rsid w:val="00362B65"/>
    <w:rsid w:val="00362C22"/>
    <w:rsid w:val="003632AE"/>
    <w:rsid w:val="003634FD"/>
    <w:rsid w:val="00363CC7"/>
    <w:rsid w:val="00364508"/>
    <w:rsid w:val="00364BD8"/>
    <w:rsid w:val="00365286"/>
    <w:rsid w:val="0036528B"/>
    <w:rsid w:val="003655A3"/>
    <w:rsid w:val="0036695A"/>
    <w:rsid w:val="0036754B"/>
    <w:rsid w:val="003675F9"/>
    <w:rsid w:val="00371007"/>
    <w:rsid w:val="00371966"/>
    <w:rsid w:val="0037196F"/>
    <w:rsid w:val="00371DBC"/>
    <w:rsid w:val="00373161"/>
    <w:rsid w:val="00374058"/>
    <w:rsid w:val="00376812"/>
    <w:rsid w:val="00376BF9"/>
    <w:rsid w:val="00377EDA"/>
    <w:rsid w:val="003808E0"/>
    <w:rsid w:val="00380C15"/>
    <w:rsid w:val="00381382"/>
    <w:rsid w:val="003818C9"/>
    <w:rsid w:val="00381925"/>
    <w:rsid w:val="0038204C"/>
    <w:rsid w:val="00382E4E"/>
    <w:rsid w:val="003835CA"/>
    <w:rsid w:val="00383A39"/>
    <w:rsid w:val="0038528F"/>
    <w:rsid w:val="00386944"/>
    <w:rsid w:val="00386CC5"/>
    <w:rsid w:val="00387190"/>
    <w:rsid w:val="003872FF"/>
    <w:rsid w:val="0038789F"/>
    <w:rsid w:val="00387937"/>
    <w:rsid w:val="00390DB9"/>
    <w:rsid w:val="00390F07"/>
    <w:rsid w:val="00391166"/>
    <w:rsid w:val="0039121C"/>
    <w:rsid w:val="00391474"/>
    <w:rsid w:val="00391699"/>
    <w:rsid w:val="00391A09"/>
    <w:rsid w:val="00393FF2"/>
    <w:rsid w:val="003947E6"/>
    <w:rsid w:val="00394A17"/>
    <w:rsid w:val="00394F96"/>
    <w:rsid w:val="00395356"/>
    <w:rsid w:val="00395971"/>
    <w:rsid w:val="0039659B"/>
    <w:rsid w:val="0039727C"/>
    <w:rsid w:val="00397EE5"/>
    <w:rsid w:val="003A0863"/>
    <w:rsid w:val="003A0C2C"/>
    <w:rsid w:val="003A118F"/>
    <w:rsid w:val="003A182C"/>
    <w:rsid w:val="003A1B95"/>
    <w:rsid w:val="003A1E19"/>
    <w:rsid w:val="003A30CC"/>
    <w:rsid w:val="003A3C54"/>
    <w:rsid w:val="003A4E77"/>
    <w:rsid w:val="003A4FD3"/>
    <w:rsid w:val="003A54C1"/>
    <w:rsid w:val="003A5CF4"/>
    <w:rsid w:val="003A61CF"/>
    <w:rsid w:val="003A639B"/>
    <w:rsid w:val="003A6740"/>
    <w:rsid w:val="003A6778"/>
    <w:rsid w:val="003A6E3D"/>
    <w:rsid w:val="003A6EB3"/>
    <w:rsid w:val="003A7123"/>
    <w:rsid w:val="003A7694"/>
    <w:rsid w:val="003B094A"/>
    <w:rsid w:val="003B09EA"/>
    <w:rsid w:val="003B13CE"/>
    <w:rsid w:val="003B1B02"/>
    <w:rsid w:val="003B24FB"/>
    <w:rsid w:val="003B2F28"/>
    <w:rsid w:val="003B3074"/>
    <w:rsid w:val="003B3251"/>
    <w:rsid w:val="003B34E4"/>
    <w:rsid w:val="003B35DF"/>
    <w:rsid w:val="003B5639"/>
    <w:rsid w:val="003B57B4"/>
    <w:rsid w:val="003B5A36"/>
    <w:rsid w:val="003B6451"/>
    <w:rsid w:val="003B717D"/>
    <w:rsid w:val="003B7EE1"/>
    <w:rsid w:val="003C0340"/>
    <w:rsid w:val="003C0522"/>
    <w:rsid w:val="003C0C61"/>
    <w:rsid w:val="003C10BD"/>
    <w:rsid w:val="003C177F"/>
    <w:rsid w:val="003C1CEC"/>
    <w:rsid w:val="003C28BF"/>
    <w:rsid w:val="003C2B53"/>
    <w:rsid w:val="003C30C3"/>
    <w:rsid w:val="003C4079"/>
    <w:rsid w:val="003C4A1B"/>
    <w:rsid w:val="003C4AEC"/>
    <w:rsid w:val="003C5300"/>
    <w:rsid w:val="003C5652"/>
    <w:rsid w:val="003C5D27"/>
    <w:rsid w:val="003C6E0A"/>
    <w:rsid w:val="003C6F37"/>
    <w:rsid w:val="003D0282"/>
    <w:rsid w:val="003D12ED"/>
    <w:rsid w:val="003D2ABA"/>
    <w:rsid w:val="003D42C5"/>
    <w:rsid w:val="003D6037"/>
    <w:rsid w:val="003D6700"/>
    <w:rsid w:val="003D757B"/>
    <w:rsid w:val="003D7961"/>
    <w:rsid w:val="003D7967"/>
    <w:rsid w:val="003D7D12"/>
    <w:rsid w:val="003D7D8E"/>
    <w:rsid w:val="003E06A8"/>
    <w:rsid w:val="003E0DE1"/>
    <w:rsid w:val="003E126B"/>
    <w:rsid w:val="003E1392"/>
    <w:rsid w:val="003E1737"/>
    <w:rsid w:val="003E195B"/>
    <w:rsid w:val="003E1D7A"/>
    <w:rsid w:val="003E2416"/>
    <w:rsid w:val="003E2F27"/>
    <w:rsid w:val="003E3624"/>
    <w:rsid w:val="003E3D70"/>
    <w:rsid w:val="003E3EBE"/>
    <w:rsid w:val="003E4146"/>
    <w:rsid w:val="003E43C8"/>
    <w:rsid w:val="003E459B"/>
    <w:rsid w:val="003E46F2"/>
    <w:rsid w:val="003E5640"/>
    <w:rsid w:val="003E58C8"/>
    <w:rsid w:val="003E5AB2"/>
    <w:rsid w:val="003E6215"/>
    <w:rsid w:val="003E64BC"/>
    <w:rsid w:val="003E6E98"/>
    <w:rsid w:val="003E72E8"/>
    <w:rsid w:val="003E784D"/>
    <w:rsid w:val="003E7D0E"/>
    <w:rsid w:val="003E7EDC"/>
    <w:rsid w:val="003F0AF5"/>
    <w:rsid w:val="003F1713"/>
    <w:rsid w:val="003F187B"/>
    <w:rsid w:val="003F1D0B"/>
    <w:rsid w:val="003F2280"/>
    <w:rsid w:val="003F2B89"/>
    <w:rsid w:val="003F3C6A"/>
    <w:rsid w:val="003F4C89"/>
    <w:rsid w:val="003F4F2F"/>
    <w:rsid w:val="003F5028"/>
    <w:rsid w:val="003F50C4"/>
    <w:rsid w:val="003F555F"/>
    <w:rsid w:val="003F5DF3"/>
    <w:rsid w:val="003F62A9"/>
    <w:rsid w:val="003F6927"/>
    <w:rsid w:val="003F75EE"/>
    <w:rsid w:val="003F7DFD"/>
    <w:rsid w:val="004002BD"/>
    <w:rsid w:val="00400C87"/>
    <w:rsid w:val="0040108D"/>
    <w:rsid w:val="0040193F"/>
    <w:rsid w:val="00401D50"/>
    <w:rsid w:val="004025E6"/>
    <w:rsid w:val="00402DD1"/>
    <w:rsid w:val="004030A8"/>
    <w:rsid w:val="00403443"/>
    <w:rsid w:val="004038A6"/>
    <w:rsid w:val="004039BF"/>
    <w:rsid w:val="00403A0E"/>
    <w:rsid w:val="00403BFD"/>
    <w:rsid w:val="00403EF4"/>
    <w:rsid w:val="0040417F"/>
    <w:rsid w:val="004042B3"/>
    <w:rsid w:val="004051DC"/>
    <w:rsid w:val="0040525D"/>
    <w:rsid w:val="00405B5B"/>
    <w:rsid w:val="00405D24"/>
    <w:rsid w:val="004061A9"/>
    <w:rsid w:val="0040745D"/>
    <w:rsid w:val="0040746A"/>
    <w:rsid w:val="00407ABB"/>
    <w:rsid w:val="00407AC3"/>
    <w:rsid w:val="00407C60"/>
    <w:rsid w:val="004116C0"/>
    <w:rsid w:val="00411A4C"/>
    <w:rsid w:val="00412276"/>
    <w:rsid w:val="00412E13"/>
    <w:rsid w:val="00413299"/>
    <w:rsid w:val="00413CD3"/>
    <w:rsid w:val="00413F1B"/>
    <w:rsid w:val="00414018"/>
    <w:rsid w:val="00414051"/>
    <w:rsid w:val="004144D4"/>
    <w:rsid w:val="00415516"/>
    <w:rsid w:val="004169B1"/>
    <w:rsid w:val="00417167"/>
    <w:rsid w:val="00417420"/>
    <w:rsid w:val="0042013C"/>
    <w:rsid w:val="00420585"/>
    <w:rsid w:val="00420A48"/>
    <w:rsid w:val="00420E6D"/>
    <w:rsid w:val="00421959"/>
    <w:rsid w:val="00421BBB"/>
    <w:rsid w:val="00421D53"/>
    <w:rsid w:val="004224F3"/>
    <w:rsid w:val="00422721"/>
    <w:rsid w:val="004227BE"/>
    <w:rsid w:val="00422DC7"/>
    <w:rsid w:val="0042304E"/>
    <w:rsid w:val="004235CD"/>
    <w:rsid w:val="00423BCC"/>
    <w:rsid w:val="00424562"/>
    <w:rsid w:val="00424DA9"/>
    <w:rsid w:val="00424E49"/>
    <w:rsid w:val="00425689"/>
    <w:rsid w:val="00425DDB"/>
    <w:rsid w:val="004262D5"/>
    <w:rsid w:val="00426A36"/>
    <w:rsid w:val="00426A4F"/>
    <w:rsid w:val="0042787E"/>
    <w:rsid w:val="004305B5"/>
    <w:rsid w:val="0043180D"/>
    <w:rsid w:val="00431B10"/>
    <w:rsid w:val="00431CB0"/>
    <w:rsid w:val="00431D48"/>
    <w:rsid w:val="0043212A"/>
    <w:rsid w:val="00432EAF"/>
    <w:rsid w:val="0043330D"/>
    <w:rsid w:val="004333B8"/>
    <w:rsid w:val="004335FD"/>
    <w:rsid w:val="00433ADB"/>
    <w:rsid w:val="00434142"/>
    <w:rsid w:val="0043430F"/>
    <w:rsid w:val="00434547"/>
    <w:rsid w:val="00434680"/>
    <w:rsid w:val="00434B66"/>
    <w:rsid w:val="00434C30"/>
    <w:rsid w:val="00435206"/>
    <w:rsid w:val="00435AB4"/>
    <w:rsid w:val="00435AED"/>
    <w:rsid w:val="00435E8D"/>
    <w:rsid w:val="00435F35"/>
    <w:rsid w:val="00436763"/>
    <w:rsid w:val="00437861"/>
    <w:rsid w:val="00437B2C"/>
    <w:rsid w:val="00437FD0"/>
    <w:rsid w:val="004406C1"/>
    <w:rsid w:val="00442EA4"/>
    <w:rsid w:val="00442F85"/>
    <w:rsid w:val="004432D8"/>
    <w:rsid w:val="00443A99"/>
    <w:rsid w:val="00443B34"/>
    <w:rsid w:val="00444808"/>
    <w:rsid w:val="00444C36"/>
    <w:rsid w:val="004458FB"/>
    <w:rsid w:val="00445976"/>
    <w:rsid w:val="0044597B"/>
    <w:rsid w:val="00446452"/>
    <w:rsid w:val="00446596"/>
    <w:rsid w:val="00446844"/>
    <w:rsid w:val="00446B61"/>
    <w:rsid w:val="00446C0D"/>
    <w:rsid w:val="0044720D"/>
    <w:rsid w:val="004476F2"/>
    <w:rsid w:val="004478F6"/>
    <w:rsid w:val="004501E5"/>
    <w:rsid w:val="00450885"/>
    <w:rsid w:val="004508B0"/>
    <w:rsid w:val="00450A7B"/>
    <w:rsid w:val="00450D44"/>
    <w:rsid w:val="004511FD"/>
    <w:rsid w:val="00451B6C"/>
    <w:rsid w:val="004528A7"/>
    <w:rsid w:val="00453D37"/>
    <w:rsid w:val="00453FA0"/>
    <w:rsid w:val="004544B3"/>
    <w:rsid w:val="004549A1"/>
    <w:rsid w:val="00455200"/>
    <w:rsid w:val="0045563F"/>
    <w:rsid w:val="004566EC"/>
    <w:rsid w:val="00456811"/>
    <w:rsid w:val="00456A6B"/>
    <w:rsid w:val="00456C11"/>
    <w:rsid w:val="00456CF2"/>
    <w:rsid w:val="00456E53"/>
    <w:rsid w:val="00457B9F"/>
    <w:rsid w:val="00460BC1"/>
    <w:rsid w:val="00461BAF"/>
    <w:rsid w:val="00462AB9"/>
    <w:rsid w:val="00463024"/>
    <w:rsid w:val="004630E2"/>
    <w:rsid w:val="00463451"/>
    <w:rsid w:val="0046366E"/>
    <w:rsid w:val="0046493E"/>
    <w:rsid w:val="00464D7F"/>
    <w:rsid w:val="00464EE1"/>
    <w:rsid w:val="00465008"/>
    <w:rsid w:val="004657E0"/>
    <w:rsid w:val="004659EE"/>
    <w:rsid w:val="00465C5D"/>
    <w:rsid w:val="00465D20"/>
    <w:rsid w:val="00465EFE"/>
    <w:rsid w:val="0046609B"/>
    <w:rsid w:val="00466203"/>
    <w:rsid w:val="004667A1"/>
    <w:rsid w:val="00466FC9"/>
    <w:rsid w:val="004679C2"/>
    <w:rsid w:val="00467ECB"/>
    <w:rsid w:val="0047006A"/>
    <w:rsid w:val="00470391"/>
    <w:rsid w:val="004706F5"/>
    <w:rsid w:val="00470A9A"/>
    <w:rsid w:val="00470DB8"/>
    <w:rsid w:val="004710B4"/>
    <w:rsid w:val="00471452"/>
    <w:rsid w:val="00471F98"/>
    <w:rsid w:val="0047231C"/>
    <w:rsid w:val="004738D8"/>
    <w:rsid w:val="00473B0B"/>
    <w:rsid w:val="004740AC"/>
    <w:rsid w:val="0047448D"/>
    <w:rsid w:val="00474E54"/>
    <w:rsid w:val="00475E75"/>
    <w:rsid w:val="00476310"/>
    <w:rsid w:val="004763F5"/>
    <w:rsid w:val="00476572"/>
    <w:rsid w:val="00477225"/>
    <w:rsid w:val="0047760D"/>
    <w:rsid w:val="00477C84"/>
    <w:rsid w:val="004801E5"/>
    <w:rsid w:val="004808A3"/>
    <w:rsid w:val="00481B14"/>
    <w:rsid w:val="00481C79"/>
    <w:rsid w:val="00481D23"/>
    <w:rsid w:val="004821E3"/>
    <w:rsid w:val="0048227E"/>
    <w:rsid w:val="00482877"/>
    <w:rsid w:val="00482A4A"/>
    <w:rsid w:val="004836A0"/>
    <w:rsid w:val="00483C3B"/>
    <w:rsid w:val="00485843"/>
    <w:rsid w:val="00485D79"/>
    <w:rsid w:val="00485E8F"/>
    <w:rsid w:val="004861E4"/>
    <w:rsid w:val="0048695C"/>
    <w:rsid w:val="00486DF8"/>
    <w:rsid w:val="00487B36"/>
    <w:rsid w:val="00487E9E"/>
    <w:rsid w:val="00490065"/>
    <w:rsid w:val="00492163"/>
    <w:rsid w:val="00493301"/>
    <w:rsid w:val="004939A6"/>
    <w:rsid w:val="00493ACB"/>
    <w:rsid w:val="00494E08"/>
    <w:rsid w:val="00495132"/>
    <w:rsid w:val="004951E6"/>
    <w:rsid w:val="004966E6"/>
    <w:rsid w:val="00496C28"/>
    <w:rsid w:val="004974BA"/>
    <w:rsid w:val="0049789F"/>
    <w:rsid w:val="004A00DC"/>
    <w:rsid w:val="004A02B2"/>
    <w:rsid w:val="004A095E"/>
    <w:rsid w:val="004A1E5E"/>
    <w:rsid w:val="004A2685"/>
    <w:rsid w:val="004A380B"/>
    <w:rsid w:val="004A3E64"/>
    <w:rsid w:val="004A4655"/>
    <w:rsid w:val="004A511C"/>
    <w:rsid w:val="004A53B4"/>
    <w:rsid w:val="004A5D4F"/>
    <w:rsid w:val="004A5F12"/>
    <w:rsid w:val="004A701A"/>
    <w:rsid w:val="004A75CA"/>
    <w:rsid w:val="004B02E8"/>
    <w:rsid w:val="004B030C"/>
    <w:rsid w:val="004B0597"/>
    <w:rsid w:val="004B0A2A"/>
    <w:rsid w:val="004B2C09"/>
    <w:rsid w:val="004B3DC0"/>
    <w:rsid w:val="004B3FB1"/>
    <w:rsid w:val="004B4493"/>
    <w:rsid w:val="004B4883"/>
    <w:rsid w:val="004B510F"/>
    <w:rsid w:val="004B514B"/>
    <w:rsid w:val="004B53CC"/>
    <w:rsid w:val="004B57FC"/>
    <w:rsid w:val="004B6ACD"/>
    <w:rsid w:val="004B77AE"/>
    <w:rsid w:val="004B7B89"/>
    <w:rsid w:val="004C0E73"/>
    <w:rsid w:val="004C0E9F"/>
    <w:rsid w:val="004C1A8C"/>
    <w:rsid w:val="004C1B59"/>
    <w:rsid w:val="004C3ED3"/>
    <w:rsid w:val="004C45D0"/>
    <w:rsid w:val="004C45D7"/>
    <w:rsid w:val="004C5A20"/>
    <w:rsid w:val="004C60FC"/>
    <w:rsid w:val="004C68D7"/>
    <w:rsid w:val="004C6B0D"/>
    <w:rsid w:val="004C6D1C"/>
    <w:rsid w:val="004C76A4"/>
    <w:rsid w:val="004D0405"/>
    <w:rsid w:val="004D06A8"/>
    <w:rsid w:val="004D08D9"/>
    <w:rsid w:val="004D0A67"/>
    <w:rsid w:val="004D0DB2"/>
    <w:rsid w:val="004D0DE3"/>
    <w:rsid w:val="004D141F"/>
    <w:rsid w:val="004D1FFC"/>
    <w:rsid w:val="004D26C8"/>
    <w:rsid w:val="004D2AB3"/>
    <w:rsid w:val="004D2DA9"/>
    <w:rsid w:val="004D31FD"/>
    <w:rsid w:val="004D35D0"/>
    <w:rsid w:val="004D388B"/>
    <w:rsid w:val="004D41E2"/>
    <w:rsid w:val="004D47BB"/>
    <w:rsid w:val="004D508E"/>
    <w:rsid w:val="004D5135"/>
    <w:rsid w:val="004D55DC"/>
    <w:rsid w:val="004D62E5"/>
    <w:rsid w:val="004E01E3"/>
    <w:rsid w:val="004E0E09"/>
    <w:rsid w:val="004E1F8A"/>
    <w:rsid w:val="004E2087"/>
    <w:rsid w:val="004E2636"/>
    <w:rsid w:val="004E32D1"/>
    <w:rsid w:val="004E3A54"/>
    <w:rsid w:val="004E3B4C"/>
    <w:rsid w:val="004E3D31"/>
    <w:rsid w:val="004E3E49"/>
    <w:rsid w:val="004E4096"/>
    <w:rsid w:val="004E40CA"/>
    <w:rsid w:val="004E4391"/>
    <w:rsid w:val="004E43EC"/>
    <w:rsid w:val="004E468F"/>
    <w:rsid w:val="004E5A04"/>
    <w:rsid w:val="004E6227"/>
    <w:rsid w:val="004E6A5F"/>
    <w:rsid w:val="004E6F7A"/>
    <w:rsid w:val="004E79ED"/>
    <w:rsid w:val="004F0315"/>
    <w:rsid w:val="004F09F0"/>
    <w:rsid w:val="004F1399"/>
    <w:rsid w:val="004F2057"/>
    <w:rsid w:val="004F2614"/>
    <w:rsid w:val="004F2D4E"/>
    <w:rsid w:val="004F46BB"/>
    <w:rsid w:val="004F6000"/>
    <w:rsid w:val="004F63BE"/>
    <w:rsid w:val="004F75F5"/>
    <w:rsid w:val="004F77E7"/>
    <w:rsid w:val="004F78AA"/>
    <w:rsid w:val="004F7ED4"/>
    <w:rsid w:val="00501B41"/>
    <w:rsid w:val="00501E0E"/>
    <w:rsid w:val="00502316"/>
    <w:rsid w:val="00502F4D"/>
    <w:rsid w:val="005031F1"/>
    <w:rsid w:val="00503335"/>
    <w:rsid w:val="005033B7"/>
    <w:rsid w:val="00503CBE"/>
    <w:rsid w:val="005041E6"/>
    <w:rsid w:val="00504BDC"/>
    <w:rsid w:val="00505047"/>
    <w:rsid w:val="00505B12"/>
    <w:rsid w:val="00506E24"/>
    <w:rsid w:val="00507A00"/>
    <w:rsid w:val="005105D5"/>
    <w:rsid w:val="00510821"/>
    <w:rsid w:val="00510EBC"/>
    <w:rsid w:val="00512051"/>
    <w:rsid w:val="00512899"/>
    <w:rsid w:val="005128AF"/>
    <w:rsid w:val="00512BD2"/>
    <w:rsid w:val="00512C50"/>
    <w:rsid w:val="00512EFF"/>
    <w:rsid w:val="00512F13"/>
    <w:rsid w:val="00514146"/>
    <w:rsid w:val="005141BB"/>
    <w:rsid w:val="00514278"/>
    <w:rsid w:val="00515359"/>
    <w:rsid w:val="00515447"/>
    <w:rsid w:val="005156B7"/>
    <w:rsid w:val="005163B8"/>
    <w:rsid w:val="00516C26"/>
    <w:rsid w:val="00516E67"/>
    <w:rsid w:val="0051791D"/>
    <w:rsid w:val="0052017A"/>
    <w:rsid w:val="0052059D"/>
    <w:rsid w:val="00520DAB"/>
    <w:rsid w:val="00521297"/>
    <w:rsid w:val="00521758"/>
    <w:rsid w:val="00521C18"/>
    <w:rsid w:val="00522E1C"/>
    <w:rsid w:val="00523A5D"/>
    <w:rsid w:val="00523C4A"/>
    <w:rsid w:val="00525A58"/>
    <w:rsid w:val="00526551"/>
    <w:rsid w:val="005265AA"/>
    <w:rsid w:val="00527456"/>
    <w:rsid w:val="00527473"/>
    <w:rsid w:val="00531206"/>
    <w:rsid w:val="0053148E"/>
    <w:rsid w:val="00531E03"/>
    <w:rsid w:val="00531F35"/>
    <w:rsid w:val="005323EA"/>
    <w:rsid w:val="005339D4"/>
    <w:rsid w:val="00533FD9"/>
    <w:rsid w:val="005364EC"/>
    <w:rsid w:val="00536C76"/>
    <w:rsid w:val="00536F31"/>
    <w:rsid w:val="00537442"/>
    <w:rsid w:val="0054061A"/>
    <w:rsid w:val="00540AE4"/>
    <w:rsid w:val="00541A40"/>
    <w:rsid w:val="005431F3"/>
    <w:rsid w:val="00543416"/>
    <w:rsid w:val="00543C39"/>
    <w:rsid w:val="0054404E"/>
    <w:rsid w:val="0054467C"/>
    <w:rsid w:val="005447F1"/>
    <w:rsid w:val="00544AAD"/>
    <w:rsid w:val="00546C90"/>
    <w:rsid w:val="00546D3B"/>
    <w:rsid w:val="005476AD"/>
    <w:rsid w:val="00547D08"/>
    <w:rsid w:val="0055128D"/>
    <w:rsid w:val="005518F7"/>
    <w:rsid w:val="00552E14"/>
    <w:rsid w:val="00552E1B"/>
    <w:rsid w:val="005530DE"/>
    <w:rsid w:val="005535A0"/>
    <w:rsid w:val="00553BD2"/>
    <w:rsid w:val="00553D27"/>
    <w:rsid w:val="00554A25"/>
    <w:rsid w:val="00554AD5"/>
    <w:rsid w:val="005561A4"/>
    <w:rsid w:val="005564AD"/>
    <w:rsid w:val="005566A2"/>
    <w:rsid w:val="00556B38"/>
    <w:rsid w:val="00557CA9"/>
    <w:rsid w:val="005608D3"/>
    <w:rsid w:val="00562A17"/>
    <w:rsid w:val="00562A22"/>
    <w:rsid w:val="00562A37"/>
    <w:rsid w:val="00562EC1"/>
    <w:rsid w:val="005633E1"/>
    <w:rsid w:val="0056354E"/>
    <w:rsid w:val="005639A3"/>
    <w:rsid w:val="00563DC3"/>
    <w:rsid w:val="00564E79"/>
    <w:rsid w:val="00564F52"/>
    <w:rsid w:val="00565152"/>
    <w:rsid w:val="005652E5"/>
    <w:rsid w:val="00565A90"/>
    <w:rsid w:val="005671DC"/>
    <w:rsid w:val="00567535"/>
    <w:rsid w:val="00570EC3"/>
    <w:rsid w:val="00570F59"/>
    <w:rsid w:val="005711BB"/>
    <w:rsid w:val="00571AC1"/>
    <w:rsid w:val="005725F9"/>
    <w:rsid w:val="00573A85"/>
    <w:rsid w:val="005746D3"/>
    <w:rsid w:val="005746F7"/>
    <w:rsid w:val="00574A4D"/>
    <w:rsid w:val="00574C8A"/>
    <w:rsid w:val="00574DF3"/>
    <w:rsid w:val="00576166"/>
    <w:rsid w:val="0057673A"/>
    <w:rsid w:val="00576E65"/>
    <w:rsid w:val="00577003"/>
    <w:rsid w:val="005770AE"/>
    <w:rsid w:val="005774F4"/>
    <w:rsid w:val="00577CB6"/>
    <w:rsid w:val="0058001F"/>
    <w:rsid w:val="00580550"/>
    <w:rsid w:val="00580EEC"/>
    <w:rsid w:val="00581193"/>
    <w:rsid w:val="00581A4F"/>
    <w:rsid w:val="005822D9"/>
    <w:rsid w:val="00582352"/>
    <w:rsid w:val="00582C00"/>
    <w:rsid w:val="005837B9"/>
    <w:rsid w:val="00583FAB"/>
    <w:rsid w:val="0058499C"/>
    <w:rsid w:val="00584DF5"/>
    <w:rsid w:val="00584F86"/>
    <w:rsid w:val="005854EC"/>
    <w:rsid w:val="0058608C"/>
    <w:rsid w:val="00586360"/>
    <w:rsid w:val="005869D1"/>
    <w:rsid w:val="00587ADA"/>
    <w:rsid w:val="00587E6C"/>
    <w:rsid w:val="00587F1F"/>
    <w:rsid w:val="005906E4"/>
    <w:rsid w:val="00590D21"/>
    <w:rsid w:val="00590E04"/>
    <w:rsid w:val="00591688"/>
    <w:rsid w:val="00592DDC"/>
    <w:rsid w:val="00593496"/>
    <w:rsid w:val="0059391C"/>
    <w:rsid w:val="00594066"/>
    <w:rsid w:val="005944DE"/>
    <w:rsid w:val="00595D75"/>
    <w:rsid w:val="00596746"/>
    <w:rsid w:val="00596960"/>
    <w:rsid w:val="0059709A"/>
    <w:rsid w:val="005975D1"/>
    <w:rsid w:val="005975FA"/>
    <w:rsid w:val="0059794B"/>
    <w:rsid w:val="00597A82"/>
    <w:rsid w:val="005A2917"/>
    <w:rsid w:val="005A2E2A"/>
    <w:rsid w:val="005A30C2"/>
    <w:rsid w:val="005A55ED"/>
    <w:rsid w:val="005A57E0"/>
    <w:rsid w:val="005A593A"/>
    <w:rsid w:val="005A5FA4"/>
    <w:rsid w:val="005A692C"/>
    <w:rsid w:val="005A69A9"/>
    <w:rsid w:val="005A6FCF"/>
    <w:rsid w:val="005A73E8"/>
    <w:rsid w:val="005A7E28"/>
    <w:rsid w:val="005B0068"/>
    <w:rsid w:val="005B0482"/>
    <w:rsid w:val="005B0626"/>
    <w:rsid w:val="005B0CA4"/>
    <w:rsid w:val="005B1A15"/>
    <w:rsid w:val="005B3494"/>
    <w:rsid w:val="005B42A9"/>
    <w:rsid w:val="005B50A9"/>
    <w:rsid w:val="005B529C"/>
    <w:rsid w:val="005B6565"/>
    <w:rsid w:val="005B665D"/>
    <w:rsid w:val="005B6B4B"/>
    <w:rsid w:val="005B6F8D"/>
    <w:rsid w:val="005B75E6"/>
    <w:rsid w:val="005C00F0"/>
    <w:rsid w:val="005C0278"/>
    <w:rsid w:val="005C0379"/>
    <w:rsid w:val="005C1D56"/>
    <w:rsid w:val="005C1DFC"/>
    <w:rsid w:val="005C1E1A"/>
    <w:rsid w:val="005C2030"/>
    <w:rsid w:val="005C34F8"/>
    <w:rsid w:val="005C3C34"/>
    <w:rsid w:val="005C4E44"/>
    <w:rsid w:val="005C5149"/>
    <w:rsid w:val="005C6401"/>
    <w:rsid w:val="005C671B"/>
    <w:rsid w:val="005C6925"/>
    <w:rsid w:val="005C73BE"/>
    <w:rsid w:val="005C7E18"/>
    <w:rsid w:val="005D0384"/>
    <w:rsid w:val="005D05F4"/>
    <w:rsid w:val="005D0D9D"/>
    <w:rsid w:val="005D1990"/>
    <w:rsid w:val="005D1D35"/>
    <w:rsid w:val="005D213A"/>
    <w:rsid w:val="005D213C"/>
    <w:rsid w:val="005D2BCF"/>
    <w:rsid w:val="005D2C2A"/>
    <w:rsid w:val="005D31DF"/>
    <w:rsid w:val="005D32E5"/>
    <w:rsid w:val="005D3B04"/>
    <w:rsid w:val="005D3CDA"/>
    <w:rsid w:val="005D3DF2"/>
    <w:rsid w:val="005D3EA9"/>
    <w:rsid w:val="005D40F0"/>
    <w:rsid w:val="005D4156"/>
    <w:rsid w:val="005D47FA"/>
    <w:rsid w:val="005D57BF"/>
    <w:rsid w:val="005D7232"/>
    <w:rsid w:val="005D7D8E"/>
    <w:rsid w:val="005E0116"/>
    <w:rsid w:val="005E1EB5"/>
    <w:rsid w:val="005E22E1"/>
    <w:rsid w:val="005E29C7"/>
    <w:rsid w:val="005E2EA2"/>
    <w:rsid w:val="005E339F"/>
    <w:rsid w:val="005E33B8"/>
    <w:rsid w:val="005E3C2A"/>
    <w:rsid w:val="005E3CC3"/>
    <w:rsid w:val="005E41C1"/>
    <w:rsid w:val="005E41E1"/>
    <w:rsid w:val="005E435A"/>
    <w:rsid w:val="005E4366"/>
    <w:rsid w:val="005E4C78"/>
    <w:rsid w:val="005E56E7"/>
    <w:rsid w:val="005E588C"/>
    <w:rsid w:val="005E6AF8"/>
    <w:rsid w:val="005E6E9B"/>
    <w:rsid w:val="005E79F8"/>
    <w:rsid w:val="005F0207"/>
    <w:rsid w:val="005F067C"/>
    <w:rsid w:val="005F0BFF"/>
    <w:rsid w:val="005F15A2"/>
    <w:rsid w:val="005F1DFE"/>
    <w:rsid w:val="005F1E20"/>
    <w:rsid w:val="005F1F87"/>
    <w:rsid w:val="005F2854"/>
    <w:rsid w:val="005F2DE0"/>
    <w:rsid w:val="005F3085"/>
    <w:rsid w:val="005F3375"/>
    <w:rsid w:val="005F4056"/>
    <w:rsid w:val="005F408B"/>
    <w:rsid w:val="005F40DB"/>
    <w:rsid w:val="005F4DB7"/>
    <w:rsid w:val="005F575C"/>
    <w:rsid w:val="005F5B9A"/>
    <w:rsid w:val="005F5C49"/>
    <w:rsid w:val="005F5C6E"/>
    <w:rsid w:val="005F5D6E"/>
    <w:rsid w:val="005F5D9C"/>
    <w:rsid w:val="005F5F50"/>
    <w:rsid w:val="005F6309"/>
    <w:rsid w:val="005F660E"/>
    <w:rsid w:val="005F6915"/>
    <w:rsid w:val="005F7367"/>
    <w:rsid w:val="00600468"/>
    <w:rsid w:val="006007A9"/>
    <w:rsid w:val="0060137F"/>
    <w:rsid w:val="00601563"/>
    <w:rsid w:val="00601753"/>
    <w:rsid w:val="006017B2"/>
    <w:rsid w:val="0060188A"/>
    <w:rsid w:val="00601D5F"/>
    <w:rsid w:val="006023DB"/>
    <w:rsid w:val="00602626"/>
    <w:rsid w:val="00602802"/>
    <w:rsid w:val="00602C01"/>
    <w:rsid w:val="00602D08"/>
    <w:rsid w:val="006030C2"/>
    <w:rsid w:val="0060335F"/>
    <w:rsid w:val="006036F3"/>
    <w:rsid w:val="00603917"/>
    <w:rsid w:val="006039D1"/>
    <w:rsid w:val="00603BA8"/>
    <w:rsid w:val="0060472A"/>
    <w:rsid w:val="00604A5F"/>
    <w:rsid w:val="00605925"/>
    <w:rsid w:val="00606A2A"/>
    <w:rsid w:val="00606B4F"/>
    <w:rsid w:val="00610264"/>
    <w:rsid w:val="006104B8"/>
    <w:rsid w:val="006107A6"/>
    <w:rsid w:val="00611B5D"/>
    <w:rsid w:val="00611E70"/>
    <w:rsid w:val="006123A7"/>
    <w:rsid w:val="006125E1"/>
    <w:rsid w:val="006125ED"/>
    <w:rsid w:val="0061272C"/>
    <w:rsid w:val="006134A9"/>
    <w:rsid w:val="00613B8F"/>
    <w:rsid w:val="00613E65"/>
    <w:rsid w:val="00613E8E"/>
    <w:rsid w:val="0061520E"/>
    <w:rsid w:val="0061612E"/>
    <w:rsid w:val="00616523"/>
    <w:rsid w:val="0061673F"/>
    <w:rsid w:val="00620711"/>
    <w:rsid w:val="00621752"/>
    <w:rsid w:val="00622138"/>
    <w:rsid w:val="006228E9"/>
    <w:rsid w:val="0062291F"/>
    <w:rsid w:val="00622BE9"/>
    <w:rsid w:val="00622BFB"/>
    <w:rsid w:val="00622E8A"/>
    <w:rsid w:val="0062313B"/>
    <w:rsid w:val="0062327B"/>
    <w:rsid w:val="006235B2"/>
    <w:rsid w:val="006236BB"/>
    <w:rsid w:val="00623D76"/>
    <w:rsid w:val="006245C5"/>
    <w:rsid w:val="0062506F"/>
    <w:rsid w:val="00625285"/>
    <w:rsid w:val="00625A9F"/>
    <w:rsid w:val="00625FAC"/>
    <w:rsid w:val="00625FE6"/>
    <w:rsid w:val="006263FB"/>
    <w:rsid w:val="00626508"/>
    <w:rsid w:val="00627440"/>
    <w:rsid w:val="00627BD6"/>
    <w:rsid w:val="00630101"/>
    <w:rsid w:val="00630656"/>
    <w:rsid w:val="00630B15"/>
    <w:rsid w:val="00630BE6"/>
    <w:rsid w:val="00630DFE"/>
    <w:rsid w:val="00630F25"/>
    <w:rsid w:val="00630F37"/>
    <w:rsid w:val="0063193A"/>
    <w:rsid w:val="0063249F"/>
    <w:rsid w:val="0063258D"/>
    <w:rsid w:val="00632859"/>
    <w:rsid w:val="00632DA3"/>
    <w:rsid w:val="00632E55"/>
    <w:rsid w:val="006330F1"/>
    <w:rsid w:val="00633A9C"/>
    <w:rsid w:val="00634F3C"/>
    <w:rsid w:val="00635343"/>
    <w:rsid w:val="00635A3D"/>
    <w:rsid w:val="00636E38"/>
    <w:rsid w:val="00637995"/>
    <w:rsid w:val="00637F8C"/>
    <w:rsid w:val="00640B8A"/>
    <w:rsid w:val="00640DBF"/>
    <w:rsid w:val="00640DC2"/>
    <w:rsid w:val="0064112D"/>
    <w:rsid w:val="00641687"/>
    <w:rsid w:val="00641E23"/>
    <w:rsid w:val="00642E0D"/>
    <w:rsid w:val="0064429F"/>
    <w:rsid w:val="0064450F"/>
    <w:rsid w:val="00644901"/>
    <w:rsid w:val="0064555B"/>
    <w:rsid w:val="006458C8"/>
    <w:rsid w:val="006460AA"/>
    <w:rsid w:val="0064623E"/>
    <w:rsid w:val="00646331"/>
    <w:rsid w:val="00646509"/>
    <w:rsid w:val="006468D2"/>
    <w:rsid w:val="00647A40"/>
    <w:rsid w:val="00647AAE"/>
    <w:rsid w:val="00650361"/>
    <w:rsid w:val="00650B4B"/>
    <w:rsid w:val="00650C69"/>
    <w:rsid w:val="00650E49"/>
    <w:rsid w:val="006514E1"/>
    <w:rsid w:val="0065228C"/>
    <w:rsid w:val="006525C3"/>
    <w:rsid w:val="006534CC"/>
    <w:rsid w:val="0065393A"/>
    <w:rsid w:val="0065437A"/>
    <w:rsid w:val="00654A67"/>
    <w:rsid w:val="0065523D"/>
    <w:rsid w:val="00655930"/>
    <w:rsid w:val="00656270"/>
    <w:rsid w:val="0065675D"/>
    <w:rsid w:val="0065699C"/>
    <w:rsid w:val="00657659"/>
    <w:rsid w:val="00657BF6"/>
    <w:rsid w:val="0066042E"/>
    <w:rsid w:val="006609C8"/>
    <w:rsid w:val="0066173E"/>
    <w:rsid w:val="0066250B"/>
    <w:rsid w:val="00662C46"/>
    <w:rsid w:val="00663017"/>
    <w:rsid w:val="00663ECC"/>
    <w:rsid w:val="00664C78"/>
    <w:rsid w:val="006657A9"/>
    <w:rsid w:val="00665FE9"/>
    <w:rsid w:val="006669C3"/>
    <w:rsid w:val="006675A2"/>
    <w:rsid w:val="00667E10"/>
    <w:rsid w:val="0067051E"/>
    <w:rsid w:val="00670B7A"/>
    <w:rsid w:val="00670F8B"/>
    <w:rsid w:val="006713BD"/>
    <w:rsid w:val="00671535"/>
    <w:rsid w:val="00671D07"/>
    <w:rsid w:val="00671E42"/>
    <w:rsid w:val="0067281F"/>
    <w:rsid w:val="00673032"/>
    <w:rsid w:val="00673932"/>
    <w:rsid w:val="006748C4"/>
    <w:rsid w:val="006748E0"/>
    <w:rsid w:val="006752B9"/>
    <w:rsid w:val="00675DF5"/>
    <w:rsid w:val="00676253"/>
    <w:rsid w:val="00676D7E"/>
    <w:rsid w:val="0067724E"/>
    <w:rsid w:val="00680DA1"/>
    <w:rsid w:val="006825CD"/>
    <w:rsid w:val="00682BC8"/>
    <w:rsid w:val="0068314E"/>
    <w:rsid w:val="00683867"/>
    <w:rsid w:val="006843C1"/>
    <w:rsid w:val="006845E2"/>
    <w:rsid w:val="00684CFB"/>
    <w:rsid w:val="00684F53"/>
    <w:rsid w:val="006859FD"/>
    <w:rsid w:val="00685DFF"/>
    <w:rsid w:val="006862C7"/>
    <w:rsid w:val="00686428"/>
    <w:rsid w:val="006866B2"/>
    <w:rsid w:val="00686F1E"/>
    <w:rsid w:val="00687108"/>
    <w:rsid w:val="00691348"/>
    <w:rsid w:val="0069262E"/>
    <w:rsid w:val="0069283B"/>
    <w:rsid w:val="00692CA6"/>
    <w:rsid w:val="0069362E"/>
    <w:rsid w:val="0069385E"/>
    <w:rsid w:val="00694883"/>
    <w:rsid w:val="00694F1E"/>
    <w:rsid w:val="00694F30"/>
    <w:rsid w:val="006958C2"/>
    <w:rsid w:val="00695A30"/>
    <w:rsid w:val="00695C47"/>
    <w:rsid w:val="00695F6A"/>
    <w:rsid w:val="0069652D"/>
    <w:rsid w:val="0069680C"/>
    <w:rsid w:val="00696EF5"/>
    <w:rsid w:val="00697113"/>
    <w:rsid w:val="0069720B"/>
    <w:rsid w:val="00697EEC"/>
    <w:rsid w:val="00697F93"/>
    <w:rsid w:val="006A0280"/>
    <w:rsid w:val="006A029B"/>
    <w:rsid w:val="006A0578"/>
    <w:rsid w:val="006A0D72"/>
    <w:rsid w:val="006A12FE"/>
    <w:rsid w:val="006A160E"/>
    <w:rsid w:val="006A1A86"/>
    <w:rsid w:val="006A1C9E"/>
    <w:rsid w:val="006A1DEB"/>
    <w:rsid w:val="006A20E0"/>
    <w:rsid w:val="006A229E"/>
    <w:rsid w:val="006A2D4F"/>
    <w:rsid w:val="006A32DD"/>
    <w:rsid w:val="006A4359"/>
    <w:rsid w:val="006A43CD"/>
    <w:rsid w:val="006A5625"/>
    <w:rsid w:val="006A5846"/>
    <w:rsid w:val="006A5B52"/>
    <w:rsid w:val="006A6302"/>
    <w:rsid w:val="006A781E"/>
    <w:rsid w:val="006A7E41"/>
    <w:rsid w:val="006B0367"/>
    <w:rsid w:val="006B12DC"/>
    <w:rsid w:val="006B1B03"/>
    <w:rsid w:val="006B1C5A"/>
    <w:rsid w:val="006B26C2"/>
    <w:rsid w:val="006B30B8"/>
    <w:rsid w:val="006B31E3"/>
    <w:rsid w:val="006B33B7"/>
    <w:rsid w:val="006B3DCC"/>
    <w:rsid w:val="006B4041"/>
    <w:rsid w:val="006B537E"/>
    <w:rsid w:val="006B5BE2"/>
    <w:rsid w:val="006B5F7A"/>
    <w:rsid w:val="006B64BA"/>
    <w:rsid w:val="006B66A0"/>
    <w:rsid w:val="006B6CB3"/>
    <w:rsid w:val="006B6CC2"/>
    <w:rsid w:val="006B7B72"/>
    <w:rsid w:val="006C01D5"/>
    <w:rsid w:val="006C1232"/>
    <w:rsid w:val="006C15E7"/>
    <w:rsid w:val="006C1953"/>
    <w:rsid w:val="006C1EAC"/>
    <w:rsid w:val="006C1F7F"/>
    <w:rsid w:val="006C2294"/>
    <w:rsid w:val="006C22A5"/>
    <w:rsid w:val="006C2946"/>
    <w:rsid w:val="006C2BFA"/>
    <w:rsid w:val="006C3154"/>
    <w:rsid w:val="006C3398"/>
    <w:rsid w:val="006C3AC0"/>
    <w:rsid w:val="006C3D63"/>
    <w:rsid w:val="006C417F"/>
    <w:rsid w:val="006C4C4C"/>
    <w:rsid w:val="006C58B1"/>
    <w:rsid w:val="006C5C16"/>
    <w:rsid w:val="006C6C16"/>
    <w:rsid w:val="006C7002"/>
    <w:rsid w:val="006C7E33"/>
    <w:rsid w:val="006D02CA"/>
    <w:rsid w:val="006D0C43"/>
    <w:rsid w:val="006D0C82"/>
    <w:rsid w:val="006D1104"/>
    <w:rsid w:val="006D15CF"/>
    <w:rsid w:val="006D1EE6"/>
    <w:rsid w:val="006D2B3B"/>
    <w:rsid w:val="006D3851"/>
    <w:rsid w:val="006D3DDE"/>
    <w:rsid w:val="006D53FF"/>
    <w:rsid w:val="006D5DD6"/>
    <w:rsid w:val="006D63C5"/>
    <w:rsid w:val="006D63DC"/>
    <w:rsid w:val="006D6836"/>
    <w:rsid w:val="006D75CB"/>
    <w:rsid w:val="006E0DA0"/>
    <w:rsid w:val="006E1368"/>
    <w:rsid w:val="006E1F29"/>
    <w:rsid w:val="006E2406"/>
    <w:rsid w:val="006E265F"/>
    <w:rsid w:val="006E26C7"/>
    <w:rsid w:val="006E3594"/>
    <w:rsid w:val="006E3A07"/>
    <w:rsid w:val="006E4B22"/>
    <w:rsid w:val="006E508F"/>
    <w:rsid w:val="006E53F5"/>
    <w:rsid w:val="006E572D"/>
    <w:rsid w:val="006E57D1"/>
    <w:rsid w:val="006E6878"/>
    <w:rsid w:val="006E6CB2"/>
    <w:rsid w:val="006E6CC1"/>
    <w:rsid w:val="006E769C"/>
    <w:rsid w:val="006E7B6A"/>
    <w:rsid w:val="006F064D"/>
    <w:rsid w:val="006F07B7"/>
    <w:rsid w:val="006F07ED"/>
    <w:rsid w:val="006F140A"/>
    <w:rsid w:val="006F1D0A"/>
    <w:rsid w:val="006F20A7"/>
    <w:rsid w:val="006F257A"/>
    <w:rsid w:val="006F274D"/>
    <w:rsid w:val="006F2BB9"/>
    <w:rsid w:val="006F2E8D"/>
    <w:rsid w:val="006F3245"/>
    <w:rsid w:val="006F378C"/>
    <w:rsid w:val="006F42DC"/>
    <w:rsid w:val="006F45AA"/>
    <w:rsid w:val="006F5237"/>
    <w:rsid w:val="006F580A"/>
    <w:rsid w:val="006F5FFC"/>
    <w:rsid w:val="006F601E"/>
    <w:rsid w:val="006F633E"/>
    <w:rsid w:val="006F6974"/>
    <w:rsid w:val="006F6F29"/>
    <w:rsid w:val="006F6FC8"/>
    <w:rsid w:val="006F7021"/>
    <w:rsid w:val="007007CE"/>
    <w:rsid w:val="00701263"/>
    <w:rsid w:val="00701F0C"/>
    <w:rsid w:val="0070201F"/>
    <w:rsid w:val="007028FA"/>
    <w:rsid w:val="0070320E"/>
    <w:rsid w:val="00705042"/>
    <w:rsid w:val="00705716"/>
    <w:rsid w:val="00706D1F"/>
    <w:rsid w:val="007076F6"/>
    <w:rsid w:val="007077A4"/>
    <w:rsid w:val="00707F03"/>
    <w:rsid w:val="0071001D"/>
    <w:rsid w:val="00711308"/>
    <w:rsid w:val="007113F2"/>
    <w:rsid w:val="007118A6"/>
    <w:rsid w:val="007123E6"/>
    <w:rsid w:val="00712E68"/>
    <w:rsid w:val="00713577"/>
    <w:rsid w:val="00713732"/>
    <w:rsid w:val="007137BE"/>
    <w:rsid w:val="007141DD"/>
    <w:rsid w:val="0071499E"/>
    <w:rsid w:val="00714CD1"/>
    <w:rsid w:val="007151FE"/>
    <w:rsid w:val="00717A33"/>
    <w:rsid w:val="007200A4"/>
    <w:rsid w:val="007209E5"/>
    <w:rsid w:val="00721605"/>
    <w:rsid w:val="00722790"/>
    <w:rsid w:val="007227C9"/>
    <w:rsid w:val="0072338F"/>
    <w:rsid w:val="00723581"/>
    <w:rsid w:val="0072365E"/>
    <w:rsid w:val="00723CC1"/>
    <w:rsid w:val="007243C9"/>
    <w:rsid w:val="00724A15"/>
    <w:rsid w:val="007251B8"/>
    <w:rsid w:val="0072626C"/>
    <w:rsid w:val="00726ECD"/>
    <w:rsid w:val="0072732A"/>
    <w:rsid w:val="007273C2"/>
    <w:rsid w:val="00731345"/>
    <w:rsid w:val="00731DB1"/>
    <w:rsid w:val="0073295D"/>
    <w:rsid w:val="00732E0E"/>
    <w:rsid w:val="0073392B"/>
    <w:rsid w:val="00735743"/>
    <w:rsid w:val="00735768"/>
    <w:rsid w:val="00735930"/>
    <w:rsid w:val="007360DF"/>
    <w:rsid w:val="00736786"/>
    <w:rsid w:val="00737605"/>
    <w:rsid w:val="0073784D"/>
    <w:rsid w:val="00740350"/>
    <w:rsid w:val="00740D5A"/>
    <w:rsid w:val="007418F2"/>
    <w:rsid w:val="00741921"/>
    <w:rsid w:val="00741DB5"/>
    <w:rsid w:val="007422B3"/>
    <w:rsid w:val="00742684"/>
    <w:rsid w:val="007429E6"/>
    <w:rsid w:val="00743281"/>
    <w:rsid w:val="0074341F"/>
    <w:rsid w:val="0074362F"/>
    <w:rsid w:val="00743D60"/>
    <w:rsid w:val="007445BA"/>
    <w:rsid w:val="007445D2"/>
    <w:rsid w:val="00744644"/>
    <w:rsid w:val="00744C38"/>
    <w:rsid w:val="007455E9"/>
    <w:rsid w:val="00746409"/>
    <w:rsid w:val="00746D09"/>
    <w:rsid w:val="00747134"/>
    <w:rsid w:val="0074744D"/>
    <w:rsid w:val="0075006B"/>
    <w:rsid w:val="0075034C"/>
    <w:rsid w:val="00750E09"/>
    <w:rsid w:val="00751693"/>
    <w:rsid w:val="0075189C"/>
    <w:rsid w:val="00751B43"/>
    <w:rsid w:val="00751CF6"/>
    <w:rsid w:val="00751E36"/>
    <w:rsid w:val="00752894"/>
    <w:rsid w:val="0075299F"/>
    <w:rsid w:val="00753050"/>
    <w:rsid w:val="00753771"/>
    <w:rsid w:val="00753A01"/>
    <w:rsid w:val="00753FA6"/>
    <w:rsid w:val="007542B4"/>
    <w:rsid w:val="00754D88"/>
    <w:rsid w:val="0075533E"/>
    <w:rsid w:val="007558B7"/>
    <w:rsid w:val="007558BC"/>
    <w:rsid w:val="0075700C"/>
    <w:rsid w:val="0075724C"/>
    <w:rsid w:val="00757DDF"/>
    <w:rsid w:val="00757EBA"/>
    <w:rsid w:val="00760516"/>
    <w:rsid w:val="0076079D"/>
    <w:rsid w:val="00760A29"/>
    <w:rsid w:val="00760C74"/>
    <w:rsid w:val="00760FCD"/>
    <w:rsid w:val="00762439"/>
    <w:rsid w:val="0076319F"/>
    <w:rsid w:val="0076340F"/>
    <w:rsid w:val="00763CB4"/>
    <w:rsid w:val="00764005"/>
    <w:rsid w:val="007643AD"/>
    <w:rsid w:val="007658F1"/>
    <w:rsid w:val="00766C37"/>
    <w:rsid w:val="00767485"/>
    <w:rsid w:val="00767A62"/>
    <w:rsid w:val="00767DBB"/>
    <w:rsid w:val="007705B6"/>
    <w:rsid w:val="007709A9"/>
    <w:rsid w:val="00771977"/>
    <w:rsid w:val="00772EE8"/>
    <w:rsid w:val="00772F13"/>
    <w:rsid w:val="00773D84"/>
    <w:rsid w:val="00774241"/>
    <w:rsid w:val="0077456D"/>
    <w:rsid w:val="007747B1"/>
    <w:rsid w:val="00774819"/>
    <w:rsid w:val="00775357"/>
    <w:rsid w:val="00775C69"/>
    <w:rsid w:val="00775D71"/>
    <w:rsid w:val="00775EE6"/>
    <w:rsid w:val="00776982"/>
    <w:rsid w:val="00776B07"/>
    <w:rsid w:val="00777481"/>
    <w:rsid w:val="00777AFA"/>
    <w:rsid w:val="007800D7"/>
    <w:rsid w:val="007803E9"/>
    <w:rsid w:val="00780626"/>
    <w:rsid w:val="0078117A"/>
    <w:rsid w:val="007811B9"/>
    <w:rsid w:val="007811BE"/>
    <w:rsid w:val="007813AA"/>
    <w:rsid w:val="007815B0"/>
    <w:rsid w:val="007816C1"/>
    <w:rsid w:val="0078210C"/>
    <w:rsid w:val="00782F7D"/>
    <w:rsid w:val="0078376B"/>
    <w:rsid w:val="00783C33"/>
    <w:rsid w:val="007846CB"/>
    <w:rsid w:val="007847C7"/>
    <w:rsid w:val="00784800"/>
    <w:rsid w:val="00784833"/>
    <w:rsid w:val="00784A20"/>
    <w:rsid w:val="00785027"/>
    <w:rsid w:val="007853C0"/>
    <w:rsid w:val="007857D2"/>
    <w:rsid w:val="00785C99"/>
    <w:rsid w:val="00786486"/>
    <w:rsid w:val="00787515"/>
    <w:rsid w:val="007875A4"/>
    <w:rsid w:val="0079025B"/>
    <w:rsid w:val="00790324"/>
    <w:rsid w:val="007905C3"/>
    <w:rsid w:val="00790690"/>
    <w:rsid w:val="007909CD"/>
    <w:rsid w:val="00790D31"/>
    <w:rsid w:val="00792721"/>
    <w:rsid w:val="0079427D"/>
    <w:rsid w:val="00794627"/>
    <w:rsid w:val="0079586F"/>
    <w:rsid w:val="00796C31"/>
    <w:rsid w:val="0079775E"/>
    <w:rsid w:val="007978E0"/>
    <w:rsid w:val="00797D73"/>
    <w:rsid w:val="007A02FE"/>
    <w:rsid w:val="007A17F5"/>
    <w:rsid w:val="007A1BB0"/>
    <w:rsid w:val="007A1CC8"/>
    <w:rsid w:val="007A2E0A"/>
    <w:rsid w:val="007A323F"/>
    <w:rsid w:val="007A3DAE"/>
    <w:rsid w:val="007A4025"/>
    <w:rsid w:val="007A4612"/>
    <w:rsid w:val="007A4E7E"/>
    <w:rsid w:val="007A4FB4"/>
    <w:rsid w:val="007A5ABF"/>
    <w:rsid w:val="007A62DA"/>
    <w:rsid w:val="007A62E7"/>
    <w:rsid w:val="007A6484"/>
    <w:rsid w:val="007A7F78"/>
    <w:rsid w:val="007B00FA"/>
    <w:rsid w:val="007B0437"/>
    <w:rsid w:val="007B0E96"/>
    <w:rsid w:val="007B198F"/>
    <w:rsid w:val="007B2060"/>
    <w:rsid w:val="007B2723"/>
    <w:rsid w:val="007B2732"/>
    <w:rsid w:val="007B28AE"/>
    <w:rsid w:val="007B2BEE"/>
    <w:rsid w:val="007B3916"/>
    <w:rsid w:val="007B491E"/>
    <w:rsid w:val="007B4993"/>
    <w:rsid w:val="007B5550"/>
    <w:rsid w:val="007B6E9A"/>
    <w:rsid w:val="007B74E8"/>
    <w:rsid w:val="007B76FA"/>
    <w:rsid w:val="007C0EC6"/>
    <w:rsid w:val="007C20E1"/>
    <w:rsid w:val="007C4AE6"/>
    <w:rsid w:val="007C4FAE"/>
    <w:rsid w:val="007C5EF2"/>
    <w:rsid w:val="007C6248"/>
    <w:rsid w:val="007C64F6"/>
    <w:rsid w:val="007C6886"/>
    <w:rsid w:val="007C721C"/>
    <w:rsid w:val="007C74DE"/>
    <w:rsid w:val="007C7B29"/>
    <w:rsid w:val="007D00FB"/>
    <w:rsid w:val="007D050F"/>
    <w:rsid w:val="007D0623"/>
    <w:rsid w:val="007D0D0A"/>
    <w:rsid w:val="007D2161"/>
    <w:rsid w:val="007D299E"/>
    <w:rsid w:val="007D34E6"/>
    <w:rsid w:val="007D3A70"/>
    <w:rsid w:val="007D3A86"/>
    <w:rsid w:val="007D4514"/>
    <w:rsid w:val="007D457B"/>
    <w:rsid w:val="007D4790"/>
    <w:rsid w:val="007D4999"/>
    <w:rsid w:val="007D4CD3"/>
    <w:rsid w:val="007D4D02"/>
    <w:rsid w:val="007D5070"/>
    <w:rsid w:val="007D5184"/>
    <w:rsid w:val="007D5B8E"/>
    <w:rsid w:val="007D645D"/>
    <w:rsid w:val="007D6970"/>
    <w:rsid w:val="007D6CEA"/>
    <w:rsid w:val="007D6F41"/>
    <w:rsid w:val="007E0BF8"/>
    <w:rsid w:val="007E0C0F"/>
    <w:rsid w:val="007E0C7A"/>
    <w:rsid w:val="007E1014"/>
    <w:rsid w:val="007E13FD"/>
    <w:rsid w:val="007E1CC5"/>
    <w:rsid w:val="007E1E56"/>
    <w:rsid w:val="007E24D1"/>
    <w:rsid w:val="007E2EFD"/>
    <w:rsid w:val="007E3240"/>
    <w:rsid w:val="007E3CCE"/>
    <w:rsid w:val="007E5AC9"/>
    <w:rsid w:val="007E5E2C"/>
    <w:rsid w:val="007E7649"/>
    <w:rsid w:val="007F0421"/>
    <w:rsid w:val="007F0471"/>
    <w:rsid w:val="007F20A7"/>
    <w:rsid w:val="007F237A"/>
    <w:rsid w:val="007F26BE"/>
    <w:rsid w:val="007F2EE6"/>
    <w:rsid w:val="007F4668"/>
    <w:rsid w:val="007F4827"/>
    <w:rsid w:val="007F4881"/>
    <w:rsid w:val="007F4B0B"/>
    <w:rsid w:val="007F4CA2"/>
    <w:rsid w:val="007F5134"/>
    <w:rsid w:val="007F554A"/>
    <w:rsid w:val="007F5F79"/>
    <w:rsid w:val="007F66FD"/>
    <w:rsid w:val="007F6733"/>
    <w:rsid w:val="007F787E"/>
    <w:rsid w:val="0080039E"/>
    <w:rsid w:val="0080069F"/>
    <w:rsid w:val="00800E3C"/>
    <w:rsid w:val="008016CF"/>
    <w:rsid w:val="00801DD3"/>
    <w:rsid w:val="00802C75"/>
    <w:rsid w:val="008034A1"/>
    <w:rsid w:val="0080350F"/>
    <w:rsid w:val="00803F8E"/>
    <w:rsid w:val="0080404B"/>
    <w:rsid w:val="00804BBF"/>
    <w:rsid w:val="00804DF8"/>
    <w:rsid w:val="00805964"/>
    <w:rsid w:val="00805F5E"/>
    <w:rsid w:val="00807865"/>
    <w:rsid w:val="008124CD"/>
    <w:rsid w:val="00812AE2"/>
    <w:rsid w:val="00813E3A"/>
    <w:rsid w:val="008143EE"/>
    <w:rsid w:val="008148DA"/>
    <w:rsid w:val="00814C4F"/>
    <w:rsid w:val="00814C53"/>
    <w:rsid w:val="008165A3"/>
    <w:rsid w:val="00816A7A"/>
    <w:rsid w:val="008172A8"/>
    <w:rsid w:val="0081731F"/>
    <w:rsid w:val="00817588"/>
    <w:rsid w:val="0081759C"/>
    <w:rsid w:val="008178A0"/>
    <w:rsid w:val="0082037F"/>
    <w:rsid w:val="008219EF"/>
    <w:rsid w:val="00822662"/>
    <w:rsid w:val="00822840"/>
    <w:rsid w:val="0082316E"/>
    <w:rsid w:val="008238E9"/>
    <w:rsid w:val="00823B21"/>
    <w:rsid w:val="00823B73"/>
    <w:rsid w:val="00824593"/>
    <w:rsid w:val="00824802"/>
    <w:rsid w:val="0082489C"/>
    <w:rsid w:val="0082548D"/>
    <w:rsid w:val="00825526"/>
    <w:rsid w:val="00825BAC"/>
    <w:rsid w:val="008267B1"/>
    <w:rsid w:val="00826C4E"/>
    <w:rsid w:val="008278A0"/>
    <w:rsid w:val="008278F0"/>
    <w:rsid w:val="008319F8"/>
    <w:rsid w:val="00831F31"/>
    <w:rsid w:val="00832494"/>
    <w:rsid w:val="00832ADC"/>
    <w:rsid w:val="00832C9E"/>
    <w:rsid w:val="00833D05"/>
    <w:rsid w:val="008343A9"/>
    <w:rsid w:val="00834C6E"/>
    <w:rsid w:val="0083506C"/>
    <w:rsid w:val="0083531A"/>
    <w:rsid w:val="00835545"/>
    <w:rsid w:val="00836081"/>
    <w:rsid w:val="00836489"/>
    <w:rsid w:val="00836761"/>
    <w:rsid w:val="008368C0"/>
    <w:rsid w:val="00836C7E"/>
    <w:rsid w:val="00837B50"/>
    <w:rsid w:val="00837DA7"/>
    <w:rsid w:val="00837EE0"/>
    <w:rsid w:val="00840ECB"/>
    <w:rsid w:val="00841476"/>
    <w:rsid w:val="008415D6"/>
    <w:rsid w:val="008421A1"/>
    <w:rsid w:val="0084241C"/>
    <w:rsid w:val="00842B80"/>
    <w:rsid w:val="008436F1"/>
    <w:rsid w:val="00844010"/>
    <w:rsid w:val="008441FF"/>
    <w:rsid w:val="0084450B"/>
    <w:rsid w:val="00844F6E"/>
    <w:rsid w:val="0084519D"/>
    <w:rsid w:val="00845617"/>
    <w:rsid w:val="008456F7"/>
    <w:rsid w:val="0084628B"/>
    <w:rsid w:val="0084663E"/>
    <w:rsid w:val="0084668C"/>
    <w:rsid w:val="0084726A"/>
    <w:rsid w:val="0085019D"/>
    <w:rsid w:val="00851209"/>
    <w:rsid w:val="00851314"/>
    <w:rsid w:val="00851944"/>
    <w:rsid w:val="00851A9C"/>
    <w:rsid w:val="00851C21"/>
    <w:rsid w:val="00851D58"/>
    <w:rsid w:val="00851E74"/>
    <w:rsid w:val="008525CC"/>
    <w:rsid w:val="008535E2"/>
    <w:rsid w:val="008543BB"/>
    <w:rsid w:val="008543EA"/>
    <w:rsid w:val="00854623"/>
    <w:rsid w:val="0085474A"/>
    <w:rsid w:val="00854872"/>
    <w:rsid w:val="00855036"/>
    <w:rsid w:val="0085637A"/>
    <w:rsid w:val="00856518"/>
    <w:rsid w:val="00856FBB"/>
    <w:rsid w:val="008574E2"/>
    <w:rsid w:val="0085783D"/>
    <w:rsid w:val="00857C9A"/>
    <w:rsid w:val="00857F9B"/>
    <w:rsid w:val="00860012"/>
    <w:rsid w:val="00860089"/>
    <w:rsid w:val="0086069E"/>
    <w:rsid w:val="00860B31"/>
    <w:rsid w:val="00860F20"/>
    <w:rsid w:val="008616B4"/>
    <w:rsid w:val="00861E33"/>
    <w:rsid w:val="00861EA0"/>
    <w:rsid w:val="00862DE6"/>
    <w:rsid w:val="00863398"/>
    <w:rsid w:val="008633AE"/>
    <w:rsid w:val="00863C63"/>
    <w:rsid w:val="00863D90"/>
    <w:rsid w:val="00863E12"/>
    <w:rsid w:val="008646AA"/>
    <w:rsid w:val="008650CD"/>
    <w:rsid w:val="008654CA"/>
    <w:rsid w:val="00870554"/>
    <w:rsid w:val="00870B49"/>
    <w:rsid w:val="00870B8C"/>
    <w:rsid w:val="0087129D"/>
    <w:rsid w:val="0087170C"/>
    <w:rsid w:val="008717EE"/>
    <w:rsid w:val="00871D88"/>
    <w:rsid w:val="0087202B"/>
    <w:rsid w:val="00872ED6"/>
    <w:rsid w:val="0087325E"/>
    <w:rsid w:val="008741BC"/>
    <w:rsid w:val="008742D3"/>
    <w:rsid w:val="008747E6"/>
    <w:rsid w:val="00874B16"/>
    <w:rsid w:val="00874DC4"/>
    <w:rsid w:val="00875570"/>
    <w:rsid w:val="00875BF6"/>
    <w:rsid w:val="00876AC3"/>
    <w:rsid w:val="00877074"/>
    <w:rsid w:val="00877296"/>
    <w:rsid w:val="00877CEC"/>
    <w:rsid w:val="00877F91"/>
    <w:rsid w:val="00881F50"/>
    <w:rsid w:val="008820F4"/>
    <w:rsid w:val="0088233F"/>
    <w:rsid w:val="00882393"/>
    <w:rsid w:val="008827A9"/>
    <w:rsid w:val="00882899"/>
    <w:rsid w:val="008831AE"/>
    <w:rsid w:val="0088332E"/>
    <w:rsid w:val="008833DF"/>
    <w:rsid w:val="008838EC"/>
    <w:rsid w:val="0088453F"/>
    <w:rsid w:val="00884845"/>
    <w:rsid w:val="00884D99"/>
    <w:rsid w:val="00886037"/>
    <w:rsid w:val="0088662C"/>
    <w:rsid w:val="008876C3"/>
    <w:rsid w:val="00887B8E"/>
    <w:rsid w:val="00887D4C"/>
    <w:rsid w:val="008900FC"/>
    <w:rsid w:val="008908F7"/>
    <w:rsid w:val="008913A7"/>
    <w:rsid w:val="00891581"/>
    <w:rsid w:val="00891EEB"/>
    <w:rsid w:val="008920B2"/>
    <w:rsid w:val="0089275B"/>
    <w:rsid w:val="008930DD"/>
    <w:rsid w:val="0089335E"/>
    <w:rsid w:val="0089388A"/>
    <w:rsid w:val="008938C1"/>
    <w:rsid w:val="00893CDF"/>
    <w:rsid w:val="00893DA9"/>
    <w:rsid w:val="00894017"/>
    <w:rsid w:val="008942BA"/>
    <w:rsid w:val="00894BB9"/>
    <w:rsid w:val="00894E65"/>
    <w:rsid w:val="008951A5"/>
    <w:rsid w:val="008956E7"/>
    <w:rsid w:val="008957B9"/>
    <w:rsid w:val="00895859"/>
    <w:rsid w:val="00895912"/>
    <w:rsid w:val="008959EB"/>
    <w:rsid w:val="00896465"/>
    <w:rsid w:val="00897E98"/>
    <w:rsid w:val="008A0177"/>
    <w:rsid w:val="008A02C2"/>
    <w:rsid w:val="008A14CB"/>
    <w:rsid w:val="008A1690"/>
    <w:rsid w:val="008A19C8"/>
    <w:rsid w:val="008A2D2B"/>
    <w:rsid w:val="008A300B"/>
    <w:rsid w:val="008A3093"/>
    <w:rsid w:val="008A31C5"/>
    <w:rsid w:val="008A3A2D"/>
    <w:rsid w:val="008A3BCB"/>
    <w:rsid w:val="008A3D05"/>
    <w:rsid w:val="008A44FA"/>
    <w:rsid w:val="008A4708"/>
    <w:rsid w:val="008A4833"/>
    <w:rsid w:val="008A4D0F"/>
    <w:rsid w:val="008A5053"/>
    <w:rsid w:val="008A523A"/>
    <w:rsid w:val="008A5A65"/>
    <w:rsid w:val="008A6FA9"/>
    <w:rsid w:val="008A7165"/>
    <w:rsid w:val="008B1419"/>
    <w:rsid w:val="008B223A"/>
    <w:rsid w:val="008B3490"/>
    <w:rsid w:val="008B41BE"/>
    <w:rsid w:val="008B4A2F"/>
    <w:rsid w:val="008B5623"/>
    <w:rsid w:val="008B56EB"/>
    <w:rsid w:val="008B657E"/>
    <w:rsid w:val="008B6EA5"/>
    <w:rsid w:val="008B7B14"/>
    <w:rsid w:val="008C02E4"/>
    <w:rsid w:val="008C0785"/>
    <w:rsid w:val="008C0895"/>
    <w:rsid w:val="008C08EF"/>
    <w:rsid w:val="008C0F02"/>
    <w:rsid w:val="008C158C"/>
    <w:rsid w:val="008C1784"/>
    <w:rsid w:val="008C1AB7"/>
    <w:rsid w:val="008C1ECE"/>
    <w:rsid w:val="008C259A"/>
    <w:rsid w:val="008C2A90"/>
    <w:rsid w:val="008C2DA1"/>
    <w:rsid w:val="008C3744"/>
    <w:rsid w:val="008C37CB"/>
    <w:rsid w:val="008C4456"/>
    <w:rsid w:val="008C4997"/>
    <w:rsid w:val="008C4A2C"/>
    <w:rsid w:val="008C505F"/>
    <w:rsid w:val="008C5457"/>
    <w:rsid w:val="008C5E13"/>
    <w:rsid w:val="008C60C1"/>
    <w:rsid w:val="008C6647"/>
    <w:rsid w:val="008C66BD"/>
    <w:rsid w:val="008C6B1B"/>
    <w:rsid w:val="008C7818"/>
    <w:rsid w:val="008C7D35"/>
    <w:rsid w:val="008C7E2A"/>
    <w:rsid w:val="008D02D5"/>
    <w:rsid w:val="008D18CF"/>
    <w:rsid w:val="008D1A6A"/>
    <w:rsid w:val="008D1C33"/>
    <w:rsid w:val="008D232D"/>
    <w:rsid w:val="008D271E"/>
    <w:rsid w:val="008D2AB5"/>
    <w:rsid w:val="008D2B8F"/>
    <w:rsid w:val="008D2C9E"/>
    <w:rsid w:val="008D3244"/>
    <w:rsid w:val="008D4020"/>
    <w:rsid w:val="008D5E16"/>
    <w:rsid w:val="008D5FFC"/>
    <w:rsid w:val="008D60F5"/>
    <w:rsid w:val="008D6180"/>
    <w:rsid w:val="008D65C0"/>
    <w:rsid w:val="008D67E3"/>
    <w:rsid w:val="008D69CC"/>
    <w:rsid w:val="008D7AA7"/>
    <w:rsid w:val="008E043C"/>
    <w:rsid w:val="008E1009"/>
    <w:rsid w:val="008E15B1"/>
    <w:rsid w:val="008E1A08"/>
    <w:rsid w:val="008E20B3"/>
    <w:rsid w:val="008E2383"/>
    <w:rsid w:val="008E2493"/>
    <w:rsid w:val="008E2870"/>
    <w:rsid w:val="008E2BF1"/>
    <w:rsid w:val="008E2E91"/>
    <w:rsid w:val="008E30F0"/>
    <w:rsid w:val="008E41C1"/>
    <w:rsid w:val="008E4744"/>
    <w:rsid w:val="008E4E85"/>
    <w:rsid w:val="008E5A5B"/>
    <w:rsid w:val="008E5C69"/>
    <w:rsid w:val="008E6BE2"/>
    <w:rsid w:val="008E6E22"/>
    <w:rsid w:val="008E788E"/>
    <w:rsid w:val="008F0514"/>
    <w:rsid w:val="008F0C18"/>
    <w:rsid w:val="008F1851"/>
    <w:rsid w:val="008F1999"/>
    <w:rsid w:val="008F2359"/>
    <w:rsid w:val="008F29F8"/>
    <w:rsid w:val="008F2F70"/>
    <w:rsid w:val="008F37A6"/>
    <w:rsid w:val="008F488B"/>
    <w:rsid w:val="008F49D5"/>
    <w:rsid w:val="008F4D2D"/>
    <w:rsid w:val="008F5267"/>
    <w:rsid w:val="008F5673"/>
    <w:rsid w:val="008F622B"/>
    <w:rsid w:val="008F67D0"/>
    <w:rsid w:val="008F6B51"/>
    <w:rsid w:val="008F74F6"/>
    <w:rsid w:val="008F7937"/>
    <w:rsid w:val="00901310"/>
    <w:rsid w:val="00901542"/>
    <w:rsid w:val="00902558"/>
    <w:rsid w:val="00902604"/>
    <w:rsid w:val="00902F95"/>
    <w:rsid w:val="0090308C"/>
    <w:rsid w:val="00903135"/>
    <w:rsid w:val="00903307"/>
    <w:rsid w:val="00903CFB"/>
    <w:rsid w:val="00904524"/>
    <w:rsid w:val="0090452F"/>
    <w:rsid w:val="009057D3"/>
    <w:rsid w:val="00905ADE"/>
    <w:rsid w:val="00905B53"/>
    <w:rsid w:val="009063C5"/>
    <w:rsid w:val="00906445"/>
    <w:rsid w:val="0090697C"/>
    <w:rsid w:val="0090734F"/>
    <w:rsid w:val="00907A5B"/>
    <w:rsid w:val="00907EB7"/>
    <w:rsid w:val="00910677"/>
    <w:rsid w:val="00911153"/>
    <w:rsid w:val="00911170"/>
    <w:rsid w:val="00911211"/>
    <w:rsid w:val="009112F8"/>
    <w:rsid w:val="00911CD0"/>
    <w:rsid w:val="009124C1"/>
    <w:rsid w:val="009134EF"/>
    <w:rsid w:val="009135D6"/>
    <w:rsid w:val="00913701"/>
    <w:rsid w:val="009141F0"/>
    <w:rsid w:val="009146A1"/>
    <w:rsid w:val="009151DE"/>
    <w:rsid w:val="00916D4C"/>
    <w:rsid w:val="0091773B"/>
    <w:rsid w:val="009206C5"/>
    <w:rsid w:val="00920E08"/>
    <w:rsid w:val="009217FA"/>
    <w:rsid w:val="009221E9"/>
    <w:rsid w:val="0092361C"/>
    <w:rsid w:val="00923664"/>
    <w:rsid w:val="0092402B"/>
    <w:rsid w:val="00924331"/>
    <w:rsid w:val="009245D9"/>
    <w:rsid w:val="00924BF6"/>
    <w:rsid w:val="00924D66"/>
    <w:rsid w:val="00924E16"/>
    <w:rsid w:val="00925B8B"/>
    <w:rsid w:val="00925E40"/>
    <w:rsid w:val="009262E3"/>
    <w:rsid w:val="009263A4"/>
    <w:rsid w:val="0092727E"/>
    <w:rsid w:val="00927346"/>
    <w:rsid w:val="009274C4"/>
    <w:rsid w:val="009275CD"/>
    <w:rsid w:val="009278EB"/>
    <w:rsid w:val="00927948"/>
    <w:rsid w:val="0092799F"/>
    <w:rsid w:val="00927A9A"/>
    <w:rsid w:val="00927B9F"/>
    <w:rsid w:val="009300FF"/>
    <w:rsid w:val="0093014D"/>
    <w:rsid w:val="009315E5"/>
    <w:rsid w:val="009318A7"/>
    <w:rsid w:val="0093215C"/>
    <w:rsid w:val="0093273F"/>
    <w:rsid w:val="0093357A"/>
    <w:rsid w:val="0093370C"/>
    <w:rsid w:val="0093375B"/>
    <w:rsid w:val="009337AC"/>
    <w:rsid w:val="009338D1"/>
    <w:rsid w:val="009339D9"/>
    <w:rsid w:val="0093518E"/>
    <w:rsid w:val="0093617C"/>
    <w:rsid w:val="009368A0"/>
    <w:rsid w:val="00936D33"/>
    <w:rsid w:val="00936E69"/>
    <w:rsid w:val="00937800"/>
    <w:rsid w:val="00937924"/>
    <w:rsid w:val="00937C6E"/>
    <w:rsid w:val="0094082D"/>
    <w:rsid w:val="00940A13"/>
    <w:rsid w:val="00940D00"/>
    <w:rsid w:val="009411F2"/>
    <w:rsid w:val="009412AC"/>
    <w:rsid w:val="00941A0F"/>
    <w:rsid w:val="00942148"/>
    <w:rsid w:val="00942731"/>
    <w:rsid w:val="00942EB3"/>
    <w:rsid w:val="009437E2"/>
    <w:rsid w:val="00944504"/>
    <w:rsid w:val="00944E3B"/>
    <w:rsid w:val="0094567E"/>
    <w:rsid w:val="00945A01"/>
    <w:rsid w:val="00945B93"/>
    <w:rsid w:val="0094618F"/>
    <w:rsid w:val="0094622E"/>
    <w:rsid w:val="00946B6E"/>
    <w:rsid w:val="009504CF"/>
    <w:rsid w:val="00952276"/>
    <w:rsid w:val="00953180"/>
    <w:rsid w:val="0095344E"/>
    <w:rsid w:val="009538B3"/>
    <w:rsid w:val="00953EB2"/>
    <w:rsid w:val="0095441C"/>
    <w:rsid w:val="00954525"/>
    <w:rsid w:val="009546DF"/>
    <w:rsid w:val="00954A28"/>
    <w:rsid w:val="00954A76"/>
    <w:rsid w:val="009553E7"/>
    <w:rsid w:val="0095541E"/>
    <w:rsid w:val="00955BC0"/>
    <w:rsid w:val="00955FBC"/>
    <w:rsid w:val="00956307"/>
    <w:rsid w:val="00956617"/>
    <w:rsid w:val="00956F2F"/>
    <w:rsid w:val="00956FEC"/>
    <w:rsid w:val="0095729E"/>
    <w:rsid w:val="0096007D"/>
    <w:rsid w:val="00960762"/>
    <w:rsid w:val="009609F2"/>
    <w:rsid w:val="00960EA4"/>
    <w:rsid w:val="009628FA"/>
    <w:rsid w:val="00962933"/>
    <w:rsid w:val="0096313C"/>
    <w:rsid w:val="00963476"/>
    <w:rsid w:val="009640D3"/>
    <w:rsid w:val="009644B2"/>
    <w:rsid w:val="009649C0"/>
    <w:rsid w:val="0096546E"/>
    <w:rsid w:val="009655C5"/>
    <w:rsid w:val="009663D1"/>
    <w:rsid w:val="00966E5D"/>
    <w:rsid w:val="009672EE"/>
    <w:rsid w:val="009677F4"/>
    <w:rsid w:val="00970899"/>
    <w:rsid w:val="009717AD"/>
    <w:rsid w:val="009717C8"/>
    <w:rsid w:val="00971B7E"/>
    <w:rsid w:val="00971E7D"/>
    <w:rsid w:val="0097228A"/>
    <w:rsid w:val="009723CB"/>
    <w:rsid w:val="00973030"/>
    <w:rsid w:val="009741B3"/>
    <w:rsid w:val="009741CB"/>
    <w:rsid w:val="009745F4"/>
    <w:rsid w:val="00974C29"/>
    <w:rsid w:val="00974F83"/>
    <w:rsid w:val="00975980"/>
    <w:rsid w:val="00976C80"/>
    <w:rsid w:val="00976EC6"/>
    <w:rsid w:val="009772FD"/>
    <w:rsid w:val="0097744F"/>
    <w:rsid w:val="009777BF"/>
    <w:rsid w:val="009802FC"/>
    <w:rsid w:val="00980740"/>
    <w:rsid w:val="00981F5E"/>
    <w:rsid w:val="009821B3"/>
    <w:rsid w:val="009824D0"/>
    <w:rsid w:val="00982848"/>
    <w:rsid w:val="00982ABC"/>
    <w:rsid w:val="00982DBE"/>
    <w:rsid w:val="00983434"/>
    <w:rsid w:val="009834DA"/>
    <w:rsid w:val="00983A0E"/>
    <w:rsid w:val="009842BA"/>
    <w:rsid w:val="009845E0"/>
    <w:rsid w:val="00984788"/>
    <w:rsid w:val="00984ED9"/>
    <w:rsid w:val="0098525F"/>
    <w:rsid w:val="00985561"/>
    <w:rsid w:val="00985E32"/>
    <w:rsid w:val="009865C2"/>
    <w:rsid w:val="009865DA"/>
    <w:rsid w:val="00987183"/>
    <w:rsid w:val="00987909"/>
    <w:rsid w:val="009879F6"/>
    <w:rsid w:val="00987D76"/>
    <w:rsid w:val="0099008E"/>
    <w:rsid w:val="0099047D"/>
    <w:rsid w:val="009905E8"/>
    <w:rsid w:val="009914DC"/>
    <w:rsid w:val="0099185E"/>
    <w:rsid w:val="00991E17"/>
    <w:rsid w:val="00992159"/>
    <w:rsid w:val="00993202"/>
    <w:rsid w:val="009934AD"/>
    <w:rsid w:val="00994149"/>
    <w:rsid w:val="0099435C"/>
    <w:rsid w:val="009945A9"/>
    <w:rsid w:val="00994E8D"/>
    <w:rsid w:val="009953A2"/>
    <w:rsid w:val="0099653B"/>
    <w:rsid w:val="009969C8"/>
    <w:rsid w:val="00996B7D"/>
    <w:rsid w:val="00997352"/>
    <w:rsid w:val="009979F1"/>
    <w:rsid w:val="00997DE8"/>
    <w:rsid w:val="00997E81"/>
    <w:rsid w:val="009A0686"/>
    <w:rsid w:val="009A1585"/>
    <w:rsid w:val="009A1C96"/>
    <w:rsid w:val="009A24A3"/>
    <w:rsid w:val="009A2D15"/>
    <w:rsid w:val="009A2FB1"/>
    <w:rsid w:val="009A3461"/>
    <w:rsid w:val="009A38EB"/>
    <w:rsid w:val="009A4AA7"/>
    <w:rsid w:val="009A4D18"/>
    <w:rsid w:val="009A67A4"/>
    <w:rsid w:val="009A6916"/>
    <w:rsid w:val="009A6CD0"/>
    <w:rsid w:val="009A6FAC"/>
    <w:rsid w:val="009B0EB4"/>
    <w:rsid w:val="009B1491"/>
    <w:rsid w:val="009B19FD"/>
    <w:rsid w:val="009B1E0E"/>
    <w:rsid w:val="009B3242"/>
    <w:rsid w:val="009B3976"/>
    <w:rsid w:val="009B3E19"/>
    <w:rsid w:val="009B4277"/>
    <w:rsid w:val="009B444F"/>
    <w:rsid w:val="009B4B8C"/>
    <w:rsid w:val="009B5015"/>
    <w:rsid w:val="009B5CC9"/>
    <w:rsid w:val="009B6FA6"/>
    <w:rsid w:val="009B7891"/>
    <w:rsid w:val="009C03AC"/>
    <w:rsid w:val="009C0464"/>
    <w:rsid w:val="009C0CE6"/>
    <w:rsid w:val="009C0DFF"/>
    <w:rsid w:val="009C1A97"/>
    <w:rsid w:val="009C20F2"/>
    <w:rsid w:val="009C2644"/>
    <w:rsid w:val="009C3078"/>
    <w:rsid w:val="009C3963"/>
    <w:rsid w:val="009C45D8"/>
    <w:rsid w:val="009C4BE5"/>
    <w:rsid w:val="009C50B3"/>
    <w:rsid w:val="009C5254"/>
    <w:rsid w:val="009C61E1"/>
    <w:rsid w:val="009C6CF7"/>
    <w:rsid w:val="009C7401"/>
    <w:rsid w:val="009C7431"/>
    <w:rsid w:val="009C758D"/>
    <w:rsid w:val="009C758F"/>
    <w:rsid w:val="009C75EC"/>
    <w:rsid w:val="009C7A80"/>
    <w:rsid w:val="009D0087"/>
    <w:rsid w:val="009D1690"/>
    <w:rsid w:val="009D20C4"/>
    <w:rsid w:val="009D25D0"/>
    <w:rsid w:val="009D2821"/>
    <w:rsid w:val="009D296D"/>
    <w:rsid w:val="009D2A0C"/>
    <w:rsid w:val="009D2FE6"/>
    <w:rsid w:val="009D35BD"/>
    <w:rsid w:val="009D42E2"/>
    <w:rsid w:val="009D45CF"/>
    <w:rsid w:val="009D46F6"/>
    <w:rsid w:val="009D5890"/>
    <w:rsid w:val="009D5DCE"/>
    <w:rsid w:val="009D6233"/>
    <w:rsid w:val="009D6B1F"/>
    <w:rsid w:val="009D6B9E"/>
    <w:rsid w:val="009D6C82"/>
    <w:rsid w:val="009D6CEA"/>
    <w:rsid w:val="009D7007"/>
    <w:rsid w:val="009D7021"/>
    <w:rsid w:val="009D7523"/>
    <w:rsid w:val="009D75A1"/>
    <w:rsid w:val="009D7B77"/>
    <w:rsid w:val="009D7B92"/>
    <w:rsid w:val="009E02AB"/>
    <w:rsid w:val="009E0712"/>
    <w:rsid w:val="009E0993"/>
    <w:rsid w:val="009E0A46"/>
    <w:rsid w:val="009E0EB8"/>
    <w:rsid w:val="009E144E"/>
    <w:rsid w:val="009E1F71"/>
    <w:rsid w:val="009E2328"/>
    <w:rsid w:val="009E240E"/>
    <w:rsid w:val="009E2528"/>
    <w:rsid w:val="009E29D1"/>
    <w:rsid w:val="009E3A1B"/>
    <w:rsid w:val="009E4019"/>
    <w:rsid w:val="009E47FD"/>
    <w:rsid w:val="009E54B2"/>
    <w:rsid w:val="009E5F20"/>
    <w:rsid w:val="009E6547"/>
    <w:rsid w:val="009E7E1C"/>
    <w:rsid w:val="009F012B"/>
    <w:rsid w:val="009F02CA"/>
    <w:rsid w:val="009F0C26"/>
    <w:rsid w:val="009F0DED"/>
    <w:rsid w:val="009F1C9E"/>
    <w:rsid w:val="009F3202"/>
    <w:rsid w:val="009F37CA"/>
    <w:rsid w:val="009F393A"/>
    <w:rsid w:val="009F3F1B"/>
    <w:rsid w:val="009F42A7"/>
    <w:rsid w:val="009F48A3"/>
    <w:rsid w:val="009F5028"/>
    <w:rsid w:val="009F56EB"/>
    <w:rsid w:val="009F60E0"/>
    <w:rsid w:val="009F65E5"/>
    <w:rsid w:val="009F7176"/>
    <w:rsid w:val="00A022D4"/>
    <w:rsid w:val="00A02498"/>
    <w:rsid w:val="00A02802"/>
    <w:rsid w:val="00A03FCD"/>
    <w:rsid w:val="00A043EF"/>
    <w:rsid w:val="00A04F83"/>
    <w:rsid w:val="00A050DA"/>
    <w:rsid w:val="00A0634C"/>
    <w:rsid w:val="00A06847"/>
    <w:rsid w:val="00A06CBC"/>
    <w:rsid w:val="00A06DBB"/>
    <w:rsid w:val="00A07167"/>
    <w:rsid w:val="00A07A62"/>
    <w:rsid w:val="00A102F8"/>
    <w:rsid w:val="00A10540"/>
    <w:rsid w:val="00A10616"/>
    <w:rsid w:val="00A10A8F"/>
    <w:rsid w:val="00A10DD0"/>
    <w:rsid w:val="00A12A3F"/>
    <w:rsid w:val="00A136BD"/>
    <w:rsid w:val="00A138E1"/>
    <w:rsid w:val="00A13CC7"/>
    <w:rsid w:val="00A141AA"/>
    <w:rsid w:val="00A145C3"/>
    <w:rsid w:val="00A14B87"/>
    <w:rsid w:val="00A14E73"/>
    <w:rsid w:val="00A14E8A"/>
    <w:rsid w:val="00A14F65"/>
    <w:rsid w:val="00A14F8E"/>
    <w:rsid w:val="00A15376"/>
    <w:rsid w:val="00A15A38"/>
    <w:rsid w:val="00A17314"/>
    <w:rsid w:val="00A17649"/>
    <w:rsid w:val="00A17676"/>
    <w:rsid w:val="00A1769C"/>
    <w:rsid w:val="00A17FC9"/>
    <w:rsid w:val="00A216C0"/>
    <w:rsid w:val="00A21C97"/>
    <w:rsid w:val="00A2222C"/>
    <w:rsid w:val="00A22313"/>
    <w:rsid w:val="00A223F9"/>
    <w:rsid w:val="00A22FEA"/>
    <w:rsid w:val="00A2379B"/>
    <w:rsid w:val="00A23F45"/>
    <w:rsid w:val="00A24A99"/>
    <w:rsid w:val="00A24FFB"/>
    <w:rsid w:val="00A25E7A"/>
    <w:rsid w:val="00A2693B"/>
    <w:rsid w:val="00A26C5B"/>
    <w:rsid w:val="00A2716E"/>
    <w:rsid w:val="00A2794F"/>
    <w:rsid w:val="00A27BEA"/>
    <w:rsid w:val="00A30943"/>
    <w:rsid w:val="00A30B08"/>
    <w:rsid w:val="00A30C41"/>
    <w:rsid w:val="00A314D5"/>
    <w:rsid w:val="00A3152E"/>
    <w:rsid w:val="00A324E8"/>
    <w:rsid w:val="00A32DB7"/>
    <w:rsid w:val="00A330C6"/>
    <w:rsid w:val="00A340AB"/>
    <w:rsid w:val="00A34C73"/>
    <w:rsid w:val="00A350AE"/>
    <w:rsid w:val="00A35891"/>
    <w:rsid w:val="00A36363"/>
    <w:rsid w:val="00A3662A"/>
    <w:rsid w:val="00A367FF"/>
    <w:rsid w:val="00A36CCA"/>
    <w:rsid w:val="00A36D2A"/>
    <w:rsid w:val="00A40C6F"/>
    <w:rsid w:val="00A40D0C"/>
    <w:rsid w:val="00A422E2"/>
    <w:rsid w:val="00A42985"/>
    <w:rsid w:val="00A43279"/>
    <w:rsid w:val="00A434FA"/>
    <w:rsid w:val="00A4368E"/>
    <w:rsid w:val="00A43937"/>
    <w:rsid w:val="00A43A65"/>
    <w:rsid w:val="00A440F9"/>
    <w:rsid w:val="00A44828"/>
    <w:rsid w:val="00A44E88"/>
    <w:rsid w:val="00A452EA"/>
    <w:rsid w:val="00A453D8"/>
    <w:rsid w:val="00A463F0"/>
    <w:rsid w:val="00A4723E"/>
    <w:rsid w:val="00A473E8"/>
    <w:rsid w:val="00A477A2"/>
    <w:rsid w:val="00A50167"/>
    <w:rsid w:val="00A502A7"/>
    <w:rsid w:val="00A5078D"/>
    <w:rsid w:val="00A51027"/>
    <w:rsid w:val="00A51447"/>
    <w:rsid w:val="00A51681"/>
    <w:rsid w:val="00A518F2"/>
    <w:rsid w:val="00A51E67"/>
    <w:rsid w:val="00A5322A"/>
    <w:rsid w:val="00A53448"/>
    <w:rsid w:val="00A53645"/>
    <w:rsid w:val="00A5414A"/>
    <w:rsid w:val="00A55085"/>
    <w:rsid w:val="00A55185"/>
    <w:rsid w:val="00A55447"/>
    <w:rsid w:val="00A55B0F"/>
    <w:rsid w:val="00A56E39"/>
    <w:rsid w:val="00A5752E"/>
    <w:rsid w:val="00A577D4"/>
    <w:rsid w:val="00A57835"/>
    <w:rsid w:val="00A57953"/>
    <w:rsid w:val="00A57991"/>
    <w:rsid w:val="00A57A58"/>
    <w:rsid w:val="00A57AE9"/>
    <w:rsid w:val="00A57D60"/>
    <w:rsid w:val="00A6017D"/>
    <w:rsid w:val="00A6043B"/>
    <w:rsid w:val="00A6121B"/>
    <w:rsid w:val="00A62B71"/>
    <w:rsid w:val="00A6322A"/>
    <w:rsid w:val="00A63404"/>
    <w:rsid w:val="00A6439B"/>
    <w:rsid w:val="00A652A3"/>
    <w:rsid w:val="00A65327"/>
    <w:rsid w:val="00A65B7C"/>
    <w:rsid w:val="00A65E7B"/>
    <w:rsid w:val="00A668F4"/>
    <w:rsid w:val="00A67874"/>
    <w:rsid w:val="00A67B8A"/>
    <w:rsid w:val="00A67BA3"/>
    <w:rsid w:val="00A70313"/>
    <w:rsid w:val="00A70857"/>
    <w:rsid w:val="00A708A6"/>
    <w:rsid w:val="00A70DF3"/>
    <w:rsid w:val="00A717EC"/>
    <w:rsid w:val="00A71882"/>
    <w:rsid w:val="00A71D12"/>
    <w:rsid w:val="00A71F21"/>
    <w:rsid w:val="00A735F9"/>
    <w:rsid w:val="00A74537"/>
    <w:rsid w:val="00A754BA"/>
    <w:rsid w:val="00A758F5"/>
    <w:rsid w:val="00A761FA"/>
    <w:rsid w:val="00A76D1B"/>
    <w:rsid w:val="00A77097"/>
    <w:rsid w:val="00A771DE"/>
    <w:rsid w:val="00A772AC"/>
    <w:rsid w:val="00A77498"/>
    <w:rsid w:val="00A77726"/>
    <w:rsid w:val="00A8136A"/>
    <w:rsid w:val="00A8206A"/>
    <w:rsid w:val="00A828F3"/>
    <w:rsid w:val="00A8340A"/>
    <w:rsid w:val="00A841FD"/>
    <w:rsid w:val="00A8439A"/>
    <w:rsid w:val="00A84B40"/>
    <w:rsid w:val="00A8539E"/>
    <w:rsid w:val="00A85443"/>
    <w:rsid w:val="00A8595F"/>
    <w:rsid w:val="00A85DFC"/>
    <w:rsid w:val="00A86122"/>
    <w:rsid w:val="00A8691E"/>
    <w:rsid w:val="00A86961"/>
    <w:rsid w:val="00A86A58"/>
    <w:rsid w:val="00A86D34"/>
    <w:rsid w:val="00A871B6"/>
    <w:rsid w:val="00A90739"/>
    <w:rsid w:val="00A90994"/>
    <w:rsid w:val="00A912C1"/>
    <w:rsid w:val="00A9158B"/>
    <w:rsid w:val="00A92AAC"/>
    <w:rsid w:val="00A9376A"/>
    <w:rsid w:val="00A948B6"/>
    <w:rsid w:val="00A9504E"/>
    <w:rsid w:val="00A96CE6"/>
    <w:rsid w:val="00A97A7A"/>
    <w:rsid w:val="00A97E73"/>
    <w:rsid w:val="00AA114D"/>
    <w:rsid w:val="00AA132C"/>
    <w:rsid w:val="00AA1840"/>
    <w:rsid w:val="00AA1C35"/>
    <w:rsid w:val="00AA3183"/>
    <w:rsid w:val="00AA383D"/>
    <w:rsid w:val="00AA3AED"/>
    <w:rsid w:val="00AA3BF7"/>
    <w:rsid w:val="00AA4008"/>
    <w:rsid w:val="00AA5BD5"/>
    <w:rsid w:val="00AA6425"/>
    <w:rsid w:val="00AA6F61"/>
    <w:rsid w:val="00AA73D1"/>
    <w:rsid w:val="00AA79AB"/>
    <w:rsid w:val="00AB037E"/>
    <w:rsid w:val="00AB07CC"/>
    <w:rsid w:val="00AB0D9C"/>
    <w:rsid w:val="00AB161B"/>
    <w:rsid w:val="00AB162B"/>
    <w:rsid w:val="00AB18BE"/>
    <w:rsid w:val="00AB205E"/>
    <w:rsid w:val="00AB21A8"/>
    <w:rsid w:val="00AB236D"/>
    <w:rsid w:val="00AB2501"/>
    <w:rsid w:val="00AB26C8"/>
    <w:rsid w:val="00AB28D7"/>
    <w:rsid w:val="00AB3898"/>
    <w:rsid w:val="00AB3D7F"/>
    <w:rsid w:val="00AB440D"/>
    <w:rsid w:val="00AB4A01"/>
    <w:rsid w:val="00AB5099"/>
    <w:rsid w:val="00AB5981"/>
    <w:rsid w:val="00AB6722"/>
    <w:rsid w:val="00AB7541"/>
    <w:rsid w:val="00AB7CE8"/>
    <w:rsid w:val="00AB7FF9"/>
    <w:rsid w:val="00AC059F"/>
    <w:rsid w:val="00AC062D"/>
    <w:rsid w:val="00AC0E17"/>
    <w:rsid w:val="00AC0E53"/>
    <w:rsid w:val="00AC209C"/>
    <w:rsid w:val="00AC2181"/>
    <w:rsid w:val="00AC3159"/>
    <w:rsid w:val="00AC376F"/>
    <w:rsid w:val="00AC4627"/>
    <w:rsid w:val="00AC4844"/>
    <w:rsid w:val="00AC564B"/>
    <w:rsid w:val="00AC5887"/>
    <w:rsid w:val="00AC622D"/>
    <w:rsid w:val="00AC671D"/>
    <w:rsid w:val="00AC6C57"/>
    <w:rsid w:val="00AC7208"/>
    <w:rsid w:val="00AC7346"/>
    <w:rsid w:val="00AC776C"/>
    <w:rsid w:val="00AD0880"/>
    <w:rsid w:val="00AD1446"/>
    <w:rsid w:val="00AD1574"/>
    <w:rsid w:val="00AD2C04"/>
    <w:rsid w:val="00AD2D09"/>
    <w:rsid w:val="00AD2DFD"/>
    <w:rsid w:val="00AD3020"/>
    <w:rsid w:val="00AD318F"/>
    <w:rsid w:val="00AD3B5B"/>
    <w:rsid w:val="00AD3C52"/>
    <w:rsid w:val="00AD474D"/>
    <w:rsid w:val="00AD560E"/>
    <w:rsid w:val="00AD579A"/>
    <w:rsid w:val="00AD675D"/>
    <w:rsid w:val="00AD6E9A"/>
    <w:rsid w:val="00AE0724"/>
    <w:rsid w:val="00AE0B6C"/>
    <w:rsid w:val="00AE149E"/>
    <w:rsid w:val="00AE2161"/>
    <w:rsid w:val="00AE29EC"/>
    <w:rsid w:val="00AE2A7F"/>
    <w:rsid w:val="00AE2E87"/>
    <w:rsid w:val="00AE30EC"/>
    <w:rsid w:val="00AE33EA"/>
    <w:rsid w:val="00AE359B"/>
    <w:rsid w:val="00AE3E97"/>
    <w:rsid w:val="00AE4119"/>
    <w:rsid w:val="00AE4189"/>
    <w:rsid w:val="00AE4FE4"/>
    <w:rsid w:val="00AE73D7"/>
    <w:rsid w:val="00AE7CB0"/>
    <w:rsid w:val="00AE7F00"/>
    <w:rsid w:val="00AF0904"/>
    <w:rsid w:val="00AF0D3C"/>
    <w:rsid w:val="00AF1858"/>
    <w:rsid w:val="00AF217F"/>
    <w:rsid w:val="00AF344C"/>
    <w:rsid w:val="00AF3502"/>
    <w:rsid w:val="00AF3F05"/>
    <w:rsid w:val="00AF3FBD"/>
    <w:rsid w:val="00AF400E"/>
    <w:rsid w:val="00AF460D"/>
    <w:rsid w:val="00AF4DC8"/>
    <w:rsid w:val="00AF6404"/>
    <w:rsid w:val="00AF7697"/>
    <w:rsid w:val="00AF7C41"/>
    <w:rsid w:val="00B0097E"/>
    <w:rsid w:val="00B00D81"/>
    <w:rsid w:val="00B01814"/>
    <w:rsid w:val="00B022FC"/>
    <w:rsid w:val="00B02316"/>
    <w:rsid w:val="00B0316D"/>
    <w:rsid w:val="00B0439C"/>
    <w:rsid w:val="00B043AA"/>
    <w:rsid w:val="00B047B6"/>
    <w:rsid w:val="00B04B22"/>
    <w:rsid w:val="00B050F3"/>
    <w:rsid w:val="00B052B6"/>
    <w:rsid w:val="00B06D66"/>
    <w:rsid w:val="00B071AE"/>
    <w:rsid w:val="00B07605"/>
    <w:rsid w:val="00B07693"/>
    <w:rsid w:val="00B078B5"/>
    <w:rsid w:val="00B101B1"/>
    <w:rsid w:val="00B109A6"/>
    <w:rsid w:val="00B11459"/>
    <w:rsid w:val="00B127CF"/>
    <w:rsid w:val="00B12B74"/>
    <w:rsid w:val="00B12D8A"/>
    <w:rsid w:val="00B12E1C"/>
    <w:rsid w:val="00B13E21"/>
    <w:rsid w:val="00B14221"/>
    <w:rsid w:val="00B14435"/>
    <w:rsid w:val="00B14717"/>
    <w:rsid w:val="00B14D45"/>
    <w:rsid w:val="00B15932"/>
    <w:rsid w:val="00B15DAD"/>
    <w:rsid w:val="00B16648"/>
    <w:rsid w:val="00B16C68"/>
    <w:rsid w:val="00B16EDE"/>
    <w:rsid w:val="00B17385"/>
    <w:rsid w:val="00B1792F"/>
    <w:rsid w:val="00B20664"/>
    <w:rsid w:val="00B20850"/>
    <w:rsid w:val="00B21BA7"/>
    <w:rsid w:val="00B21D1B"/>
    <w:rsid w:val="00B21F2F"/>
    <w:rsid w:val="00B2286F"/>
    <w:rsid w:val="00B23F7F"/>
    <w:rsid w:val="00B248D5"/>
    <w:rsid w:val="00B24D57"/>
    <w:rsid w:val="00B24EB5"/>
    <w:rsid w:val="00B24EE3"/>
    <w:rsid w:val="00B24F34"/>
    <w:rsid w:val="00B252C2"/>
    <w:rsid w:val="00B25932"/>
    <w:rsid w:val="00B25EB2"/>
    <w:rsid w:val="00B273FE"/>
    <w:rsid w:val="00B274B0"/>
    <w:rsid w:val="00B27E43"/>
    <w:rsid w:val="00B300ED"/>
    <w:rsid w:val="00B30864"/>
    <w:rsid w:val="00B30ABC"/>
    <w:rsid w:val="00B30C3A"/>
    <w:rsid w:val="00B30F00"/>
    <w:rsid w:val="00B30F10"/>
    <w:rsid w:val="00B316F3"/>
    <w:rsid w:val="00B31A4F"/>
    <w:rsid w:val="00B32401"/>
    <w:rsid w:val="00B32D87"/>
    <w:rsid w:val="00B32DBA"/>
    <w:rsid w:val="00B33413"/>
    <w:rsid w:val="00B33736"/>
    <w:rsid w:val="00B33DBC"/>
    <w:rsid w:val="00B34535"/>
    <w:rsid w:val="00B352CB"/>
    <w:rsid w:val="00B35871"/>
    <w:rsid w:val="00B36496"/>
    <w:rsid w:val="00B365EC"/>
    <w:rsid w:val="00B36707"/>
    <w:rsid w:val="00B377C5"/>
    <w:rsid w:val="00B3788D"/>
    <w:rsid w:val="00B37BC8"/>
    <w:rsid w:val="00B40CD5"/>
    <w:rsid w:val="00B417C2"/>
    <w:rsid w:val="00B41C7F"/>
    <w:rsid w:val="00B423F9"/>
    <w:rsid w:val="00B4270D"/>
    <w:rsid w:val="00B427C6"/>
    <w:rsid w:val="00B4303E"/>
    <w:rsid w:val="00B43F70"/>
    <w:rsid w:val="00B44F29"/>
    <w:rsid w:val="00B4570F"/>
    <w:rsid w:val="00B467EE"/>
    <w:rsid w:val="00B47D16"/>
    <w:rsid w:val="00B47D18"/>
    <w:rsid w:val="00B506D8"/>
    <w:rsid w:val="00B53029"/>
    <w:rsid w:val="00B531E2"/>
    <w:rsid w:val="00B53CB4"/>
    <w:rsid w:val="00B53F95"/>
    <w:rsid w:val="00B54045"/>
    <w:rsid w:val="00B54D3B"/>
    <w:rsid w:val="00B54DFA"/>
    <w:rsid w:val="00B54F71"/>
    <w:rsid w:val="00B550DF"/>
    <w:rsid w:val="00B55600"/>
    <w:rsid w:val="00B56374"/>
    <w:rsid w:val="00B563E9"/>
    <w:rsid w:val="00B56427"/>
    <w:rsid w:val="00B56CD4"/>
    <w:rsid w:val="00B57840"/>
    <w:rsid w:val="00B6078F"/>
    <w:rsid w:val="00B60B67"/>
    <w:rsid w:val="00B60B6D"/>
    <w:rsid w:val="00B60D31"/>
    <w:rsid w:val="00B60EA1"/>
    <w:rsid w:val="00B60F2B"/>
    <w:rsid w:val="00B6215B"/>
    <w:rsid w:val="00B634AF"/>
    <w:rsid w:val="00B63758"/>
    <w:rsid w:val="00B63F5D"/>
    <w:rsid w:val="00B64296"/>
    <w:rsid w:val="00B657AC"/>
    <w:rsid w:val="00B659EC"/>
    <w:rsid w:val="00B65BE6"/>
    <w:rsid w:val="00B66A14"/>
    <w:rsid w:val="00B67699"/>
    <w:rsid w:val="00B679C9"/>
    <w:rsid w:val="00B7096A"/>
    <w:rsid w:val="00B70F24"/>
    <w:rsid w:val="00B7120E"/>
    <w:rsid w:val="00B71424"/>
    <w:rsid w:val="00B7156B"/>
    <w:rsid w:val="00B71821"/>
    <w:rsid w:val="00B71CBF"/>
    <w:rsid w:val="00B72430"/>
    <w:rsid w:val="00B72EF7"/>
    <w:rsid w:val="00B73287"/>
    <w:rsid w:val="00B73723"/>
    <w:rsid w:val="00B73F85"/>
    <w:rsid w:val="00B7614D"/>
    <w:rsid w:val="00B765B7"/>
    <w:rsid w:val="00B77394"/>
    <w:rsid w:val="00B7769E"/>
    <w:rsid w:val="00B77B09"/>
    <w:rsid w:val="00B80873"/>
    <w:rsid w:val="00B8095D"/>
    <w:rsid w:val="00B80E9A"/>
    <w:rsid w:val="00B80EA4"/>
    <w:rsid w:val="00B80F5C"/>
    <w:rsid w:val="00B81318"/>
    <w:rsid w:val="00B8133B"/>
    <w:rsid w:val="00B8151F"/>
    <w:rsid w:val="00B82003"/>
    <w:rsid w:val="00B824A6"/>
    <w:rsid w:val="00B837D3"/>
    <w:rsid w:val="00B8487C"/>
    <w:rsid w:val="00B85463"/>
    <w:rsid w:val="00B86E30"/>
    <w:rsid w:val="00B8771B"/>
    <w:rsid w:val="00B87A92"/>
    <w:rsid w:val="00B87F23"/>
    <w:rsid w:val="00B90452"/>
    <w:rsid w:val="00B906F3"/>
    <w:rsid w:val="00B9072F"/>
    <w:rsid w:val="00B907B3"/>
    <w:rsid w:val="00B9084C"/>
    <w:rsid w:val="00B909BB"/>
    <w:rsid w:val="00B91579"/>
    <w:rsid w:val="00B9166D"/>
    <w:rsid w:val="00B91CC0"/>
    <w:rsid w:val="00B9206E"/>
    <w:rsid w:val="00B92966"/>
    <w:rsid w:val="00B92993"/>
    <w:rsid w:val="00B93B32"/>
    <w:rsid w:val="00B93C49"/>
    <w:rsid w:val="00B947FA"/>
    <w:rsid w:val="00B94C32"/>
    <w:rsid w:val="00B95024"/>
    <w:rsid w:val="00B96F08"/>
    <w:rsid w:val="00B9763E"/>
    <w:rsid w:val="00B97706"/>
    <w:rsid w:val="00B97984"/>
    <w:rsid w:val="00B979D6"/>
    <w:rsid w:val="00B97E63"/>
    <w:rsid w:val="00B97F23"/>
    <w:rsid w:val="00BA083B"/>
    <w:rsid w:val="00BA1833"/>
    <w:rsid w:val="00BA1A4F"/>
    <w:rsid w:val="00BA1F93"/>
    <w:rsid w:val="00BA1FDB"/>
    <w:rsid w:val="00BA24E0"/>
    <w:rsid w:val="00BA2745"/>
    <w:rsid w:val="00BA2984"/>
    <w:rsid w:val="00BA2D8C"/>
    <w:rsid w:val="00BA4400"/>
    <w:rsid w:val="00BA447A"/>
    <w:rsid w:val="00BA457D"/>
    <w:rsid w:val="00BA55B4"/>
    <w:rsid w:val="00BA5D79"/>
    <w:rsid w:val="00BA6B7F"/>
    <w:rsid w:val="00BA73D4"/>
    <w:rsid w:val="00BA761B"/>
    <w:rsid w:val="00BB0869"/>
    <w:rsid w:val="00BB0CA8"/>
    <w:rsid w:val="00BB1830"/>
    <w:rsid w:val="00BB189D"/>
    <w:rsid w:val="00BB1EEC"/>
    <w:rsid w:val="00BB2A4E"/>
    <w:rsid w:val="00BB4F44"/>
    <w:rsid w:val="00BB555D"/>
    <w:rsid w:val="00BB59D1"/>
    <w:rsid w:val="00BB5AF3"/>
    <w:rsid w:val="00BB6B2F"/>
    <w:rsid w:val="00BB6CE2"/>
    <w:rsid w:val="00BB70EC"/>
    <w:rsid w:val="00BC1C0D"/>
    <w:rsid w:val="00BC1CE0"/>
    <w:rsid w:val="00BC1D66"/>
    <w:rsid w:val="00BC2270"/>
    <w:rsid w:val="00BC2AE0"/>
    <w:rsid w:val="00BC2D4E"/>
    <w:rsid w:val="00BC5273"/>
    <w:rsid w:val="00BC59AE"/>
    <w:rsid w:val="00BC695D"/>
    <w:rsid w:val="00BC6992"/>
    <w:rsid w:val="00BC6CFF"/>
    <w:rsid w:val="00BC72CE"/>
    <w:rsid w:val="00BC7727"/>
    <w:rsid w:val="00BC77D6"/>
    <w:rsid w:val="00BD04E8"/>
    <w:rsid w:val="00BD0C24"/>
    <w:rsid w:val="00BD226E"/>
    <w:rsid w:val="00BD35F3"/>
    <w:rsid w:val="00BD3A2F"/>
    <w:rsid w:val="00BD42CE"/>
    <w:rsid w:val="00BD47BA"/>
    <w:rsid w:val="00BD4822"/>
    <w:rsid w:val="00BD48C8"/>
    <w:rsid w:val="00BD5263"/>
    <w:rsid w:val="00BD5910"/>
    <w:rsid w:val="00BD61C9"/>
    <w:rsid w:val="00BD65E7"/>
    <w:rsid w:val="00BD6F10"/>
    <w:rsid w:val="00BD7B42"/>
    <w:rsid w:val="00BE05B7"/>
    <w:rsid w:val="00BE11C3"/>
    <w:rsid w:val="00BE1CA1"/>
    <w:rsid w:val="00BE2027"/>
    <w:rsid w:val="00BE2D73"/>
    <w:rsid w:val="00BE364A"/>
    <w:rsid w:val="00BE3CA6"/>
    <w:rsid w:val="00BE3E85"/>
    <w:rsid w:val="00BE4581"/>
    <w:rsid w:val="00BE459E"/>
    <w:rsid w:val="00BE4634"/>
    <w:rsid w:val="00BE4712"/>
    <w:rsid w:val="00BE487C"/>
    <w:rsid w:val="00BE4DE2"/>
    <w:rsid w:val="00BE4E15"/>
    <w:rsid w:val="00BE50A7"/>
    <w:rsid w:val="00BE583E"/>
    <w:rsid w:val="00BE5DB5"/>
    <w:rsid w:val="00BE60D7"/>
    <w:rsid w:val="00BE6657"/>
    <w:rsid w:val="00BE66E0"/>
    <w:rsid w:val="00BE7082"/>
    <w:rsid w:val="00BE76BB"/>
    <w:rsid w:val="00BE7824"/>
    <w:rsid w:val="00BE7910"/>
    <w:rsid w:val="00BE7982"/>
    <w:rsid w:val="00BE7DDA"/>
    <w:rsid w:val="00BF0117"/>
    <w:rsid w:val="00BF0A71"/>
    <w:rsid w:val="00BF0B0D"/>
    <w:rsid w:val="00BF1489"/>
    <w:rsid w:val="00BF22CF"/>
    <w:rsid w:val="00BF3366"/>
    <w:rsid w:val="00BF3907"/>
    <w:rsid w:val="00BF3D22"/>
    <w:rsid w:val="00BF4129"/>
    <w:rsid w:val="00BF4ACA"/>
    <w:rsid w:val="00BF4CB2"/>
    <w:rsid w:val="00BF55F4"/>
    <w:rsid w:val="00BF5A4D"/>
    <w:rsid w:val="00BF5C3F"/>
    <w:rsid w:val="00BF5DE4"/>
    <w:rsid w:val="00BF6111"/>
    <w:rsid w:val="00BF6168"/>
    <w:rsid w:val="00BF6EC5"/>
    <w:rsid w:val="00BF795D"/>
    <w:rsid w:val="00C00816"/>
    <w:rsid w:val="00C008A1"/>
    <w:rsid w:val="00C01F62"/>
    <w:rsid w:val="00C02842"/>
    <w:rsid w:val="00C02BD8"/>
    <w:rsid w:val="00C02C58"/>
    <w:rsid w:val="00C04D20"/>
    <w:rsid w:val="00C0507D"/>
    <w:rsid w:val="00C051C6"/>
    <w:rsid w:val="00C06B68"/>
    <w:rsid w:val="00C0791B"/>
    <w:rsid w:val="00C07C04"/>
    <w:rsid w:val="00C103B5"/>
    <w:rsid w:val="00C10A5A"/>
    <w:rsid w:val="00C10D0B"/>
    <w:rsid w:val="00C10E4C"/>
    <w:rsid w:val="00C11DFA"/>
    <w:rsid w:val="00C1228E"/>
    <w:rsid w:val="00C12B02"/>
    <w:rsid w:val="00C12C67"/>
    <w:rsid w:val="00C12FED"/>
    <w:rsid w:val="00C133CA"/>
    <w:rsid w:val="00C13752"/>
    <w:rsid w:val="00C13AF3"/>
    <w:rsid w:val="00C13D60"/>
    <w:rsid w:val="00C13F9A"/>
    <w:rsid w:val="00C151BC"/>
    <w:rsid w:val="00C15A75"/>
    <w:rsid w:val="00C161BF"/>
    <w:rsid w:val="00C16629"/>
    <w:rsid w:val="00C16B49"/>
    <w:rsid w:val="00C1789D"/>
    <w:rsid w:val="00C207C5"/>
    <w:rsid w:val="00C20A81"/>
    <w:rsid w:val="00C20F62"/>
    <w:rsid w:val="00C21C28"/>
    <w:rsid w:val="00C21F2E"/>
    <w:rsid w:val="00C2337E"/>
    <w:rsid w:val="00C2361E"/>
    <w:rsid w:val="00C239F1"/>
    <w:rsid w:val="00C23E8C"/>
    <w:rsid w:val="00C247B5"/>
    <w:rsid w:val="00C2485F"/>
    <w:rsid w:val="00C24890"/>
    <w:rsid w:val="00C248FC"/>
    <w:rsid w:val="00C24D85"/>
    <w:rsid w:val="00C24FCD"/>
    <w:rsid w:val="00C25194"/>
    <w:rsid w:val="00C26CB5"/>
    <w:rsid w:val="00C2772E"/>
    <w:rsid w:val="00C27B66"/>
    <w:rsid w:val="00C3033C"/>
    <w:rsid w:val="00C30E49"/>
    <w:rsid w:val="00C31D7D"/>
    <w:rsid w:val="00C31E50"/>
    <w:rsid w:val="00C325C5"/>
    <w:rsid w:val="00C32AC1"/>
    <w:rsid w:val="00C333D4"/>
    <w:rsid w:val="00C33B9E"/>
    <w:rsid w:val="00C341B3"/>
    <w:rsid w:val="00C34D20"/>
    <w:rsid w:val="00C35DA4"/>
    <w:rsid w:val="00C36084"/>
    <w:rsid w:val="00C36169"/>
    <w:rsid w:val="00C3699B"/>
    <w:rsid w:val="00C37E14"/>
    <w:rsid w:val="00C4000C"/>
    <w:rsid w:val="00C40A2A"/>
    <w:rsid w:val="00C40BAE"/>
    <w:rsid w:val="00C418EA"/>
    <w:rsid w:val="00C419B1"/>
    <w:rsid w:val="00C41F28"/>
    <w:rsid w:val="00C42565"/>
    <w:rsid w:val="00C42680"/>
    <w:rsid w:val="00C43147"/>
    <w:rsid w:val="00C432D0"/>
    <w:rsid w:val="00C434E5"/>
    <w:rsid w:val="00C43D35"/>
    <w:rsid w:val="00C441B6"/>
    <w:rsid w:val="00C446CC"/>
    <w:rsid w:val="00C44722"/>
    <w:rsid w:val="00C44822"/>
    <w:rsid w:val="00C44CB5"/>
    <w:rsid w:val="00C44E23"/>
    <w:rsid w:val="00C44FED"/>
    <w:rsid w:val="00C45033"/>
    <w:rsid w:val="00C4613E"/>
    <w:rsid w:val="00C475F1"/>
    <w:rsid w:val="00C47656"/>
    <w:rsid w:val="00C518FF"/>
    <w:rsid w:val="00C51A53"/>
    <w:rsid w:val="00C52034"/>
    <w:rsid w:val="00C520D3"/>
    <w:rsid w:val="00C5216A"/>
    <w:rsid w:val="00C5338C"/>
    <w:rsid w:val="00C53FBD"/>
    <w:rsid w:val="00C546C7"/>
    <w:rsid w:val="00C55526"/>
    <w:rsid w:val="00C56267"/>
    <w:rsid w:val="00C567F3"/>
    <w:rsid w:val="00C607FD"/>
    <w:rsid w:val="00C60914"/>
    <w:rsid w:val="00C61328"/>
    <w:rsid w:val="00C61E62"/>
    <w:rsid w:val="00C62170"/>
    <w:rsid w:val="00C62328"/>
    <w:rsid w:val="00C623CB"/>
    <w:rsid w:val="00C64789"/>
    <w:rsid w:val="00C6489A"/>
    <w:rsid w:val="00C64E03"/>
    <w:rsid w:val="00C650AC"/>
    <w:rsid w:val="00C6576D"/>
    <w:rsid w:val="00C657B2"/>
    <w:rsid w:val="00C668A6"/>
    <w:rsid w:val="00C66D68"/>
    <w:rsid w:val="00C66ED0"/>
    <w:rsid w:val="00C6711A"/>
    <w:rsid w:val="00C6782B"/>
    <w:rsid w:val="00C707A9"/>
    <w:rsid w:val="00C707E4"/>
    <w:rsid w:val="00C70906"/>
    <w:rsid w:val="00C70B9C"/>
    <w:rsid w:val="00C70D9D"/>
    <w:rsid w:val="00C70E8A"/>
    <w:rsid w:val="00C70F3A"/>
    <w:rsid w:val="00C7176C"/>
    <w:rsid w:val="00C7184B"/>
    <w:rsid w:val="00C719EF"/>
    <w:rsid w:val="00C730DD"/>
    <w:rsid w:val="00C73425"/>
    <w:rsid w:val="00C740CB"/>
    <w:rsid w:val="00C745C3"/>
    <w:rsid w:val="00C745FB"/>
    <w:rsid w:val="00C756C6"/>
    <w:rsid w:val="00C75837"/>
    <w:rsid w:val="00C75C97"/>
    <w:rsid w:val="00C76ED5"/>
    <w:rsid w:val="00C77377"/>
    <w:rsid w:val="00C80432"/>
    <w:rsid w:val="00C80EEC"/>
    <w:rsid w:val="00C81EB6"/>
    <w:rsid w:val="00C8299F"/>
    <w:rsid w:val="00C83F8B"/>
    <w:rsid w:val="00C84226"/>
    <w:rsid w:val="00C84260"/>
    <w:rsid w:val="00C844F1"/>
    <w:rsid w:val="00C84A9C"/>
    <w:rsid w:val="00C85A79"/>
    <w:rsid w:val="00C8732C"/>
    <w:rsid w:val="00C8759C"/>
    <w:rsid w:val="00C875CC"/>
    <w:rsid w:val="00C87E31"/>
    <w:rsid w:val="00C90730"/>
    <w:rsid w:val="00C90D73"/>
    <w:rsid w:val="00C91076"/>
    <w:rsid w:val="00C91297"/>
    <w:rsid w:val="00C913AC"/>
    <w:rsid w:val="00C91542"/>
    <w:rsid w:val="00C91811"/>
    <w:rsid w:val="00C91BDE"/>
    <w:rsid w:val="00C92482"/>
    <w:rsid w:val="00C927EA"/>
    <w:rsid w:val="00C92988"/>
    <w:rsid w:val="00C93412"/>
    <w:rsid w:val="00C93536"/>
    <w:rsid w:val="00C936EE"/>
    <w:rsid w:val="00C93D33"/>
    <w:rsid w:val="00C9474A"/>
    <w:rsid w:val="00C95859"/>
    <w:rsid w:val="00C9591B"/>
    <w:rsid w:val="00C9602E"/>
    <w:rsid w:val="00C964D7"/>
    <w:rsid w:val="00C96600"/>
    <w:rsid w:val="00C96B4D"/>
    <w:rsid w:val="00C96BA2"/>
    <w:rsid w:val="00C97789"/>
    <w:rsid w:val="00C9778F"/>
    <w:rsid w:val="00C97C1A"/>
    <w:rsid w:val="00C97DD0"/>
    <w:rsid w:val="00C97FBE"/>
    <w:rsid w:val="00C97FF1"/>
    <w:rsid w:val="00CA05DA"/>
    <w:rsid w:val="00CA0728"/>
    <w:rsid w:val="00CA1C2D"/>
    <w:rsid w:val="00CA1E98"/>
    <w:rsid w:val="00CA2295"/>
    <w:rsid w:val="00CA2D05"/>
    <w:rsid w:val="00CA3685"/>
    <w:rsid w:val="00CA40DF"/>
    <w:rsid w:val="00CA449D"/>
    <w:rsid w:val="00CA46CE"/>
    <w:rsid w:val="00CA64EF"/>
    <w:rsid w:val="00CA6A28"/>
    <w:rsid w:val="00CA725D"/>
    <w:rsid w:val="00CB087A"/>
    <w:rsid w:val="00CB0941"/>
    <w:rsid w:val="00CB1DDC"/>
    <w:rsid w:val="00CB25A3"/>
    <w:rsid w:val="00CB2BF0"/>
    <w:rsid w:val="00CB363E"/>
    <w:rsid w:val="00CC00C7"/>
    <w:rsid w:val="00CC06A3"/>
    <w:rsid w:val="00CC0CBA"/>
    <w:rsid w:val="00CC25EF"/>
    <w:rsid w:val="00CC2623"/>
    <w:rsid w:val="00CC2BE3"/>
    <w:rsid w:val="00CC30FA"/>
    <w:rsid w:val="00CC3AD2"/>
    <w:rsid w:val="00CC4CC6"/>
    <w:rsid w:val="00CC4D76"/>
    <w:rsid w:val="00CC6385"/>
    <w:rsid w:val="00CC6736"/>
    <w:rsid w:val="00CC6D61"/>
    <w:rsid w:val="00CD09DC"/>
    <w:rsid w:val="00CD1237"/>
    <w:rsid w:val="00CD1263"/>
    <w:rsid w:val="00CD14DB"/>
    <w:rsid w:val="00CD1DE0"/>
    <w:rsid w:val="00CD2D6F"/>
    <w:rsid w:val="00CD640D"/>
    <w:rsid w:val="00CD6608"/>
    <w:rsid w:val="00CD6EC5"/>
    <w:rsid w:val="00CD73A1"/>
    <w:rsid w:val="00CD75FE"/>
    <w:rsid w:val="00CE005B"/>
    <w:rsid w:val="00CE0D0C"/>
    <w:rsid w:val="00CE0E28"/>
    <w:rsid w:val="00CE1475"/>
    <w:rsid w:val="00CE15DD"/>
    <w:rsid w:val="00CE3019"/>
    <w:rsid w:val="00CE3A6E"/>
    <w:rsid w:val="00CE3EFF"/>
    <w:rsid w:val="00CE472D"/>
    <w:rsid w:val="00CE4CDE"/>
    <w:rsid w:val="00CE50E3"/>
    <w:rsid w:val="00CE54C7"/>
    <w:rsid w:val="00CE68FA"/>
    <w:rsid w:val="00CE6E14"/>
    <w:rsid w:val="00CF02A9"/>
    <w:rsid w:val="00CF05CB"/>
    <w:rsid w:val="00CF1CC7"/>
    <w:rsid w:val="00CF1ED5"/>
    <w:rsid w:val="00CF2FBA"/>
    <w:rsid w:val="00CF3162"/>
    <w:rsid w:val="00CF3659"/>
    <w:rsid w:val="00CF3D78"/>
    <w:rsid w:val="00CF3D9A"/>
    <w:rsid w:val="00CF3EF0"/>
    <w:rsid w:val="00CF487F"/>
    <w:rsid w:val="00CF5C57"/>
    <w:rsid w:val="00CF5EDD"/>
    <w:rsid w:val="00CF6500"/>
    <w:rsid w:val="00CF6630"/>
    <w:rsid w:val="00CF6BB1"/>
    <w:rsid w:val="00CF6D14"/>
    <w:rsid w:val="00CF70E9"/>
    <w:rsid w:val="00CF7225"/>
    <w:rsid w:val="00CF7685"/>
    <w:rsid w:val="00D0093C"/>
    <w:rsid w:val="00D01D2B"/>
    <w:rsid w:val="00D022C6"/>
    <w:rsid w:val="00D02441"/>
    <w:rsid w:val="00D024EE"/>
    <w:rsid w:val="00D02EBE"/>
    <w:rsid w:val="00D0313B"/>
    <w:rsid w:val="00D03953"/>
    <w:rsid w:val="00D0402B"/>
    <w:rsid w:val="00D042F6"/>
    <w:rsid w:val="00D064E2"/>
    <w:rsid w:val="00D06724"/>
    <w:rsid w:val="00D07111"/>
    <w:rsid w:val="00D07800"/>
    <w:rsid w:val="00D079FF"/>
    <w:rsid w:val="00D07C4F"/>
    <w:rsid w:val="00D07FB5"/>
    <w:rsid w:val="00D10609"/>
    <w:rsid w:val="00D10635"/>
    <w:rsid w:val="00D10A1E"/>
    <w:rsid w:val="00D110A8"/>
    <w:rsid w:val="00D11B15"/>
    <w:rsid w:val="00D12733"/>
    <w:rsid w:val="00D12CAC"/>
    <w:rsid w:val="00D148A2"/>
    <w:rsid w:val="00D149FB"/>
    <w:rsid w:val="00D15466"/>
    <w:rsid w:val="00D15A4C"/>
    <w:rsid w:val="00D15BEA"/>
    <w:rsid w:val="00D160E6"/>
    <w:rsid w:val="00D16827"/>
    <w:rsid w:val="00D171AD"/>
    <w:rsid w:val="00D171CF"/>
    <w:rsid w:val="00D172E9"/>
    <w:rsid w:val="00D1731C"/>
    <w:rsid w:val="00D174C7"/>
    <w:rsid w:val="00D20657"/>
    <w:rsid w:val="00D206F8"/>
    <w:rsid w:val="00D20C30"/>
    <w:rsid w:val="00D22803"/>
    <w:rsid w:val="00D230DA"/>
    <w:rsid w:val="00D23158"/>
    <w:rsid w:val="00D23DC6"/>
    <w:rsid w:val="00D24E9E"/>
    <w:rsid w:val="00D251DB"/>
    <w:rsid w:val="00D25796"/>
    <w:rsid w:val="00D25A36"/>
    <w:rsid w:val="00D25B23"/>
    <w:rsid w:val="00D25FC7"/>
    <w:rsid w:val="00D26900"/>
    <w:rsid w:val="00D26C6C"/>
    <w:rsid w:val="00D26E68"/>
    <w:rsid w:val="00D2739B"/>
    <w:rsid w:val="00D27A54"/>
    <w:rsid w:val="00D27B8B"/>
    <w:rsid w:val="00D27FC5"/>
    <w:rsid w:val="00D30255"/>
    <w:rsid w:val="00D30455"/>
    <w:rsid w:val="00D30727"/>
    <w:rsid w:val="00D3130F"/>
    <w:rsid w:val="00D31643"/>
    <w:rsid w:val="00D3171F"/>
    <w:rsid w:val="00D319B4"/>
    <w:rsid w:val="00D31DF1"/>
    <w:rsid w:val="00D321BD"/>
    <w:rsid w:val="00D32448"/>
    <w:rsid w:val="00D324AA"/>
    <w:rsid w:val="00D3261A"/>
    <w:rsid w:val="00D32C1E"/>
    <w:rsid w:val="00D33152"/>
    <w:rsid w:val="00D34C15"/>
    <w:rsid w:val="00D35433"/>
    <w:rsid w:val="00D356E3"/>
    <w:rsid w:val="00D35A6C"/>
    <w:rsid w:val="00D35C1D"/>
    <w:rsid w:val="00D35DA7"/>
    <w:rsid w:val="00D36431"/>
    <w:rsid w:val="00D36FF4"/>
    <w:rsid w:val="00D371E1"/>
    <w:rsid w:val="00D37204"/>
    <w:rsid w:val="00D37629"/>
    <w:rsid w:val="00D3789D"/>
    <w:rsid w:val="00D400FD"/>
    <w:rsid w:val="00D4074A"/>
    <w:rsid w:val="00D4079C"/>
    <w:rsid w:val="00D40B00"/>
    <w:rsid w:val="00D415FE"/>
    <w:rsid w:val="00D41828"/>
    <w:rsid w:val="00D419F9"/>
    <w:rsid w:val="00D42821"/>
    <w:rsid w:val="00D42D0D"/>
    <w:rsid w:val="00D438AB"/>
    <w:rsid w:val="00D4408D"/>
    <w:rsid w:val="00D4485E"/>
    <w:rsid w:val="00D44E53"/>
    <w:rsid w:val="00D44ED2"/>
    <w:rsid w:val="00D46612"/>
    <w:rsid w:val="00D466CC"/>
    <w:rsid w:val="00D4722E"/>
    <w:rsid w:val="00D4796B"/>
    <w:rsid w:val="00D5035E"/>
    <w:rsid w:val="00D50553"/>
    <w:rsid w:val="00D516DD"/>
    <w:rsid w:val="00D525AF"/>
    <w:rsid w:val="00D561CA"/>
    <w:rsid w:val="00D572E6"/>
    <w:rsid w:val="00D57705"/>
    <w:rsid w:val="00D600FD"/>
    <w:rsid w:val="00D602B9"/>
    <w:rsid w:val="00D60753"/>
    <w:rsid w:val="00D61584"/>
    <w:rsid w:val="00D61708"/>
    <w:rsid w:val="00D618AD"/>
    <w:rsid w:val="00D61EC7"/>
    <w:rsid w:val="00D62860"/>
    <w:rsid w:val="00D62AC2"/>
    <w:rsid w:val="00D643D0"/>
    <w:rsid w:val="00D647E2"/>
    <w:rsid w:val="00D64A6E"/>
    <w:rsid w:val="00D64C68"/>
    <w:rsid w:val="00D64E60"/>
    <w:rsid w:val="00D654A9"/>
    <w:rsid w:val="00D654CC"/>
    <w:rsid w:val="00D65D34"/>
    <w:rsid w:val="00D6684F"/>
    <w:rsid w:val="00D67101"/>
    <w:rsid w:val="00D675D3"/>
    <w:rsid w:val="00D67F25"/>
    <w:rsid w:val="00D70034"/>
    <w:rsid w:val="00D70079"/>
    <w:rsid w:val="00D7032A"/>
    <w:rsid w:val="00D70388"/>
    <w:rsid w:val="00D7070E"/>
    <w:rsid w:val="00D71596"/>
    <w:rsid w:val="00D71AC3"/>
    <w:rsid w:val="00D726B0"/>
    <w:rsid w:val="00D727C7"/>
    <w:rsid w:val="00D72A48"/>
    <w:rsid w:val="00D72F22"/>
    <w:rsid w:val="00D73A0F"/>
    <w:rsid w:val="00D73A2B"/>
    <w:rsid w:val="00D740C9"/>
    <w:rsid w:val="00D760F6"/>
    <w:rsid w:val="00D76212"/>
    <w:rsid w:val="00D7677C"/>
    <w:rsid w:val="00D76920"/>
    <w:rsid w:val="00D76BCA"/>
    <w:rsid w:val="00D77275"/>
    <w:rsid w:val="00D77378"/>
    <w:rsid w:val="00D7798E"/>
    <w:rsid w:val="00D77A0F"/>
    <w:rsid w:val="00D80E15"/>
    <w:rsid w:val="00D811B8"/>
    <w:rsid w:val="00D8148D"/>
    <w:rsid w:val="00D81BBD"/>
    <w:rsid w:val="00D81CD7"/>
    <w:rsid w:val="00D8259F"/>
    <w:rsid w:val="00D827E7"/>
    <w:rsid w:val="00D8286E"/>
    <w:rsid w:val="00D8427A"/>
    <w:rsid w:val="00D8485B"/>
    <w:rsid w:val="00D859A3"/>
    <w:rsid w:val="00D864BE"/>
    <w:rsid w:val="00D865EF"/>
    <w:rsid w:val="00D8686E"/>
    <w:rsid w:val="00D86AD2"/>
    <w:rsid w:val="00D8740F"/>
    <w:rsid w:val="00D918CB"/>
    <w:rsid w:val="00D91911"/>
    <w:rsid w:val="00D923BD"/>
    <w:rsid w:val="00D92B20"/>
    <w:rsid w:val="00D93BB6"/>
    <w:rsid w:val="00D941DD"/>
    <w:rsid w:val="00D948D7"/>
    <w:rsid w:val="00D94C08"/>
    <w:rsid w:val="00D94F21"/>
    <w:rsid w:val="00D95879"/>
    <w:rsid w:val="00D95D37"/>
    <w:rsid w:val="00D968A8"/>
    <w:rsid w:val="00D97284"/>
    <w:rsid w:val="00D9744E"/>
    <w:rsid w:val="00D97EA4"/>
    <w:rsid w:val="00DA0631"/>
    <w:rsid w:val="00DA0665"/>
    <w:rsid w:val="00DA14FB"/>
    <w:rsid w:val="00DA1758"/>
    <w:rsid w:val="00DA3159"/>
    <w:rsid w:val="00DA33C5"/>
    <w:rsid w:val="00DA3995"/>
    <w:rsid w:val="00DA3A6E"/>
    <w:rsid w:val="00DA3C83"/>
    <w:rsid w:val="00DA407C"/>
    <w:rsid w:val="00DA4F6A"/>
    <w:rsid w:val="00DA592A"/>
    <w:rsid w:val="00DA651E"/>
    <w:rsid w:val="00DA67DC"/>
    <w:rsid w:val="00DA6B01"/>
    <w:rsid w:val="00DB044B"/>
    <w:rsid w:val="00DB08DE"/>
    <w:rsid w:val="00DB08E0"/>
    <w:rsid w:val="00DB0EDE"/>
    <w:rsid w:val="00DB1D60"/>
    <w:rsid w:val="00DB265D"/>
    <w:rsid w:val="00DB40CB"/>
    <w:rsid w:val="00DB4187"/>
    <w:rsid w:val="00DB5104"/>
    <w:rsid w:val="00DB520D"/>
    <w:rsid w:val="00DB52E2"/>
    <w:rsid w:val="00DB56E8"/>
    <w:rsid w:val="00DB5FEE"/>
    <w:rsid w:val="00DB60EF"/>
    <w:rsid w:val="00DB698E"/>
    <w:rsid w:val="00DB6F59"/>
    <w:rsid w:val="00DB7D23"/>
    <w:rsid w:val="00DC0178"/>
    <w:rsid w:val="00DC035B"/>
    <w:rsid w:val="00DC0D98"/>
    <w:rsid w:val="00DC0F1F"/>
    <w:rsid w:val="00DC1352"/>
    <w:rsid w:val="00DC1754"/>
    <w:rsid w:val="00DC1D56"/>
    <w:rsid w:val="00DC1DB2"/>
    <w:rsid w:val="00DC2209"/>
    <w:rsid w:val="00DC245D"/>
    <w:rsid w:val="00DC3E89"/>
    <w:rsid w:val="00DC3F1C"/>
    <w:rsid w:val="00DC3FED"/>
    <w:rsid w:val="00DC5659"/>
    <w:rsid w:val="00DC5B2F"/>
    <w:rsid w:val="00DC6299"/>
    <w:rsid w:val="00DC690F"/>
    <w:rsid w:val="00DC72C0"/>
    <w:rsid w:val="00DC74A0"/>
    <w:rsid w:val="00DC79F4"/>
    <w:rsid w:val="00DC7F99"/>
    <w:rsid w:val="00DD0380"/>
    <w:rsid w:val="00DD072F"/>
    <w:rsid w:val="00DD0C96"/>
    <w:rsid w:val="00DD0E40"/>
    <w:rsid w:val="00DD24D8"/>
    <w:rsid w:val="00DD28FF"/>
    <w:rsid w:val="00DD37DB"/>
    <w:rsid w:val="00DD3A49"/>
    <w:rsid w:val="00DD41C1"/>
    <w:rsid w:val="00DD466B"/>
    <w:rsid w:val="00DD4C61"/>
    <w:rsid w:val="00DD5C65"/>
    <w:rsid w:val="00DD66D3"/>
    <w:rsid w:val="00DD6EA8"/>
    <w:rsid w:val="00DD766F"/>
    <w:rsid w:val="00DD7830"/>
    <w:rsid w:val="00DD7E2E"/>
    <w:rsid w:val="00DD7F62"/>
    <w:rsid w:val="00DE029F"/>
    <w:rsid w:val="00DE0347"/>
    <w:rsid w:val="00DE0C4A"/>
    <w:rsid w:val="00DE10F7"/>
    <w:rsid w:val="00DE120C"/>
    <w:rsid w:val="00DE143F"/>
    <w:rsid w:val="00DE1667"/>
    <w:rsid w:val="00DE1AC1"/>
    <w:rsid w:val="00DE1F98"/>
    <w:rsid w:val="00DE2A05"/>
    <w:rsid w:val="00DE2BFE"/>
    <w:rsid w:val="00DE3244"/>
    <w:rsid w:val="00DE3C52"/>
    <w:rsid w:val="00DE55F0"/>
    <w:rsid w:val="00DE5761"/>
    <w:rsid w:val="00DE6169"/>
    <w:rsid w:val="00DE6510"/>
    <w:rsid w:val="00DE653B"/>
    <w:rsid w:val="00DF04EF"/>
    <w:rsid w:val="00DF16EB"/>
    <w:rsid w:val="00DF1749"/>
    <w:rsid w:val="00DF1B05"/>
    <w:rsid w:val="00DF1DA4"/>
    <w:rsid w:val="00DF3003"/>
    <w:rsid w:val="00DF338A"/>
    <w:rsid w:val="00DF359B"/>
    <w:rsid w:val="00DF3AD5"/>
    <w:rsid w:val="00DF4A84"/>
    <w:rsid w:val="00DF6D93"/>
    <w:rsid w:val="00DF70FC"/>
    <w:rsid w:val="00DF7FB3"/>
    <w:rsid w:val="00E0001D"/>
    <w:rsid w:val="00E0037F"/>
    <w:rsid w:val="00E009BE"/>
    <w:rsid w:val="00E01EC1"/>
    <w:rsid w:val="00E02582"/>
    <w:rsid w:val="00E02609"/>
    <w:rsid w:val="00E0289F"/>
    <w:rsid w:val="00E0315A"/>
    <w:rsid w:val="00E03E5D"/>
    <w:rsid w:val="00E050FE"/>
    <w:rsid w:val="00E05D9B"/>
    <w:rsid w:val="00E05F1E"/>
    <w:rsid w:val="00E06045"/>
    <w:rsid w:val="00E061B6"/>
    <w:rsid w:val="00E0633D"/>
    <w:rsid w:val="00E10394"/>
    <w:rsid w:val="00E10D25"/>
    <w:rsid w:val="00E10D37"/>
    <w:rsid w:val="00E10E34"/>
    <w:rsid w:val="00E1163D"/>
    <w:rsid w:val="00E11A3D"/>
    <w:rsid w:val="00E1267B"/>
    <w:rsid w:val="00E1308F"/>
    <w:rsid w:val="00E136C2"/>
    <w:rsid w:val="00E13750"/>
    <w:rsid w:val="00E13B87"/>
    <w:rsid w:val="00E15797"/>
    <w:rsid w:val="00E164B1"/>
    <w:rsid w:val="00E16E68"/>
    <w:rsid w:val="00E16FC4"/>
    <w:rsid w:val="00E17418"/>
    <w:rsid w:val="00E20169"/>
    <w:rsid w:val="00E20F77"/>
    <w:rsid w:val="00E219D3"/>
    <w:rsid w:val="00E21EB8"/>
    <w:rsid w:val="00E22238"/>
    <w:rsid w:val="00E22544"/>
    <w:rsid w:val="00E22F3A"/>
    <w:rsid w:val="00E23601"/>
    <w:rsid w:val="00E23F1B"/>
    <w:rsid w:val="00E24170"/>
    <w:rsid w:val="00E24396"/>
    <w:rsid w:val="00E24557"/>
    <w:rsid w:val="00E252A5"/>
    <w:rsid w:val="00E253EE"/>
    <w:rsid w:val="00E25B17"/>
    <w:rsid w:val="00E263D9"/>
    <w:rsid w:val="00E27150"/>
    <w:rsid w:val="00E27694"/>
    <w:rsid w:val="00E27A60"/>
    <w:rsid w:val="00E27CC4"/>
    <w:rsid w:val="00E3162F"/>
    <w:rsid w:val="00E31FDC"/>
    <w:rsid w:val="00E32082"/>
    <w:rsid w:val="00E331BC"/>
    <w:rsid w:val="00E3333D"/>
    <w:rsid w:val="00E33A41"/>
    <w:rsid w:val="00E344F9"/>
    <w:rsid w:val="00E35287"/>
    <w:rsid w:val="00E357C8"/>
    <w:rsid w:val="00E3585D"/>
    <w:rsid w:val="00E358F0"/>
    <w:rsid w:val="00E36156"/>
    <w:rsid w:val="00E36948"/>
    <w:rsid w:val="00E36B09"/>
    <w:rsid w:val="00E370DD"/>
    <w:rsid w:val="00E407F6"/>
    <w:rsid w:val="00E40B62"/>
    <w:rsid w:val="00E40CD0"/>
    <w:rsid w:val="00E41C4D"/>
    <w:rsid w:val="00E420A7"/>
    <w:rsid w:val="00E42239"/>
    <w:rsid w:val="00E422B4"/>
    <w:rsid w:val="00E433A5"/>
    <w:rsid w:val="00E43BE8"/>
    <w:rsid w:val="00E43FD1"/>
    <w:rsid w:val="00E44610"/>
    <w:rsid w:val="00E44BCB"/>
    <w:rsid w:val="00E44C8C"/>
    <w:rsid w:val="00E46190"/>
    <w:rsid w:val="00E46B6F"/>
    <w:rsid w:val="00E47139"/>
    <w:rsid w:val="00E5009F"/>
    <w:rsid w:val="00E50190"/>
    <w:rsid w:val="00E51550"/>
    <w:rsid w:val="00E5172B"/>
    <w:rsid w:val="00E52404"/>
    <w:rsid w:val="00E52754"/>
    <w:rsid w:val="00E52C5B"/>
    <w:rsid w:val="00E546E9"/>
    <w:rsid w:val="00E54D41"/>
    <w:rsid w:val="00E5531C"/>
    <w:rsid w:val="00E55406"/>
    <w:rsid w:val="00E55588"/>
    <w:rsid w:val="00E55CDB"/>
    <w:rsid w:val="00E5601A"/>
    <w:rsid w:val="00E573D1"/>
    <w:rsid w:val="00E60668"/>
    <w:rsid w:val="00E60CE8"/>
    <w:rsid w:val="00E61101"/>
    <w:rsid w:val="00E61655"/>
    <w:rsid w:val="00E61869"/>
    <w:rsid w:val="00E62286"/>
    <w:rsid w:val="00E623CB"/>
    <w:rsid w:val="00E62537"/>
    <w:rsid w:val="00E62A11"/>
    <w:rsid w:val="00E63AAE"/>
    <w:rsid w:val="00E63C52"/>
    <w:rsid w:val="00E63E37"/>
    <w:rsid w:val="00E63F4A"/>
    <w:rsid w:val="00E64190"/>
    <w:rsid w:val="00E64417"/>
    <w:rsid w:val="00E64619"/>
    <w:rsid w:val="00E64720"/>
    <w:rsid w:val="00E647A8"/>
    <w:rsid w:val="00E65A28"/>
    <w:rsid w:val="00E65C00"/>
    <w:rsid w:val="00E6626D"/>
    <w:rsid w:val="00E67D6E"/>
    <w:rsid w:val="00E7090A"/>
    <w:rsid w:val="00E70D3E"/>
    <w:rsid w:val="00E712C2"/>
    <w:rsid w:val="00E717E3"/>
    <w:rsid w:val="00E71D29"/>
    <w:rsid w:val="00E7225C"/>
    <w:rsid w:val="00E723CB"/>
    <w:rsid w:val="00E7240C"/>
    <w:rsid w:val="00E7256E"/>
    <w:rsid w:val="00E72D2B"/>
    <w:rsid w:val="00E738E4"/>
    <w:rsid w:val="00E73EF8"/>
    <w:rsid w:val="00E75151"/>
    <w:rsid w:val="00E7515C"/>
    <w:rsid w:val="00E7519C"/>
    <w:rsid w:val="00E7616B"/>
    <w:rsid w:val="00E7631F"/>
    <w:rsid w:val="00E7657C"/>
    <w:rsid w:val="00E8041B"/>
    <w:rsid w:val="00E80ABA"/>
    <w:rsid w:val="00E80C1B"/>
    <w:rsid w:val="00E816A1"/>
    <w:rsid w:val="00E820AE"/>
    <w:rsid w:val="00E82661"/>
    <w:rsid w:val="00E82F13"/>
    <w:rsid w:val="00E82F2D"/>
    <w:rsid w:val="00E830FE"/>
    <w:rsid w:val="00E839FB"/>
    <w:rsid w:val="00E83DE1"/>
    <w:rsid w:val="00E8411D"/>
    <w:rsid w:val="00E84498"/>
    <w:rsid w:val="00E84A2C"/>
    <w:rsid w:val="00E84E5B"/>
    <w:rsid w:val="00E85C9F"/>
    <w:rsid w:val="00E86891"/>
    <w:rsid w:val="00E86F62"/>
    <w:rsid w:val="00E87853"/>
    <w:rsid w:val="00E87E13"/>
    <w:rsid w:val="00E907D2"/>
    <w:rsid w:val="00E90B08"/>
    <w:rsid w:val="00E90B9C"/>
    <w:rsid w:val="00E90FF7"/>
    <w:rsid w:val="00E919E8"/>
    <w:rsid w:val="00E91B2B"/>
    <w:rsid w:val="00E92241"/>
    <w:rsid w:val="00E92330"/>
    <w:rsid w:val="00E92420"/>
    <w:rsid w:val="00E9266C"/>
    <w:rsid w:val="00E926DB"/>
    <w:rsid w:val="00E92A1C"/>
    <w:rsid w:val="00E92A61"/>
    <w:rsid w:val="00E92D6D"/>
    <w:rsid w:val="00E9358F"/>
    <w:rsid w:val="00E93CBE"/>
    <w:rsid w:val="00E943F7"/>
    <w:rsid w:val="00E9530B"/>
    <w:rsid w:val="00E95C49"/>
    <w:rsid w:val="00E96242"/>
    <w:rsid w:val="00E9673F"/>
    <w:rsid w:val="00E96ECE"/>
    <w:rsid w:val="00E97802"/>
    <w:rsid w:val="00E97DB1"/>
    <w:rsid w:val="00EA087E"/>
    <w:rsid w:val="00EA0F00"/>
    <w:rsid w:val="00EA1042"/>
    <w:rsid w:val="00EA252C"/>
    <w:rsid w:val="00EA2D2F"/>
    <w:rsid w:val="00EA2DAE"/>
    <w:rsid w:val="00EA417F"/>
    <w:rsid w:val="00EA438F"/>
    <w:rsid w:val="00EA4964"/>
    <w:rsid w:val="00EA4A34"/>
    <w:rsid w:val="00EA4D45"/>
    <w:rsid w:val="00EA52ED"/>
    <w:rsid w:val="00EA5ECE"/>
    <w:rsid w:val="00EA6E4B"/>
    <w:rsid w:val="00EA7468"/>
    <w:rsid w:val="00EA78F4"/>
    <w:rsid w:val="00EB024C"/>
    <w:rsid w:val="00EB0683"/>
    <w:rsid w:val="00EB0F65"/>
    <w:rsid w:val="00EB1F55"/>
    <w:rsid w:val="00EB2102"/>
    <w:rsid w:val="00EB2C63"/>
    <w:rsid w:val="00EB3C1F"/>
    <w:rsid w:val="00EB3F2E"/>
    <w:rsid w:val="00EB44A2"/>
    <w:rsid w:val="00EB4566"/>
    <w:rsid w:val="00EB4A4B"/>
    <w:rsid w:val="00EB4B94"/>
    <w:rsid w:val="00EB4CCE"/>
    <w:rsid w:val="00EB4EED"/>
    <w:rsid w:val="00EB52FF"/>
    <w:rsid w:val="00EB585B"/>
    <w:rsid w:val="00EB665F"/>
    <w:rsid w:val="00EB69B3"/>
    <w:rsid w:val="00EB6DE7"/>
    <w:rsid w:val="00EB6FEB"/>
    <w:rsid w:val="00EB78C3"/>
    <w:rsid w:val="00EC0220"/>
    <w:rsid w:val="00EC0A45"/>
    <w:rsid w:val="00EC0C04"/>
    <w:rsid w:val="00EC0D27"/>
    <w:rsid w:val="00EC10DB"/>
    <w:rsid w:val="00EC1274"/>
    <w:rsid w:val="00EC1994"/>
    <w:rsid w:val="00EC19A5"/>
    <w:rsid w:val="00EC1FDA"/>
    <w:rsid w:val="00EC21B0"/>
    <w:rsid w:val="00EC21CA"/>
    <w:rsid w:val="00EC2639"/>
    <w:rsid w:val="00EC2B4A"/>
    <w:rsid w:val="00EC2BBC"/>
    <w:rsid w:val="00EC331C"/>
    <w:rsid w:val="00EC35DE"/>
    <w:rsid w:val="00EC4121"/>
    <w:rsid w:val="00EC4F44"/>
    <w:rsid w:val="00EC5131"/>
    <w:rsid w:val="00EC57C3"/>
    <w:rsid w:val="00EC5E1F"/>
    <w:rsid w:val="00EC76D4"/>
    <w:rsid w:val="00EC79DB"/>
    <w:rsid w:val="00EC7E1D"/>
    <w:rsid w:val="00ED0157"/>
    <w:rsid w:val="00ED1A4A"/>
    <w:rsid w:val="00ED1CA9"/>
    <w:rsid w:val="00ED1FC0"/>
    <w:rsid w:val="00ED2353"/>
    <w:rsid w:val="00ED241A"/>
    <w:rsid w:val="00ED2597"/>
    <w:rsid w:val="00ED39BF"/>
    <w:rsid w:val="00ED3DEB"/>
    <w:rsid w:val="00ED4349"/>
    <w:rsid w:val="00ED4FEC"/>
    <w:rsid w:val="00ED51F9"/>
    <w:rsid w:val="00ED5C50"/>
    <w:rsid w:val="00ED606B"/>
    <w:rsid w:val="00ED6839"/>
    <w:rsid w:val="00ED6FE6"/>
    <w:rsid w:val="00ED72B2"/>
    <w:rsid w:val="00ED73EA"/>
    <w:rsid w:val="00ED741A"/>
    <w:rsid w:val="00ED77F7"/>
    <w:rsid w:val="00EE08EA"/>
    <w:rsid w:val="00EE0B88"/>
    <w:rsid w:val="00EE0C18"/>
    <w:rsid w:val="00EE0DAB"/>
    <w:rsid w:val="00EE137F"/>
    <w:rsid w:val="00EE2486"/>
    <w:rsid w:val="00EE2C18"/>
    <w:rsid w:val="00EE3468"/>
    <w:rsid w:val="00EE357A"/>
    <w:rsid w:val="00EE39F5"/>
    <w:rsid w:val="00EE39F9"/>
    <w:rsid w:val="00EE484D"/>
    <w:rsid w:val="00EE4BF5"/>
    <w:rsid w:val="00EE4E46"/>
    <w:rsid w:val="00EE51E0"/>
    <w:rsid w:val="00EE6153"/>
    <w:rsid w:val="00EE7428"/>
    <w:rsid w:val="00EF0773"/>
    <w:rsid w:val="00EF0AAE"/>
    <w:rsid w:val="00EF10A0"/>
    <w:rsid w:val="00EF13E3"/>
    <w:rsid w:val="00EF1661"/>
    <w:rsid w:val="00EF2310"/>
    <w:rsid w:val="00EF23A1"/>
    <w:rsid w:val="00EF408B"/>
    <w:rsid w:val="00EF42CB"/>
    <w:rsid w:val="00EF48D7"/>
    <w:rsid w:val="00EF4942"/>
    <w:rsid w:val="00EF502D"/>
    <w:rsid w:val="00EF58AD"/>
    <w:rsid w:val="00EF5A37"/>
    <w:rsid w:val="00EF5B2C"/>
    <w:rsid w:val="00EF5D30"/>
    <w:rsid w:val="00EF66F9"/>
    <w:rsid w:val="00EF6CE6"/>
    <w:rsid w:val="00EF7561"/>
    <w:rsid w:val="00EF758C"/>
    <w:rsid w:val="00F00210"/>
    <w:rsid w:val="00F00B83"/>
    <w:rsid w:val="00F01DD7"/>
    <w:rsid w:val="00F01E3A"/>
    <w:rsid w:val="00F032D1"/>
    <w:rsid w:val="00F036B7"/>
    <w:rsid w:val="00F04762"/>
    <w:rsid w:val="00F0499B"/>
    <w:rsid w:val="00F05331"/>
    <w:rsid w:val="00F0586C"/>
    <w:rsid w:val="00F05973"/>
    <w:rsid w:val="00F05D4F"/>
    <w:rsid w:val="00F05FA0"/>
    <w:rsid w:val="00F06B31"/>
    <w:rsid w:val="00F06B5C"/>
    <w:rsid w:val="00F07320"/>
    <w:rsid w:val="00F075DE"/>
    <w:rsid w:val="00F077E4"/>
    <w:rsid w:val="00F07F53"/>
    <w:rsid w:val="00F103A1"/>
    <w:rsid w:val="00F10558"/>
    <w:rsid w:val="00F10806"/>
    <w:rsid w:val="00F10CAD"/>
    <w:rsid w:val="00F1176D"/>
    <w:rsid w:val="00F117E2"/>
    <w:rsid w:val="00F118EB"/>
    <w:rsid w:val="00F12555"/>
    <w:rsid w:val="00F12895"/>
    <w:rsid w:val="00F12BE6"/>
    <w:rsid w:val="00F12F9E"/>
    <w:rsid w:val="00F13AE4"/>
    <w:rsid w:val="00F13E55"/>
    <w:rsid w:val="00F143FC"/>
    <w:rsid w:val="00F14A98"/>
    <w:rsid w:val="00F14B57"/>
    <w:rsid w:val="00F14D36"/>
    <w:rsid w:val="00F15341"/>
    <w:rsid w:val="00F1562D"/>
    <w:rsid w:val="00F165E8"/>
    <w:rsid w:val="00F168B8"/>
    <w:rsid w:val="00F16B55"/>
    <w:rsid w:val="00F17090"/>
    <w:rsid w:val="00F17656"/>
    <w:rsid w:val="00F17C33"/>
    <w:rsid w:val="00F20BF5"/>
    <w:rsid w:val="00F21A41"/>
    <w:rsid w:val="00F2209B"/>
    <w:rsid w:val="00F22B8E"/>
    <w:rsid w:val="00F23441"/>
    <w:rsid w:val="00F24F06"/>
    <w:rsid w:val="00F25014"/>
    <w:rsid w:val="00F256C7"/>
    <w:rsid w:val="00F25B29"/>
    <w:rsid w:val="00F2624A"/>
    <w:rsid w:val="00F27592"/>
    <w:rsid w:val="00F279B4"/>
    <w:rsid w:val="00F31096"/>
    <w:rsid w:val="00F31BCC"/>
    <w:rsid w:val="00F324F6"/>
    <w:rsid w:val="00F32615"/>
    <w:rsid w:val="00F329BE"/>
    <w:rsid w:val="00F32DD7"/>
    <w:rsid w:val="00F33801"/>
    <w:rsid w:val="00F33C60"/>
    <w:rsid w:val="00F34EDD"/>
    <w:rsid w:val="00F35271"/>
    <w:rsid w:val="00F36595"/>
    <w:rsid w:val="00F36AB2"/>
    <w:rsid w:val="00F36EF2"/>
    <w:rsid w:val="00F36FBB"/>
    <w:rsid w:val="00F3734F"/>
    <w:rsid w:val="00F37973"/>
    <w:rsid w:val="00F37ABD"/>
    <w:rsid w:val="00F41A34"/>
    <w:rsid w:val="00F42496"/>
    <w:rsid w:val="00F42538"/>
    <w:rsid w:val="00F458DD"/>
    <w:rsid w:val="00F45CE9"/>
    <w:rsid w:val="00F45D98"/>
    <w:rsid w:val="00F46710"/>
    <w:rsid w:val="00F47433"/>
    <w:rsid w:val="00F47D0B"/>
    <w:rsid w:val="00F47E4A"/>
    <w:rsid w:val="00F50376"/>
    <w:rsid w:val="00F5057B"/>
    <w:rsid w:val="00F509AC"/>
    <w:rsid w:val="00F51030"/>
    <w:rsid w:val="00F513F6"/>
    <w:rsid w:val="00F514F0"/>
    <w:rsid w:val="00F51774"/>
    <w:rsid w:val="00F51F6B"/>
    <w:rsid w:val="00F5211C"/>
    <w:rsid w:val="00F53651"/>
    <w:rsid w:val="00F54D52"/>
    <w:rsid w:val="00F55347"/>
    <w:rsid w:val="00F559B2"/>
    <w:rsid w:val="00F559D1"/>
    <w:rsid w:val="00F564CC"/>
    <w:rsid w:val="00F56769"/>
    <w:rsid w:val="00F56C45"/>
    <w:rsid w:val="00F57324"/>
    <w:rsid w:val="00F57382"/>
    <w:rsid w:val="00F57D11"/>
    <w:rsid w:val="00F57F6C"/>
    <w:rsid w:val="00F60527"/>
    <w:rsid w:val="00F6202F"/>
    <w:rsid w:val="00F622A2"/>
    <w:rsid w:val="00F62BC4"/>
    <w:rsid w:val="00F64376"/>
    <w:rsid w:val="00F64BBD"/>
    <w:rsid w:val="00F654A0"/>
    <w:rsid w:val="00F66BE3"/>
    <w:rsid w:val="00F66D29"/>
    <w:rsid w:val="00F67DF3"/>
    <w:rsid w:val="00F700D7"/>
    <w:rsid w:val="00F70D08"/>
    <w:rsid w:val="00F71495"/>
    <w:rsid w:val="00F71C16"/>
    <w:rsid w:val="00F71FD0"/>
    <w:rsid w:val="00F72A7D"/>
    <w:rsid w:val="00F72FA9"/>
    <w:rsid w:val="00F732A6"/>
    <w:rsid w:val="00F73373"/>
    <w:rsid w:val="00F73383"/>
    <w:rsid w:val="00F73599"/>
    <w:rsid w:val="00F7369B"/>
    <w:rsid w:val="00F747A3"/>
    <w:rsid w:val="00F74AB1"/>
    <w:rsid w:val="00F7527E"/>
    <w:rsid w:val="00F7575E"/>
    <w:rsid w:val="00F75F32"/>
    <w:rsid w:val="00F76558"/>
    <w:rsid w:val="00F767FF"/>
    <w:rsid w:val="00F7724C"/>
    <w:rsid w:val="00F77D14"/>
    <w:rsid w:val="00F8052C"/>
    <w:rsid w:val="00F81CD2"/>
    <w:rsid w:val="00F81FBC"/>
    <w:rsid w:val="00F82A97"/>
    <w:rsid w:val="00F82BAD"/>
    <w:rsid w:val="00F83BDE"/>
    <w:rsid w:val="00F83F58"/>
    <w:rsid w:val="00F85118"/>
    <w:rsid w:val="00F85950"/>
    <w:rsid w:val="00F85AD7"/>
    <w:rsid w:val="00F87216"/>
    <w:rsid w:val="00F87981"/>
    <w:rsid w:val="00F87E06"/>
    <w:rsid w:val="00F90312"/>
    <w:rsid w:val="00F9098A"/>
    <w:rsid w:val="00F90CE5"/>
    <w:rsid w:val="00F9117A"/>
    <w:rsid w:val="00F92BCA"/>
    <w:rsid w:val="00F93A08"/>
    <w:rsid w:val="00F93B28"/>
    <w:rsid w:val="00F93D40"/>
    <w:rsid w:val="00F94178"/>
    <w:rsid w:val="00F94AAC"/>
    <w:rsid w:val="00F94BF3"/>
    <w:rsid w:val="00F96631"/>
    <w:rsid w:val="00F9765A"/>
    <w:rsid w:val="00F97E96"/>
    <w:rsid w:val="00F97F83"/>
    <w:rsid w:val="00FA111F"/>
    <w:rsid w:val="00FA1952"/>
    <w:rsid w:val="00FA19F5"/>
    <w:rsid w:val="00FA1D36"/>
    <w:rsid w:val="00FA2A5B"/>
    <w:rsid w:val="00FA2A82"/>
    <w:rsid w:val="00FA2EC9"/>
    <w:rsid w:val="00FA36E1"/>
    <w:rsid w:val="00FA52F9"/>
    <w:rsid w:val="00FA68BE"/>
    <w:rsid w:val="00FA6BC4"/>
    <w:rsid w:val="00FA70C8"/>
    <w:rsid w:val="00FA78F1"/>
    <w:rsid w:val="00FA7D29"/>
    <w:rsid w:val="00FB14C9"/>
    <w:rsid w:val="00FB14FF"/>
    <w:rsid w:val="00FB2312"/>
    <w:rsid w:val="00FB291E"/>
    <w:rsid w:val="00FB29BC"/>
    <w:rsid w:val="00FB29DF"/>
    <w:rsid w:val="00FB2F40"/>
    <w:rsid w:val="00FB3948"/>
    <w:rsid w:val="00FB3C13"/>
    <w:rsid w:val="00FB432F"/>
    <w:rsid w:val="00FB544B"/>
    <w:rsid w:val="00FB5F3A"/>
    <w:rsid w:val="00FB6125"/>
    <w:rsid w:val="00FB740C"/>
    <w:rsid w:val="00FB77E9"/>
    <w:rsid w:val="00FC1063"/>
    <w:rsid w:val="00FC131C"/>
    <w:rsid w:val="00FC17F5"/>
    <w:rsid w:val="00FC230B"/>
    <w:rsid w:val="00FC2E21"/>
    <w:rsid w:val="00FC3A70"/>
    <w:rsid w:val="00FC3BEF"/>
    <w:rsid w:val="00FC3E50"/>
    <w:rsid w:val="00FC4448"/>
    <w:rsid w:val="00FC44A6"/>
    <w:rsid w:val="00FC489B"/>
    <w:rsid w:val="00FC5A95"/>
    <w:rsid w:val="00FC5C48"/>
    <w:rsid w:val="00FC6107"/>
    <w:rsid w:val="00FC636D"/>
    <w:rsid w:val="00FC63AA"/>
    <w:rsid w:val="00FC658C"/>
    <w:rsid w:val="00FC75BF"/>
    <w:rsid w:val="00FC78BA"/>
    <w:rsid w:val="00FC7FEC"/>
    <w:rsid w:val="00FD0F31"/>
    <w:rsid w:val="00FD2F2C"/>
    <w:rsid w:val="00FD41FA"/>
    <w:rsid w:val="00FD4514"/>
    <w:rsid w:val="00FD4CE1"/>
    <w:rsid w:val="00FD4E2D"/>
    <w:rsid w:val="00FD5694"/>
    <w:rsid w:val="00FD5955"/>
    <w:rsid w:val="00FD5DD5"/>
    <w:rsid w:val="00FD6162"/>
    <w:rsid w:val="00FD6D7F"/>
    <w:rsid w:val="00FD7435"/>
    <w:rsid w:val="00FD7CB2"/>
    <w:rsid w:val="00FE0DA9"/>
    <w:rsid w:val="00FE1295"/>
    <w:rsid w:val="00FE1296"/>
    <w:rsid w:val="00FE1A3B"/>
    <w:rsid w:val="00FE1E59"/>
    <w:rsid w:val="00FE227C"/>
    <w:rsid w:val="00FE39A9"/>
    <w:rsid w:val="00FE3C8D"/>
    <w:rsid w:val="00FE3F99"/>
    <w:rsid w:val="00FE45A0"/>
    <w:rsid w:val="00FE46E4"/>
    <w:rsid w:val="00FE4718"/>
    <w:rsid w:val="00FE47BB"/>
    <w:rsid w:val="00FE5520"/>
    <w:rsid w:val="00FE555D"/>
    <w:rsid w:val="00FE5637"/>
    <w:rsid w:val="00FE59DA"/>
    <w:rsid w:val="00FE701A"/>
    <w:rsid w:val="00FE73C0"/>
    <w:rsid w:val="00FE74E3"/>
    <w:rsid w:val="00FE7DF7"/>
    <w:rsid w:val="00FF0325"/>
    <w:rsid w:val="00FF0A39"/>
    <w:rsid w:val="00FF0DDE"/>
    <w:rsid w:val="00FF0FBB"/>
    <w:rsid w:val="00FF1268"/>
    <w:rsid w:val="00FF1728"/>
    <w:rsid w:val="00FF1796"/>
    <w:rsid w:val="00FF1C02"/>
    <w:rsid w:val="00FF1EC4"/>
    <w:rsid w:val="00FF1F5B"/>
    <w:rsid w:val="00FF25AD"/>
    <w:rsid w:val="00FF27F8"/>
    <w:rsid w:val="00FF37CD"/>
    <w:rsid w:val="00FF41F4"/>
    <w:rsid w:val="00FF4999"/>
    <w:rsid w:val="00FF4EBF"/>
    <w:rsid w:val="00FF4EC8"/>
    <w:rsid w:val="00FF54A8"/>
    <w:rsid w:val="00FF5C34"/>
    <w:rsid w:val="00FF5D50"/>
    <w:rsid w:val="00FF5D5A"/>
    <w:rsid w:val="00FF6514"/>
    <w:rsid w:val="00FF675F"/>
    <w:rsid w:val="00FF6BF6"/>
    <w:rsid w:val="00FF7839"/>
    <w:rsid w:val="00FF7A44"/>
    <w:rsid w:val="00FF7AB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1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F48A732BC9A8E4C3CEAED25F291CC118523B14B8D59251A4FAF14DA48AAA9t1jD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F48A732BC9A8E4C3CEAED25F291CC118523B14A8C532C144FAF14DA48AAA9t1jDT" TargetMode="External"/><Relationship Id="rId12" Type="http://schemas.openxmlformats.org/officeDocument/2006/relationships/hyperlink" Target="consultantplus://offline/ref=D3AF48A732BC9A8E4C3CEAFB269ECDC4168A75B5468050724110F4498D41A0FE5A41B2DFE4B95F8EtDjF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F48A732BC9A8E4C3CEAFB269ECDC4168A75B5468050724110F4498D41A0FE5A41B2DFE0B2t5j8T" TargetMode="External"/><Relationship Id="rId11" Type="http://schemas.openxmlformats.org/officeDocument/2006/relationships/hyperlink" Target="consultantplus://offline/ref=D3AF48A732BC9A8E4C3CEAED25F291CC118523B14A8A5F231C4FAF14DA48AAA91D0EEB9DA0B75D87DA8825tFjBT" TargetMode="External"/><Relationship Id="rId5" Type="http://schemas.openxmlformats.org/officeDocument/2006/relationships/hyperlink" Target="consultantplus://offline/ref=D3AF48A732BC9A8E4C3CEAFB269ECDC4168A75B5468050724110F4498D41A0FE5A41B2DFE4B95887tDjAT" TargetMode="External"/><Relationship Id="rId10" Type="http://schemas.openxmlformats.org/officeDocument/2006/relationships/hyperlink" Target="consultantplus://offline/ref=D3AF48A732BC9A8E4C3CEAED25F291CC118523B14A815C271A4FAF14DA48AAA91D0EEB9DA0B75D87DA882CtFj5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F48A732BC9A8E4C3CEAED25F291CC118523B14A8A5A261F4FAF14DA48AAA9t1j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9604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2015-02-25T19:35:00Z</dcterms:created>
  <dcterms:modified xsi:type="dcterms:W3CDTF">2015-02-25T19:36:00Z</dcterms:modified>
</cp:coreProperties>
</file>