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7E" w:rsidRDefault="0031737E" w:rsidP="0031737E">
      <w:pPr>
        <w:spacing w:line="360" w:lineRule="auto"/>
        <w:jc w:val="right"/>
        <w:rPr>
          <w:szCs w:val="28"/>
        </w:rPr>
      </w:pPr>
      <w:bookmarkStart w:id="0" w:name="_GoBack"/>
      <w:bookmarkEnd w:id="0"/>
      <w:r>
        <w:rPr>
          <w:szCs w:val="28"/>
        </w:rPr>
        <w:t>Приложение № 1</w:t>
      </w:r>
    </w:p>
    <w:p w:rsidR="0031737E" w:rsidRDefault="0031737E" w:rsidP="0031737E">
      <w:pPr>
        <w:spacing w:line="360" w:lineRule="auto"/>
        <w:jc w:val="center"/>
        <w:rPr>
          <w:szCs w:val="28"/>
        </w:rPr>
      </w:pPr>
      <w:r>
        <w:rPr>
          <w:szCs w:val="28"/>
        </w:rPr>
        <w:t>Анкета</w:t>
      </w:r>
    </w:p>
    <w:p w:rsidR="0031737E" w:rsidRDefault="0031737E" w:rsidP="0031737E">
      <w:pPr>
        <w:spacing w:line="360" w:lineRule="auto"/>
        <w:ind w:right="355"/>
        <w:jc w:val="center"/>
        <w:rPr>
          <w:szCs w:val="28"/>
        </w:rPr>
      </w:pPr>
      <w:r>
        <w:rPr>
          <w:szCs w:val="28"/>
        </w:rPr>
        <w:t>об участии в городской онлайн-акции  «Правнуки Победы»</w:t>
      </w:r>
    </w:p>
    <w:p w:rsidR="0031737E" w:rsidRDefault="0031737E" w:rsidP="0031737E">
      <w:pPr>
        <w:spacing w:line="360" w:lineRule="auto"/>
        <w:jc w:val="center"/>
        <w:rPr>
          <w:szCs w:val="28"/>
        </w:rPr>
      </w:pPr>
      <w:r>
        <w:rPr>
          <w:szCs w:val="28"/>
        </w:rPr>
        <w:t>в рамках социально значимого патриотического мероприятия</w:t>
      </w:r>
    </w:p>
    <w:p w:rsidR="0031737E" w:rsidRDefault="0031737E" w:rsidP="0031737E">
      <w:pPr>
        <w:spacing w:line="360" w:lineRule="auto"/>
        <w:jc w:val="center"/>
        <w:rPr>
          <w:szCs w:val="28"/>
        </w:rPr>
      </w:pPr>
      <w:r>
        <w:rPr>
          <w:szCs w:val="28"/>
        </w:rPr>
        <w:t>«15 дней до Великой Победы»</w:t>
      </w:r>
    </w:p>
    <w:tbl>
      <w:tblPr>
        <w:tblStyle w:val="a3"/>
        <w:tblW w:w="11160" w:type="dxa"/>
        <w:tblInd w:w="-1152" w:type="dxa"/>
        <w:tblLayout w:type="fixed"/>
        <w:tblLook w:val="01E0" w:firstRow="1" w:lastRow="1" w:firstColumn="1" w:lastColumn="1" w:noHBand="0" w:noVBand="0"/>
      </w:tblPr>
      <w:tblGrid>
        <w:gridCol w:w="540"/>
        <w:gridCol w:w="1260"/>
        <w:gridCol w:w="1620"/>
        <w:gridCol w:w="1260"/>
        <w:gridCol w:w="1260"/>
        <w:gridCol w:w="1980"/>
        <w:gridCol w:w="1856"/>
        <w:gridCol w:w="1384"/>
      </w:tblGrid>
      <w:tr w:rsidR="0031737E" w:rsidTr="0031737E">
        <w:tc>
          <w:tcPr>
            <w:tcW w:w="540" w:type="dxa"/>
          </w:tcPr>
          <w:p w:rsidR="0031737E" w:rsidRDefault="003173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1260" w:type="dxa"/>
          </w:tcPr>
          <w:p w:rsidR="0031737E" w:rsidRDefault="003173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ОУ</w:t>
            </w:r>
          </w:p>
        </w:tc>
        <w:tc>
          <w:tcPr>
            <w:tcW w:w="1620" w:type="dxa"/>
          </w:tcPr>
          <w:p w:rsidR="0031737E" w:rsidRDefault="003173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 участника (фамилия семьи)</w:t>
            </w:r>
          </w:p>
        </w:tc>
        <w:tc>
          <w:tcPr>
            <w:tcW w:w="1260" w:type="dxa"/>
          </w:tcPr>
          <w:p w:rsidR="0031737E" w:rsidRDefault="003173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Класс/</w:t>
            </w:r>
          </w:p>
          <w:p w:rsidR="0031737E" w:rsidRDefault="003173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возраст</w:t>
            </w:r>
          </w:p>
        </w:tc>
        <w:tc>
          <w:tcPr>
            <w:tcW w:w="1260" w:type="dxa"/>
          </w:tcPr>
          <w:p w:rsidR="0031737E" w:rsidRDefault="003173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 ком снято видео</w:t>
            </w:r>
          </w:p>
        </w:tc>
        <w:tc>
          <w:tcPr>
            <w:tcW w:w="1980" w:type="dxa"/>
          </w:tcPr>
          <w:p w:rsidR="0031737E" w:rsidRDefault="003173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Ф.И.О. руководителя, должность</w:t>
            </w:r>
          </w:p>
        </w:tc>
        <w:tc>
          <w:tcPr>
            <w:tcW w:w="1856" w:type="dxa"/>
          </w:tcPr>
          <w:p w:rsidR="0031737E" w:rsidRDefault="003173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Телефон контакта (сотовый)</w:t>
            </w:r>
          </w:p>
        </w:tc>
        <w:tc>
          <w:tcPr>
            <w:tcW w:w="1384" w:type="dxa"/>
          </w:tcPr>
          <w:p w:rsidR="0031737E" w:rsidRDefault="0031737E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Адрес электронной почты</w:t>
            </w:r>
          </w:p>
        </w:tc>
      </w:tr>
      <w:tr w:rsidR="0031737E" w:rsidTr="0031737E">
        <w:tc>
          <w:tcPr>
            <w:tcW w:w="540" w:type="dxa"/>
          </w:tcPr>
          <w:p w:rsidR="0031737E" w:rsidRDefault="0031737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31737E" w:rsidRDefault="0031737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620" w:type="dxa"/>
          </w:tcPr>
          <w:p w:rsidR="0031737E" w:rsidRDefault="0031737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31737E" w:rsidRDefault="0031737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31737E" w:rsidRDefault="0031737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980" w:type="dxa"/>
          </w:tcPr>
          <w:p w:rsidR="0031737E" w:rsidRDefault="0031737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56" w:type="dxa"/>
          </w:tcPr>
          <w:p w:rsidR="0031737E" w:rsidRDefault="0031737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84" w:type="dxa"/>
          </w:tcPr>
          <w:p w:rsidR="0031737E" w:rsidRDefault="0031737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1737E" w:rsidTr="0031737E">
        <w:tc>
          <w:tcPr>
            <w:tcW w:w="540" w:type="dxa"/>
          </w:tcPr>
          <w:p w:rsidR="0031737E" w:rsidRDefault="0031737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31737E" w:rsidRDefault="0031737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620" w:type="dxa"/>
          </w:tcPr>
          <w:p w:rsidR="0031737E" w:rsidRDefault="0031737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31737E" w:rsidRDefault="0031737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31737E" w:rsidRDefault="0031737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980" w:type="dxa"/>
          </w:tcPr>
          <w:p w:rsidR="0031737E" w:rsidRDefault="0031737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56" w:type="dxa"/>
          </w:tcPr>
          <w:p w:rsidR="0031737E" w:rsidRDefault="0031737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84" w:type="dxa"/>
          </w:tcPr>
          <w:p w:rsidR="0031737E" w:rsidRDefault="0031737E">
            <w:pPr>
              <w:spacing w:line="360" w:lineRule="auto"/>
              <w:jc w:val="center"/>
              <w:rPr>
                <w:szCs w:val="28"/>
              </w:rPr>
            </w:pPr>
          </w:p>
        </w:tc>
      </w:tr>
      <w:tr w:rsidR="0031737E" w:rsidTr="0031737E">
        <w:tc>
          <w:tcPr>
            <w:tcW w:w="540" w:type="dxa"/>
          </w:tcPr>
          <w:p w:rsidR="0031737E" w:rsidRDefault="0031737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31737E" w:rsidRDefault="0031737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620" w:type="dxa"/>
          </w:tcPr>
          <w:p w:rsidR="0031737E" w:rsidRDefault="0031737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31737E" w:rsidRDefault="0031737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260" w:type="dxa"/>
          </w:tcPr>
          <w:p w:rsidR="0031737E" w:rsidRDefault="0031737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980" w:type="dxa"/>
          </w:tcPr>
          <w:p w:rsidR="0031737E" w:rsidRDefault="0031737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856" w:type="dxa"/>
          </w:tcPr>
          <w:p w:rsidR="0031737E" w:rsidRDefault="0031737E">
            <w:pPr>
              <w:spacing w:line="360" w:lineRule="auto"/>
              <w:jc w:val="center"/>
              <w:rPr>
                <w:szCs w:val="28"/>
              </w:rPr>
            </w:pPr>
          </w:p>
        </w:tc>
        <w:tc>
          <w:tcPr>
            <w:tcW w:w="1384" w:type="dxa"/>
          </w:tcPr>
          <w:p w:rsidR="0031737E" w:rsidRDefault="0031737E">
            <w:pPr>
              <w:spacing w:line="360" w:lineRule="auto"/>
              <w:jc w:val="center"/>
              <w:rPr>
                <w:szCs w:val="28"/>
              </w:rPr>
            </w:pPr>
          </w:p>
        </w:tc>
      </w:tr>
    </w:tbl>
    <w:p w:rsidR="0031737E" w:rsidRDefault="0031737E"/>
    <w:sectPr w:rsidR="00317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37E"/>
    <w:rsid w:val="0031737E"/>
    <w:rsid w:val="009B7606"/>
    <w:rsid w:val="00E00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7E"/>
    <w:pPr>
      <w:suppressAutoHyphens/>
      <w:spacing w:after="0" w:line="240" w:lineRule="auto"/>
    </w:pPr>
    <w:rPr>
      <w:sz w:val="28"/>
      <w:szCs w:val="20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737E"/>
    <w:pPr>
      <w:suppressAutoHyphens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37E"/>
    <w:pPr>
      <w:suppressAutoHyphens/>
      <w:spacing w:after="0" w:line="240" w:lineRule="auto"/>
    </w:pPr>
    <w:rPr>
      <w:sz w:val="28"/>
      <w:szCs w:val="20"/>
      <w:lang w:eastAsia="zh-CN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1737E"/>
    <w:pPr>
      <w:suppressAutoHyphens/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406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RePack by SPecialiST</Company>
  <LinksUpToDate>false</LinksUpToDate>
  <CharactersWithSpaces>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Пользователь</dc:creator>
  <cp:lastModifiedBy>паша</cp:lastModifiedBy>
  <cp:revision>2</cp:revision>
  <dcterms:created xsi:type="dcterms:W3CDTF">2021-04-22T06:23:00Z</dcterms:created>
  <dcterms:modified xsi:type="dcterms:W3CDTF">2021-04-22T06:23:00Z</dcterms:modified>
</cp:coreProperties>
</file>