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B" w:rsidRPr="00C41A59" w:rsidRDefault="00E2458B" w:rsidP="0027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59">
        <w:rPr>
          <w:rFonts w:ascii="Times New Roman" w:hAnsi="Times New Roman" w:cs="Times New Roman"/>
          <w:b/>
          <w:sz w:val="24"/>
          <w:szCs w:val="24"/>
        </w:rPr>
        <w:t>В разведке.</w:t>
      </w:r>
    </w:p>
    <w:p w:rsidR="00E2458B" w:rsidRPr="00C41A59" w:rsidRDefault="0027202B" w:rsidP="002720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A59">
        <w:rPr>
          <w:rFonts w:ascii="Times New Roman" w:hAnsi="Times New Roman" w:cs="Times New Roman"/>
          <w:i/>
          <w:sz w:val="24"/>
          <w:szCs w:val="24"/>
        </w:rPr>
        <w:t>(п</w:t>
      </w:r>
      <w:r w:rsidR="00E2458B" w:rsidRPr="00C41A59">
        <w:rPr>
          <w:rFonts w:ascii="Times New Roman" w:hAnsi="Times New Roman" w:cs="Times New Roman"/>
          <w:i/>
          <w:sz w:val="24"/>
          <w:szCs w:val="24"/>
        </w:rPr>
        <w:t>освящается ветерану-десант</w:t>
      </w:r>
      <w:r w:rsidRPr="00C41A59">
        <w:rPr>
          <w:rFonts w:ascii="Times New Roman" w:hAnsi="Times New Roman" w:cs="Times New Roman"/>
          <w:i/>
          <w:sz w:val="24"/>
          <w:szCs w:val="24"/>
        </w:rPr>
        <w:t>нику Сладкову Василию Петровичу)</w:t>
      </w:r>
    </w:p>
    <w:p w:rsidR="00E2458B" w:rsidRPr="00C41A59" w:rsidRDefault="007D4D4B" w:rsidP="0027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115570</wp:posOffset>
            </wp:positionV>
            <wp:extent cx="1532255" cy="2238375"/>
            <wp:effectExtent l="19050" t="0" r="0" b="0"/>
            <wp:wrapTight wrapText="bothSides">
              <wp:wrapPolygon edited="0">
                <wp:start x="-269" y="0"/>
                <wp:lineTo x="-269" y="21508"/>
                <wp:lineTo x="21484" y="21508"/>
                <wp:lineTo x="21484" y="0"/>
                <wp:lineTo x="-269" y="0"/>
              </wp:wrapPolygon>
            </wp:wrapTight>
            <wp:docPr id="1" name="Рисунок 1" descr="C:\Documents and Settings\User\Мои документы\Мои рисунки\СЛАДКОВ\СЛАД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ЛАДКОВ\СЛАД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8B" w:rsidRPr="00C41A59">
        <w:rPr>
          <w:rFonts w:ascii="Times New Roman" w:hAnsi="Times New Roman" w:cs="Times New Roman"/>
          <w:sz w:val="24"/>
          <w:szCs w:val="24"/>
        </w:rPr>
        <w:t>Было это в Карелии, неподалеку от Питкяранты, в 1944 году 15 июля. В числе других воинов Ва</w:t>
      </w:r>
      <w:r w:rsidR="001326AD" w:rsidRPr="00C41A59">
        <w:rPr>
          <w:rFonts w:ascii="Times New Roman" w:hAnsi="Times New Roman" w:cs="Times New Roman"/>
          <w:sz w:val="24"/>
          <w:szCs w:val="24"/>
        </w:rPr>
        <w:t xml:space="preserve">силий Сладков получил задание </w:t>
      </w:r>
      <w:r w:rsidR="00E2458B" w:rsidRPr="00C41A59">
        <w:rPr>
          <w:rFonts w:ascii="Times New Roman" w:hAnsi="Times New Roman" w:cs="Times New Roman"/>
          <w:sz w:val="24"/>
          <w:szCs w:val="24"/>
        </w:rPr>
        <w:t xml:space="preserve">идти в разведку. Трое саперов вместе с разведчиками вышли на исходные позиции. Тогда эти воины решили: саперам двигаться по одному. В случае ранения, гибели впереди идущего его заменяет следовавший за ним. </w:t>
      </w:r>
    </w:p>
    <w:p w:rsidR="00A24C17" w:rsidRPr="00C41A59" w:rsidRDefault="00E2458B" w:rsidP="0027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ab/>
        <w:t xml:space="preserve">Сапер Василий Сладков, преодолевая лесные завалы, первым подошел к проволочному заграждению «линии Маннергейма», построенной еще в финскую войну 1939 года. Прорезав </w:t>
      </w:r>
      <w:r w:rsidR="001A68B5" w:rsidRPr="00C41A59">
        <w:rPr>
          <w:rFonts w:ascii="Times New Roman" w:hAnsi="Times New Roman" w:cs="Times New Roman"/>
          <w:sz w:val="24"/>
          <w:szCs w:val="24"/>
        </w:rPr>
        <w:t>ножницами,</w:t>
      </w:r>
      <w:r w:rsidRPr="00C41A59">
        <w:rPr>
          <w:rFonts w:ascii="Times New Roman" w:hAnsi="Times New Roman" w:cs="Times New Roman"/>
          <w:sz w:val="24"/>
          <w:szCs w:val="24"/>
        </w:rPr>
        <w:t xml:space="preserve"> нижние ряды колючей проволоки, он потянулся к верхним. </w:t>
      </w:r>
      <w:r w:rsidR="001A68B5" w:rsidRPr="00C41A59">
        <w:rPr>
          <w:rFonts w:ascii="Times New Roman" w:hAnsi="Times New Roman" w:cs="Times New Roman"/>
          <w:sz w:val="24"/>
          <w:szCs w:val="24"/>
        </w:rPr>
        <w:t xml:space="preserve">Но в это время раздался выстрел. </w:t>
      </w:r>
      <w:r w:rsidRPr="00C41A59">
        <w:rPr>
          <w:rFonts w:ascii="Times New Roman" w:hAnsi="Times New Roman" w:cs="Times New Roman"/>
          <w:sz w:val="24"/>
          <w:szCs w:val="24"/>
        </w:rPr>
        <w:t xml:space="preserve"> </w:t>
      </w:r>
      <w:r w:rsidR="001A68B5" w:rsidRPr="00C41A59">
        <w:rPr>
          <w:rFonts w:ascii="Times New Roman" w:hAnsi="Times New Roman" w:cs="Times New Roman"/>
          <w:sz w:val="24"/>
          <w:szCs w:val="24"/>
        </w:rPr>
        <w:t xml:space="preserve">Снайпер бил наверняка-в лоб сапера. В связи с тем, что выстрел производился под углом, разрывная пуля </w:t>
      </w:r>
      <w:r w:rsidR="00A24C17" w:rsidRPr="00C41A59">
        <w:rPr>
          <w:rFonts w:ascii="Times New Roman" w:hAnsi="Times New Roman" w:cs="Times New Roman"/>
          <w:sz w:val="24"/>
          <w:szCs w:val="24"/>
        </w:rPr>
        <w:t>срикошетила об каску. Осколки от пули и каски попали в глаза Василию.</w:t>
      </w:r>
      <w:r w:rsidR="00C41A59" w:rsidRPr="00C41A59">
        <w:rPr>
          <w:rFonts w:ascii="Times New Roman" w:hAnsi="Times New Roman" w:cs="Times New Roman"/>
          <w:sz w:val="24"/>
          <w:szCs w:val="24"/>
        </w:rPr>
        <w:t xml:space="preserve"> </w:t>
      </w:r>
      <w:r w:rsidR="00A24C17" w:rsidRPr="00C41A59">
        <w:rPr>
          <w:rFonts w:ascii="Times New Roman" w:hAnsi="Times New Roman" w:cs="Times New Roman"/>
          <w:sz w:val="24"/>
          <w:szCs w:val="24"/>
        </w:rPr>
        <w:t xml:space="preserve">Во время походов по лесам и болотам Сладков не бросал свою каску. Ведь каска-это боевое снаряжение воина, своего рода его защитное оружие. Каска-это бессловесный друг бойца. В боях она сохранила жизнь многим воинам, в том числе и Василию Сладкову. </w:t>
      </w:r>
    </w:p>
    <w:p w:rsidR="00A24C17" w:rsidRPr="00C41A59" w:rsidRDefault="00A24C17" w:rsidP="0027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ab/>
        <w:t xml:space="preserve">Несколько ранений получил В. Сладков, находясь в разведке. Кроме повреждения зрения, разрывная пуля ранила ему и левую ягодицу. Ко всему этому Василий был тяжело контужен: потерял сознание. Он не помнит, кто и когда перетащил его из-под снайперского обстрела в окопы однополчан-десантников. Когда же Василий </w:t>
      </w:r>
      <w:r w:rsidR="009E5820" w:rsidRPr="00C41A59">
        <w:rPr>
          <w:rFonts w:ascii="Times New Roman" w:hAnsi="Times New Roman" w:cs="Times New Roman"/>
          <w:sz w:val="24"/>
          <w:szCs w:val="24"/>
        </w:rPr>
        <w:t>на некоторое время пришел в сознание, то услышал такие слова: «Повезло тебе, парнишка. Попади пуля прямо, то и приказала бы долго жить…». В том бою были ранены и другие саперы, и некоторые разведчики.</w:t>
      </w:r>
    </w:p>
    <w:p w:rsidR="009E5820" w:rsidRPr="00C41A59" w:rsidRDefault="009E5820" w:rsidP="0027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ab/>
        <w:t>После ранения В. Сладков некоторое время находился на лечении в полевом госпитале на станции  Паша, а затем – в эвакогоспитале в городе Тихвине. Будучи в госпиталях, Василий то приходил в сознание, то терял его. Зрения же у него не было совсем. Врачи удалили осколки из правого глаза. Началось улучшение зрения не только в этом глазу, но и в левом. Когда В. Сладков увидел белый свет своими глазами, то искренне благодарил докторов и медсестер, которые лечили его.</w:t>
      </w:r>
    </w:p>
    <w:p w:rsidR="009E5820" w:rsidRPr="00C41A59" w:rsidRDefault="009E5820" w:rsidP="0027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ab/>
        <w:t>Василий Сладков долго проходил лечение в военных госпиталях. После выздоровления был направлен на Дальний Восток для дальнейшего прохождения армейской службы. В то время там шла война с Японией. Он принимал участие в Харбино - Гирлинской военной операции в составе 1-го Дальневосточного фронта, которым командовал генерал армии К.А. Мерецков. Под его командованием В. Сладков воевал и на Карельском фронте. 2 сентября 1945 года</w:t>
      </w:r>
      <w:r w:rsidR="00AD4261" w:rsidRPr="00C41A59">
        <w:rPr>
          <w:rFonts w:ascii="Times New Roman" w:hAnsi="Times New Roman" w:cs="Times New Roman"/>
          <w:sz w:val="24"/>
          <w:szCs w:val="24"/>
        </w:rPr>
        <w:t xml:space="preserve"> империалистическая Япония капитулировала. Закончилась Вторая мировая война.</w:t>
      </w:r>
    </w:p>
    <w:p w:rsidR="00C41A59" w:rsidRPr="00C41A59" w:rsidRDefault="00C41A59" w:rsidP="00C4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261" w:rsidRPr="00C41A59" w:rsidRDefault="00AD4261" w:rsidP="00C41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***</w:t>
      </w:r>
    </w:p>
    <w:p w:rsidR="007A68B3" w:rsidRPr="00C41A59" w:rsidRDefault="00AD4261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Оглядываясь назад, надо сказать, что у ребят 1925 года рождения не каждая тропинка в жизни оказалась гладкой. Пришлось им пережить суровое военное лихолетье. В боях за Родину они зака</w:t>
      </w:r>
      <w:r w:rsidR="002E0D17" w:rsidRPr="00C41A59">
        <w:rPr>
          <w:rFonts w:ascii="Times New Roman" w:hAnsi="Times New Roman" w:cs="Times New Roman"/>
          <w:sz w:val="24"/>
          <w:szCs w:val="24"/>
        </w:rPr>
        <w:t>ли</w:t>
      </w:r>
      <w:r w:rsidRPr="00C41A59">
        <w:rPr>
          <w:rFonts w:ascii="Times New Roman" w:hAnsi="Times New Roman" w:cs="Times New Roman"/>
          <w:sz w:val="24"/>
          <w:szCs w:val="24"/>
        </w:rPr>
        <w:t>лись, сделались стойкими. Родившись в 1925 году</w:t>
      </w:r>
      <w:r w:rsidR="002E0D17" w:rsidRPr="00C41A59">
        <w:rPr>
          <w:rFonts w:ascii="Times New Roman" w:hAnsi="Times New Roman" w:cs="Times New Roman"/>
          <w:sz w:val="24"/>
          <w:szCs w:val="24"/>
        </w:rPr>
        <w:t xml:space="preserve">, </w:t>
      </w:r>
      <w:r w:rsidRPr="00C41A59">
        <w:rPr>
          <w:rFonts w:ascii="Times New Roman" w:hAnsi="Times New Roman" w:cs="Times New Roman"/>
          <w:sz w:val="24"/>
          <w:szCs w:val="24"/>
        </w:rPr>
        <w:t xml:space="preserve">в селе Васильевка Безенчукского района Самарской губернии, В. Сладков свое детство провел в городе Чапаевске. Учился в разных школах.  В 1941 году, будучи учеником, работал по четыре часа в день на одном из оборонных заводов аппаратчиком. В декабре 1942 года Василий был призван в армию из 10-го класса. Ему, как и многим его сверстникам, не пришлось слышать последнего школьного звонка. </w:t>
      </w:r>
    </w:p>
    <w:p w:rsidR="007A68B3" w:rsidRPr="00C41A59" w:rsidRDefault="007A68B3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Армейская служба ребят 1925 года рождения началась с того, что они были зачислены курсантами пехотных училищ, находившихся на территории Приволжского военного округа. В июле 1943 года курсанты, без присвоения офицерского звания, были направлены в воздушно-десантные войска в Подмосковье. В. Сладков служил в 20-й бригаде (город Дмитров). Здесь он осваивал новую военную науку: прыгал с парашютом, учился выживать в условиях, приближенных к фронтовым.</w:t>
      </w:r>
    </w:p>
    <w:p w:rsidR="007A68B3" w:rsidRPr="00C41A59" w:rsidRDefault="00C41A59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В</w:t>
      </w:r>
      <w:r w:rsidR="007A68B3" w:rsidRPr="00C41A59">
        <w:rPr>
          <w:rFonts w:ascii="Times New Roman" w:hAnsi="Times New Roman" w:cs="Times New Roman"/>
          <w:sz w:val="24"/>
          <w:szCs w:val="24"/>
        </w:rPr>
        <w:t xml:space="preserve"> 1944 году воздушно-десантные бригады были переформированы в полки дивизий 37-го корпуса. Боевой путь гвардейцев-десантников начался с форсирования реки Свирь в районе </w:t>
      </w:r>
      <w:r w:rsidRPr="00C41A59">
        <w:rPr>
          <w:rFonts w:ascii="Times New Roman" w:hAnsi="Times New Roman" w:cs="Times New Roman"/>
          <w:sz w:val="24"/>
          <w:szCs w:val="24"/>
        </w:rPr>
        <w:t xml:space="preserve">г. </w:t>
      </w:r>
      <w:r w:rsidR="007A68B3" w:rsidRPr="00C41A59">
        <w:rPr>
          <w:rFonts w:ascii="Times New Roman" w:hAnsi="Times New Roman" w:cs="Times New Roman"/>
          <w:sz w:val="24"/>
          <w:szCs w:val="24"/>
        </w:rPr>
        <w:t>Лодейно</w:t>
      </w:r>
      <w:r w:rsidRPr="00C41A59">
        <w:rPr>
          <w:rFonts w:ascii="Times New Roman" w:hAnsi="Times New Roman" w:cs="Times New Roman"/>
          <w:sz w:val="24"/>
          <w:szCs w:val="24"/>
        </w:rPr>
        <w:t>е</w:t>
      </w:r>
      <w:r w:rsidR="007A68B3" w:rsidRPr="00C41A59">
        <w:rPr>
          <w:rFonts w:ascii="Times New Roman" w:hAnsi="Times New Roman" w:cs="Times New Roman"/>
          <w:sz w:val="24"/>
          <w:szCs w:val="24"/>
        </w:rPr>
        <w:t xml:space="preserve"> Пол</w:t>
      </w:r>
      <w:r w:rsidRPr="00C41A59">
        <w:rPr>
          <w:rFonts w:ascii="Times New Roman" w:hAnsi="Times New Roman" w:cs="Times New Roman"/>
          <w:sz w:val="24"/>
          <w:szCs w:val="24"/>
        </w:rPr>
        <w:t>е</w:t>
      </w:r>
      <w:r w:rsidR="007A68B3" w:rsidRPr="00C41A59">
        <w:rPr>
          <w:rFonts w:ascii="Times New Roman" w:hAnsi="Times New Roman" w:cs="Times New Roman"/>
          <w:sz w:val="24"/>
          <w:szCs w:val="24"/>
        </w:rPr>
        <w:t>. В том месте ширина реки была более 500 метров, а глубина- 5-8 метров. Перед началом переправы наших войск на правый берег была проведена мощная авиационная и артиллерийская подготовка</w:t>
      </w:r>
      <w:r w:rsidR="002E0D17" w:rsidRPr="00C41A59">
        <w:rPr>
          <w:rFonts w:ascii="Times New Roman" w:hAnsi="Times New Roman" w:cs="Times New Roman"/>
          <w:sz w:val="24"/>
          <w:szCs w:val="24"/>
        </w:rPr>
        <w:t xml:space="preserve">, которая продолжалась </w:t>
      </w:r>
      <w:r w:rsidR="007A68B3" w:rsidRPr="00C41A59">
        <w:rPr>
          <w:rFonts w:ascii="Times New Roman" w:hAnsi="Times New Roman" w:cs="Times New Roman"/>
          <w:sz w:val="24"/>
          <w:szCs w:val="24"/>
        </w:rPr>
        <w:t>3,5 час</w:t>
      </w:r>
      <w:r w:rsidR="002E0D17" w:rsidRPr="00C41A59">
        <w:rPr>
          <w:rFonts w:ascii="Times New Roman" w:hAnsi="Times New Roman" w:cs="Times New Roman"/>
          <w:sz w:val="24"/>
          <w:szCs w:val="24"/>
        </w:rPr>
        <w:t>а</w:t>
      </w:r>
      <w:r w:rsidR="007A68B3" w:rsidRPr="00C41A59">
        <w:rPr>
          <w:rFonts w:ascii="Times New Roman" w:hAnsi="Times New Roman" w:cs="Times New Roman"/>
          <w:sz w:val="24"/>
          <w:szCs w:val="24"/>
        </w:rPr>
        <w:t>.</w:t>
      </w:r>
    </w:p>
    <w:p w:rsidR="007A68B3" w:rsidRPr="00C41A59" w:rsidRDefault="005E4D8C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lastRenderedPageBreak/>
        <w:t xml:space="preserve">В ходе артподготовки группа воинов 37-го гвардейского корпуса с чучелами на плотах и лодках начали демонстрировать ложную переправу. Это ввело противника в заблуждение относительно начала форсирования реки, облегчило нашей разведке выявление целей и уничтожения их артиллерийским огнем прямой наводкой. За проявленный героизм 16 воинов-гвардейцев были удостоены высокого звания Героя Советского Союза. </w:t>
      </w:r>
    </w:p>
    <w:p w:rsidR="005E4D8C" w:rsidRPr="00C41A59" w:rsidRDefault="005E4D8C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Противник, имея мощные оборонительные линии</w:t>
      </w:r>
      <w:r w:rsidR="001A3F7B">
        <w:rPr>
          <w:rFonts w:ascii="Times New Roman" w:hAnsi="Times New Roman" w:cs="Times New Roman"/>
          <w:sz w:val="24"/>
          <w:szCs w:val="24"/>
        </w:rPr>
        <w:t>,</w:t>
      </w:r>
      <w:r w:rsidRPr="00C41A59">
        <w:rPr>
          <w:rFonts w:ascii="Times New Roman" w:hAnsi="Times New Roman" w:cs="Times New Roman"/>
          <w:sz w:val="24"/>
          <w:szCs w:val="24"/>
        </w:rPr>
        <w:t xml:space="preserve"> оказывал упорное сопротивление. Финны, хорошо зная местность, умело ориентировались в лесах. В условиях лесистой и болотистой местности наш</w:t>
      </w:r>
      <w:r w:rsidR="002E0D17" w:rsidRPr="00C41A59">
        <w:rPr>
          <w:rFonts w:ascii="Times New Roman" w:hAnsi="Times New Roman" w:cs="Times New Roman"/>
          <w:sz w:val="24"/>
          <w:szCs w:val="24"/>
        </w:rPr>
        <w:t xml:space="preserve">и </w:t>
      </w:r>
      <w:r w:rsidRPr="00C41A59">
        <w:rPr>
          <w:rFonts w:ascii="Times New Roman" w:hAnsi="Times New Roman" w:cs="Times New Roman"/>
          <w:sz w:val="24"/>
          <w:szCs w:val="24"/>
        </w:rPr>
        <w:t xml:space="preserve">танки не могли развернуться и оказать помощь в подавлении огневых точек противника. Все это ложилось на плечи матушки-пехоты. Преодолевая яростное сопротивление фашистов, войска 37-го гвардейского корпуса подошли к </w:t>
      </w:r>
      <w:r w:rsidR="001326AD" w:rsidRPr="00C41A59">
        <w:rPr>
          <w:rFonts w:ascii="Times New Roman" w:hAnsi="Times New Roman" w:cs="Times New Roman"/>
          <w:sz w:val="24"/>
          <w:szCs w:val="24"/>
        </w:rPr>
        <w:t>«</w:t>
      </w:r>
      <w:r w:rsidRPr="00C41A59">
        <w:rPr>
          <w:rFonts w:ascii="Times New Roman" w:hAnsi="Times New Roman" w:cs="Times New Roman"/>
          <w:sz w:val="24"/>
          <w:szCs w:val="24"/>
        </w:rPr>
        <w:t>линии</w:t>
      </w:r>
      <w:r w:rsidR="001326AD" w:rsidRPr="00C41A59">
        <w:rPr>
          <w:rFonts w:ascii="Times New Roman" w:hAnsi="Times New Roman" w:cs="Times New Roman"/>
          <w:sz w:val="24"/>
          <w:szCs w:val="24"/>
        </w:rPr>
        <w:t xml:space="preserve"> Маннергейма». В ее заграждении из колючей проволоки сапер В. Сладков пытался сделать проход, но был тогда тяжело ранен.</w:t>
      </w:r>
    </w:p>
    <w:p w:rsidR="00C41A59" w:rsidRPr="00C41A59" w:rsidRDefault="00C41A59" w:rsidP="00C41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6AD" w:rsidRPr="00C41A59" w:rsidRDefault="001326AD" w:rsidP="00C41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***</w:t>
      </w:r>
    </w:p>
    <w:p w:rsidR="001326AD" w:rsidRPr="00C41A59" w:rsidRDefault="001326AD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По болезни В. Сладков  был демобилизован из армии. В 1946 году вернулся в Чапаевск. Продолжал лечиться. Немного поправив свое здоровье, Василий начал работать. Снова сел за парту. Учился в 10-м классе вечерней школы рабочей молодежи. Поступил в институт. Свою дальнейшую судьбу В. Сладков связал с нефтяной отраслью. Проработал в ней свыше сорока лет. Пришлось трудиться на разных должностях в объединении «Куйбышевнефть». В числе других нефтян</w:t>
      </w:r>
      <w:r w:rsidR="00D70C4F" w:rsidRPr="00C41A59">
        <w:rPr>
          <w:rFonts w:ascii="Times New Roman" w:hAnsi="Times New Roman" w:cs="Times New Roman"/>
          <w:sz w:val="24"/>
          <w:szCs w:val="24"/>
        </w:rPr>
        <w:t>иков он стал лауреатом премии имени академика И.М. Губкина. За открытие новых месторождений нефти Василий награждался почетными грамотами, денежными премиями.</w:t>
      </w:r>
    </w:p>
    <w:p w:rsidR="00D70C4F" w:rsidRPr="00C41A59" w:rsidRDefault="00D70C4F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В. Сладков был частым гостем в школьных музеях. Он проводил уроки мужества с учащимися, принимал активное участие в работе Самарского областного совета ветеранов 37-го гвардейского корпуса. У истоков создания его стояли генерал-майор А.А. Евдан, А.Х. Скляренко, В.Е. Шарапов. Уже ряд лет руководит им И.Г. Теньков. Самарским областным советом ветеранов-десантнико</w:t>
      </w:r>
      <w:r w:rsidR="0027202B" w:rsidRPr="00C41A59">
        <w:rPr>
          <w:rFonts w:ascii="Times New Roman" w:hAnsi="Times New Roman" w:cs="Times New Roman"/>
          <w:sz w:val="24"/>
          <w:szCs w:val="24"/>
        </w:rPr>
        <w:t>в</w:t>
      </w:r>
      <w:r w:rsidRPr="00C41A59">
        <w:rPr>
          <w:rFonts w:ascii="Times New Roman" w:hAnsi="Times New Roman" w:cs="Times New Roman"/>
          <w:sz w:val="24"/>
          <w:szCs w:val="24"/>
        </w:rPr>
        <w:t xml:space="preserve"> проводится большая работа по военно-патриотическому воспитанию молодежи. Организовывались поездки учащихся школ №72 города Самары, №47 села Кротовки Кинель-Черкасского района по местам боевых действий 37-го корпуса. Возвращаясь из поездок, ребята привозили в свои музеи экспонаты военного времени. Усилиями</w:t>
      </w:r>
      <w:r w:rsidR="0051510C" w:rsidRPr="00C41A59">
        <w:rPr>
          <w:rFonts w:ascii="Times New Roman" w:hAnsi="Times New Roman" w:cs="Times New Roman"/>
          <w:sz w:val="24"/>
          <w:szCs w:val="24"/>
        </w:rPr>
        <w:t xml:space="preserve"> </w:t>
      </w:r>
      <w:r w:rsidRPr="00C41A59">
        <w:rPr>
          <w:rFonts w:ascii="Times New Roman" w:hAnsi="Times New Roman" w:cs="Times New Roman"/>
          <w:sz w:val="24"/>
          <w:szCs w:val="24"/>
        </w:rPr>
        <w:t xml:space="preserve">бывших десантников, жителей Карелии, руководства городов и сел на </w:t>
      </w:r>
      <w:r w:rsidR="0051510C" w:rsidRPr="00C41A59">
        <w:rPr>
          <w:rFonts w:ascii="Times New Roman" w:hAnsi="Times New Roman" w:cs="Times New Roman"/>
          <w:sz w:val="24"/>
          <w:szCs w:val="24"/>
        </w:rPr>
        <w:t xml:space="preserve">братских могилах установлены два гранитных памятника. Один из них был изготовлен на 4 ГПЗ. В этом немалая заслуга В.Е. Шарапова – ветерана-десантника. В Карелии побывали также и ребята из клуба «Пилигрим» </w:t>
      </w:r>
      <w:r w:rsidR="0027202B" w:rsidRPr="00C41A59">
        <w:rPr>
          <w:rFonts w:ascii="Times New Roman" w:hAnsi="Times New Roman" w:cs="Times New Roman"/>
          <w:sz w:val="24"/>
          <w:szCs w:val="24"/>
        </w:rPr>
        <w:t>Кировского</w:t>
      </w:r>
      <w:r w:rsidR="0051510C" w:rsidRPr="00C41A59">
        <w:rPr>
          <w:rFonts w:ascii="Times New Roman" w:hAnsi="Times New Roman" w:cs="Times New Roman"/>
          <w:sz w:val="24"/>
          <w:szCs w:val="24"/>
        </w:rPr>
        <w:t xml:space="preserve"> района города Самары. Они установили на братских могилах два сборно-разборных памятника, изготовленных на заводе «Металлург». Во время поездок в Карелию учащиеся находят останки погибших в боях воинов.</w:t>
      </w:r>
    </w:p>
    <w:p w:rsidR="00C41A59" w:rsidRPr="00C41A59" w:rsidRDefault="00C41A59" w:rsidP="00C41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1A59" w:rsidRPr="00C41A59" w:rsidRDefault="00C41A59" w:rsidP="00C41A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***</w:t>
      </w:r>
    </w:p>
    <w:p w:rsidR="00E758BF" w:rsidRPr="00C41A59" w:rsidRDefault="00E758BF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Рискуя своей жизнью, воины Советской страны выполняли приказы. И при этом умирали. Из призывников 1923 года рождения вернулись домой всего 3 процента, а 1925 года рождения – 10 процентов.</w:t>
      </w:r>
    </w:p>
    <w:p w:rsidR="00FB3CA2" w:rsidRPr="00C41A59" w:rsidRDefault="00FB3CA2" w:rsidP="0027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59">
        <w:rPr>
          <w:rFonts w:ascii="Times New Roman" w:hAnsi="Times New Roman" w:cs="Times New Roman"/>
          <w:sz w:val="24"/>
          <w:szCs w:val="24"/>
        </w:rPr>
        <w:t>За боевые заслуги В.П. Сладков награжден орденом Отечественной войны 1-й степени, медалями «За боевые заслуги», «За Победу над Германией» и многими юбилейными медалями. Очень жаль, что В</w:t>
      </w:r>
      <w:r w:rsidR="00C41A59" w:rsidRPr="00C41A59">
        <w:rPr>
          <w:rFonts w:ascii="Times New Roman" w:hAnsi="Times New Roman" w:cs="Times New Roman"/>
          <w:sz w:val="24"/>
          <w:szCs w:val="24"/>
        </w:rPr>
        <w:t>асилий</w:t>
      </w:r>
      <w:r w:rsidRPr="00C41A59">
        <w:rPr>
          <w:rFonts w:ascii="Times New Roman" w:hAnsi="Times New Roman" w:cs="Times New Roman"/>
          <w:sz w:val="24"/>
          <w:szCs w:val="24"/>
        </w:rPr>
        <w:t xml:space="preserve"> Сладков ушел из жизни.</w:t>
      </w:r>
    </w:p>
    <w:p w:rsidR="00FB3CA2" w:rsidRPr="00C41A59" w:rsidRDefault="00FB3CA2" w:rsidP="002720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B3CA2" w:rsidRPr="00C41A59" w:rsidRDefault="00FB3CA2" w:rsidP="002720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1A59">
        <w:rPr>
          <w:rFonts w:ascii="Times New Roman" w:hAnsi="Times New Roman" w:cs="Times New Roman"/>
          <w:b/>
          <w:i/>
          <w:sz w:val="24"/>
          <w:szCs w:val="24"/>
        </w:rPr>
        <w:t>Николай ШТАНОВ,</w:t>
      </w:r>
    </w:p>
    <w:p w:rsidR="00FB3CA2" w:rsidRPr="00C41A59" w:rsidRDefault="00536E06" w:rsidP="002720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B3CA2" w:rsidRPr="00C41A59">
        <w:rPr>
          <w:rFonts w:ascii="Times New Roman" w:hAnsi="Times New Roman" w:cs="Times New Roman"/>
          <w:b/>
          <w:i/>
          <w:sz w:val="24"/>
          <w:szCs w:val="24"/>
        </w:rPr>
        <w:t>ронтовик, десантник 37-го</w:t>
      </w:r>
    </w:p>
    <w:p w:rsidR="00FB3CA2" w:rsidRPr="0027202B" w:rsidRDefault="00FB3CA2" w:rsidP="002720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1A59">
        <w:rPr>
          <w:rFonts w:ascii="Times New Roman" w:hAnsi="Times New Roman" w:cs="Times New Roman"/>
          <w:b/>
          <w:i/>
          <w:sz w:val="24"/>
          <w:szCs w:val="24"/>
        </w:rPr>
        <w:t>гвардейского корпуса</w:t>
      </w:r>
      <w:r w:rsidRPr="002720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202B" w:rsidRPr="0027202B" w:rsidRDefault="002720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02B" w:rsidRPr="0027202B" w:rsidSect="00E2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58B"/>
    <w:rsid w:val="000E3F3F"/>
    <w:rsid w:val="001326AD"/>
    <w:rsid w:val="001A3F7B"/>
    <w:rsid w:val="001A68B5"/>
    <w:rsid w:val="0027202B"/>
    <w:rsid w:val="002E0D17"/>
    <w:rsid w:val="0051510C"/>
    <w:rsid w:val="00536E06"/>
    <w:rsid w:val="005E4D8C"/>
    <w:rsid w:val="00752AA9"/>
    <w:rsid w:val="007A68B3"/>
    <w:rsid w:val="007D4D4B"/>
    <w:rsid w:val="009E5820"/>
    <w:rsid w:val="00A24C17"/>
    <w:rsid w:val="00AD4261"/>
    <w:rsid w:val="00BD7434"/>
    <w:rsid w:val="00C03296"/>
    <w:rsid w:val="00C41A59"/>
    <w:rsid w:val="00D70C4F"/>
    <w:rsid w:val="00E2458B"/>
    <w:rsid w:val="00E758BF"/>
    <w:rsid w:val="00FB3CA2"/>
    <w:rsid w:val="00FC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пися</dc:creator>
  <cp:lastModifiedBy>***</cp:lastModifiedBy>
  <cp:revision>8</cp:revision>
  <dcterms:created xsi:type="dcterms:W3CDTF">2015-02-18T14:42:00Z</dcterms:created>
  <dcterms:modified xsi:type="dcterms:W3CDTF">2015-03-06T12:57:00Z</dcterms:modified>
</cp:coreProperties>
</file>