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48" w:rsidRPr="00C678AE" w:rsidRDefault="00716648" w:rsidP="00716648">
      <w:pPr>
        <w:pStyle w:val="Default"/>
        <w:jc w:val="center"/>
        <w:rPr>
          <w:sz w:val="28"/>
          <w:szCs w:val="28"/>
        </w:rPr>
      </w:pPr>
      <w:r w:rsidRPr="00C678AE">
        <w:rPr>
          <w:b/>
          <w:bCs/>
          <w:sz w:val="28"/>
          <w:szCs w:val="28"/>
        </w:rPr>
        <w:t>ИНФОРМАЦИОННАЯ КАРТА</w:t>
      </w:r>
    </w:p>
    <w:p w:rsidR="00716648" w:rsidRPr="00C678AE" w:rsidRDefault="00716648" w:rsidP="00716648">
      <w:pPr>
        <w:pStyle w:val="Default"/>
        <w:jc w:val="center"/>
        <w:rPr>
          <w:sz w:val="28"/>
          <w:szCs w:val="28"/>
        </w:rPr>
      </w:pPr>
      <w:r w:rsidRPr="00C678AE">
        <w:rPr>
          <w:b/>
          <w:bCs/>
          <w:sz w:val="28"/>
          <w:szCs w:val="28"/>
        </w:rPr>
        <w:t>к модифицированной образовательной программе</w:t>
      </w:r>
    </w:p>
    <w:p w:rsidR="00716648" w:rsidRPr="00C678AE" w:rsidRDefault="00716648" w:rsidP="007166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«Пешеходный туризм»</w:t>
      </w:r>
      <w:r w:rsidRPr="00C678AE">
        <w:rPr>
          <w:b/>
          <w:bCs/>
          <w:sz w:val="28"/>
          <w:szCs w:val="28"/>
        </w:rPr>
        <w:t>»,</w:t>
      </w:r>
    </w:p>
    <w:p w:rsidR="00716648" w:rsidRPr="00C678AE" w:rsidRDefault="00716648" w:rsidP="00716648">
      <w:pPr>
        <w:pStyle w:val="Default"/>
        <w:jc w:val="center"/>
        <w:rPr>
          <w:sz w:val="28"/>
          <w:szCs w:val="28"/>
        </w:rPr>
      </w:pPr>
      <w:r w:rsidRPr="00C678AE">
        <w:rPr>
          <w:b/>
          <w:bCs/>
          <w:sz w:val="28"/>
          <w:szCs w:val="28"/>
        </w:rPr>
        <w:t>педагог дополнительного образования</w:t>
      </w:r>
    </w:p>
    <w:p w:rsidR="00716648" w:rsidRPr="00C678AE" w:rsidRDefault="00716648" w:rsidP="00716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Бекасова Елена Николаевна</w:t>
      </w:r>
    </w:p>
    <w:p w:rsidR="00716648" w:rsidRDefault="00716648" w:rsidP="0071664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372"/>
        <w:gridCol w:w="4703"/>
      </w:tblGrid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№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 xml:space="preserve">МБОУ ДОД ДЮЦ «Пилигрим» </w:t>
            </w:r>
            <w:proofErr w:type="gramStart"/>
            <w:r w:rsidRPr="00562CC2">
              <w:rPr>
                <w:sz w:val="28"/>
                <w:szCs w:val="28"/>
              </w:rPr>
              <w:t>г</w:t>
            </w:r>
            <w:proofErr w:type="gramEnd"/>
            <w:r w:rsidRPr="00562CC2">
              <w:rPr>
                <w:sz w:val="28"/>
                <w:szCs w:val="28"/>
              </w:rPr>
              <w:t>.о. Самара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color w:val="000000"/>
                <w:sz w:val="28"/>
                <w:szCs w:val="28"/>
              </w:rPr>
              <w:t>Адрес учреждения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Пр. Юных Пионеров 142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2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rPr>
                <w:color w:val="000000"/>
                <w:sz w:val="28"/>
                <w:szCs w:val="28"/>
              </w:rPr>
            </w:pPr>
            <w:r w:rsidRPr="00562CC2">
              <w:rPr>
                <w:color w:val="000000"/>
                <w:sz w:val="28"/>
                <w:szCs w:val="28"/>
              </w:rPr>
              <w:t>Программа утверждена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15 сентября 2009г.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3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«Пешеходный туризм»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4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Возраст детей, на которых рассчитана образовательная программа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11-16 лет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5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4 года.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6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Количество учебных групп, занимающихся по программе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4 группы.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7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Сведения об авторе (ФИО, образование, должность, квалификация)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 xml:space="preserve">Бекасова Елена Николаевна. </w:t>
            </w:r>
          </w:p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Педагог дополнительного образования.</w:t>
            </w:r>
          </w:p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Высшее образование.</w:t>
            </w:r>
          </w:p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Высшая квалификационная категория.</w:t>
            </w:r>
          </w:p>
        </w:tc>
      </w:tr>
      <w:tr w:rsidR="00716648" w:rsidRPr="00562CC2" w:rsidTr="001C2C7C">
        <w:tc>
          <w:tcPr>
            <w:tcW w:w="10372" w:type="dxa"/>
            <w:gridSpan w:val="3"/>
            <w:shd w:val="clear" w:color="auto" w:fill="auto"/>
          </w:tcPr>
          <w:p w:rsidR="00716648" w:rsidRPr="00562CC2" w:rsidRDefault="00716648" w:rsidP="001C2C7C">
            <w:pPr>
              <w:jc w:val="center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Характеристика программы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8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Туристско-краеведческая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9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Формирование целостной и разносторонне развитой личности человека. Расширение кругозора, профориентации по средствам приобщения к туризму и краеведению.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10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Общекультурный уровень освоения.</w:t>
            </w:r>
          </w:p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1 год обучения предполагает развитие познавательных интересов в области туризма и краеведения. Основы туристской подготовки, гигиены и первой доврачебной помощи. Изучение родного края.</w:t>
            </w:r>
          </w:p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2 год обучения предполагает формирование теоретических знаний</w:t>
            </w:r>
            <w:r>
              <w:rPr>
                <w:sz w:val="28"/>
                <w:szCs w:val="28"/>
              </w:rPr>
              <w:t xml:space="preserve"> по туризму и краеведению</w:t>
            </w:r>
            <w:r w:rsidRPr="00562CC2">
              <w:rPr>
                <w:sz w:val="28"/>
                <w:szCs w:val="28"/>
              </w:rPr>
              <w:t>.</w:t>
            </w:r>
          </w:p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 xml:space="preserve">3 год обучения предполагает формирование </w:t>
            </w:r>
            <w:r>
              <w:rPr>
                <w:sz w:val="28"/>
                <w:szCs w:val="28"/>
              </w:rPr>
              <w:t>туристско-</w:t>
            </w:r>
            <w:r>
              <w:rPr>
                <w:sz w:val="28"/>
                <w:szCs w:val="28"/>
              </w:rPr>
              <w:lastRenderedPageBreak/>
              <w:t xml:space="preserve">краеведческих </w:t>
            </w:r>
            <w:r w:rsidRPr="00562CC2">
              <w:rPr>
                <w:sz w:val="28"/>
                <w:szCs w:val="28"/>
              </w:rPr>
              <w:t>умений и навыков.</w:t>
            </w:r>
          </w:p>
          <w:p w:rsidR="00716648" w:rsidRPr="00562CC2" w:rsidRDefault="00716648" w:rsidP="001C2C7C">
            <w:pPr>
              <w:rPr>
                <w:color w:val="FF0000"/>
                <w:sz w:val="28"/>
                <w:szCs w:val="28"/>
              </w:rPr>
            </w:pPr>
            <w:r w:rsidRPr="00C522E4">
              <w:rPr>
                <w:sz w:val="28"/>
                <w:szCs w:val="28"/>
              </w:rPr>
              <w:t>4 год обучения</w:t>
            </w:r>
            <w:r w:rsidRPr="00562CC2">
              <w:rPr>
                <w:sz w:val="28"/>
                <w:szCs w:val="28"/>
              </w:rPr>
              <w:t xml:space="preserve"> предполагает </w:t>
            </w:r>
            <w:r>
              <w:rPr>
                <w:sz w:val="28"/>
                <w:szCs w:val="28"/>
              </w:rPr>
              <w:t xml:space="preserve">совершенствование знаний, </w:t>
            </w:r>
            <w:r w:rsidRPr="00562CC2">
              <w:rPr>
                <w:sz w:val="28"/>
                <w:szCs w:val="28"/>
              </w:rPr>
              <w:t xml:space="preserve"> умений и навыков</w:t>
            </w:r>
            <w:r>
              <w:rPr>
                <w:sz w:val="28"/>
                <w:szCs w:val="28"/>
              </w:rPr>
              <w:t xml:space="preserve"> по туризму и краеведению</w:t>
            </w:r>
          </w:p>
        </w:tc>
      </w:tr>
      <w:tr w:rsidR="00716648" w:rsidRPr="00562CC2" w:rsidTr="001C2C7C">
        <w:tc>
          <w:tcPr>
            <w:tcW w:w="496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57" w:type="dxa"/>
            <w:shd w:val="clear" w:color="auto" w:fill="auto"/>
          </w:tcPr>
          <w:p w:rsidR="00716648" w:rsidRPr="00562CC2" w:rsidRDefault="00716648" w:rsidP="001C2C7C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019" w:type="dxa"/>
            <w:shd w:val="clear" w:color="auto" w:fill="auto"/>
          </w:tcPr>
          <w:p w:rsidR="00716648" w:rsidRPr="00562CC2" w:rsidRDefault="00716648" w:rsidP="001C2C7C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Учащиеся получают знания и умения в области туризма и краеведения:</w:t>
            </w:r>
          </w:p>
          <w:p w:rsidR="00716648" w:rsidRPr="00562CC2" w:rsidRDefault="00716648" w:rsidP="001C2C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Умение работать с различной туристской и краеведческой литературой.</w:t>
            </w:r>
          </w:p>
          <w:p w:rsidR="00716648" w:rsidRPr="00562CC2" w:rsidRDefault="00716648" w:rsidP="001C2C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Проводить простейшие исследования и наблюдения.</w:t>
            </w:r>
          </w:p>
          <w:p w:rsidR="00716648" w:rsidRPr="00562CC2" w:rsidRDefault="00716648" w:rsidP="001C2C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Ориентироваться в незнакомой местности при помощи карты.</w:t>
            </w:r>
          </w:p>
          <w:p w:rsidR="00716648" w:rsidRPr="00562CC2" w:rsidRDefault="00716648" w:rsidP="001C2C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Составлять план путешествия и разрабатывать маршрут.</w:t>
            </w:r>
          </w:p>
          <w:p w:rsidR="00716648" w:rsidRPr="00562CC2" w:rsidRDefault="00716648" w:rsidP="001C2C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Соблюдать правила по технике безопасности.  Оказывать первую доврачебную помощь.</w:t>
            </w:r>
          </w:p>
        </w:tc>
      </w:tr>
    </w:tbl>
    <w:p w:rsidR="00716648" w:rsidRDefault="00716648" w:rsidP="00716648">
      <w:pPr>
        <w:pStyle w:val="Default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716648" w:rsidRDefault="00716648" w:rsidP="00716648">
      <w:pPr>
        <w:pStyle w:val="Default"/>
        <w:jc w:val="center"/>
        <w:rPr>
          <w:b/>
          <w:bCs/>
          <w:sz w:val="28"/>
          <w:szCs w:val="28"/>
        </w:rPr>
      </w:pPr>
    </w:p>
    <w:p w:rsidR="00B61BE6" w:rsidRDefault="00B61BE6"/>
    <w:sectPr w:rsidR="00B61BE6" w:rsidSect="00B6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621C"/>
    <w:multiLevelType w:val="hybridMultilevel"/>
    <w:tmpl w:val="1A96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48"/>
    <w:rsid w:val="00716648"/>
    <w:rsid w:val="00B6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2013-12-24T03:24:00Z</dcterms:created>
  <dcterms:modified xsi:type="dcterms:W3CDTF">2013-12-24T03:24:00Z</dcterms:modified>
</cp:coreProperties>
</file>