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E54B7" w:rsidRDefault="00E62500" w:rsidP="008E54B7">
      <w:r>
        <w:rPr>
          <w:noProof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425D3C7B" wp14:editId="0DE60D8F">
                <wp:simplePos x="0" y="0"/>
                <wp:positionH relativeFrom="column">
                  <wp:posOffset>923925</wp:posOffset>
                </wp:positionH>
                <wp:positionV relativeFrom="page">
                  <wp:posOffset>254635</wp:posOffset>
                </wp:positionV>
                <wp:extent cx="5781675" cy="849630"/>
                <wp:effectExtent l="0" t="0" r="952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2500" w:rsidRDefault="00E62500" w:rsidP="00E62500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</w:rPr>
                              <w:t xml:space="preserve">      </w:t>
                            </w:r>
                          </w:p>
                          <w:p w:rsidR="004A68F3" w:rsidRDefault="00A42712" w:rsidP="00E62500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</w:rPr>
                              <w:t>ИНТЕРНЕТ-УГРОЗЫ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2.75pt;margin-top:20.05pt;width:455.25pt;height:66.9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y89wIAAIUGAAAOAAAAZHJzL2Uyb0RvYy54bWysVW1vmzAQ/j5p/8HydwokhDeVVgmBaVL3&#10;IrX7AQ6YYA1sZrsl3bT/vrNJWtLtw7SOSJZfzufnuefucnl96Dv0QKVigmfYv/AworwSNeP7DH+5&#10;K50YI6UJr0knOM3wI1X4+urtm8txSOlCtKKrqUTghKt0HDLcaj2krquqlvZEXYiBcjhshOyJhqXc&#10;u7UkI3jvO3fheaE7ClkPUlRUKdjdTof4yvpvGlrpT02jqEZdhgGbtqO0486M7tUlSfeSDC2rjjDI&#10;P6DoCePw6JOrLdEE3Uv2m6ueVVIo0eiLSvSuaBpWUcsB2PjeCza3LRmo5QLBUcNTmNT/c1t9fPgs&#10;EatBOx8jTnrQ6I4eNNqIAwpNeMZBpWB1O4CdPsA2mFqqargR1VeFuMhbwvd0LaUYW0pqgOebm+7s&#10;6uRHGSe78YOo4Rlyr4V1dGhkb2IH0UDgHWR6fJLGQKlgcxXFfhitMKrgLA6ScGm1c0l6uj1Ipd9R&#10;0SMzybAE6a138nCjtEFD0pOJeYyLknWdlb/jZxtgOO1Qmz/TbZICEpgaS4PJavsj8ZIiLuLACRZh&#10;4QTeduusyzxwwtKPVtvlNs+3/k+Dwg/SltU15ebRU575wd/peMz4KUOeMk2JjtXGnYGk5H6XdxI9&#10;EMjz0nyFVQBOns3ccxg2JMDlBSV/EXibReKUYRw5QRmsnCTyYsfzk00SekESbMtzSjeM09dTQmOG&#10;k9UCFCbdHlrJsZ5m8F+wXPjwOyXBmVnPNPSUjvWQKZ75pio3qVnw2kquCeum+Swohsifg7IuV14U&#10;LGMnilZLJ1gWnrOJy9xZ534YRsUm3xQvdC5s7qjXx8WqM0vEGd7jG8+QIXNPWWprz5TbVHj6sDsA&#10;cVOQO1E/QhVKAUUCpQa9GyatkN8xGqEPZlh9uyeSYtS951DJy3AVhdA45ws5X+zmC8IrcJVhDTLa&#10;aa6nZns/SLZv4aWpd3CxhupvmC3MZ1RAxSyg11lSx75smul8ba2e/z2ufgEAAP//AwBQSwMEFAAG&#10;AAgAAAAhAJCYXE7dAAAACwEAAA8AAABkcnMvZG93bnJldi54bWxMjz1PwzAQhnck/oN1SGzUCTQF&#10;QpwKIQFLF0oXNjc+Eivx2bLdNvx7rhNs9+oevR/NenaTOGJM1pOCclGAQOq8sdQr2H2+3jyASFmT&#10;0ZMnVPCDCdbt5UWja+NP9IHHbe4Fm1CqtYIh51BLmboBnU4LH5D49+2j05ll7KWJ+sTmbpK3RbGS&#10;TlvihEEHfBmwG7cHpyC8dSVlO4bS4mYe426T3786pa6v5ucnEBnn/AfDuT5Xh5Y77f2BTBIT62VV&#10;MapgWZQgzkBRrXjdnq/7u0eQbSP/b2h/AQAA//8DAFBLAQItABQABgAIAAAAIQC2gziS/gAAAOEB&#10;AAATAAAAAAAAAAAAAAAAAAAAAABbQ29udGVudF9UeXBlc10ueG1sUEsBAi0AFAAGAAgAAAAhADj9&#10;If/WAAAAlAEAAAsAAAAAAAAAAAAAAAAALwEAAF9yZWxzLy5yZWxzUEsBAi0AFAAGAAgAAAAhANZT&#10;fLz3AgAAhQYAAA4AAAAAAAAAAAAAAAAALgIAAGRycy9lMm9Eb2MueG1sUEsBAi0AFAAGAAgAAAAh&#10;AJCYXE7dAAAACwEAAA8AAAAAAAAAAAAAAAAAUQUAAGRycy9kb3ducmV2LnhtbFBLBQYAAAAABAAE&#10;APMAAABbBgAAAAA=&#10;" filled="f" fillcolor="#fffffe" stroked="f" strokecolor="#212120" insetpen="t">
                <v:textbox inset="2.88pt,2.88pt,2.88pt,2.88pt">
                  <w:txbxContent>
                    <w:p w:rsidR="00E62500" w:rsidRDefault="00E62500" w:rsidP="00E62500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</w:rPr>
                        <w:t xml:space="preserve">      </w:t>
                      </w:r>
                    </w:p>
                    <w:p w:rsidR="004A68F3" w:rsidRDefault="00A42712" w:rsidP="00E62500">
                      <w:pPr>
                        <w:widowControl w:val="0"/>
                        <w:spacing w:line="520" w:lineRule="exact"/>
                        <w:jc w:val="center"/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</w:rPr>
                        <w:t>ИНТЕРНЕТ-УГРОЗЫ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6B6F79"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095826E6" wp14:editId="15D909E4">
                <wp:simplePos x="0" y="0"/>
                <wp:positionH relativeFrom="column">
                  <wp:posOffset>-47624</wp:posOffset>
                </wp:positionH>
                <wp:positionV relativeFrom="page">
                  <wp:posOffset>257175</wp:posOffset>
                </wp:positionV>
                <wp:extent cx="7296150" cy="1480820"/>
                <wp:effectExtent l="0" t="0" r="0" b="5080"/>
                <wp:wrapNone/>
                <wp:docPr id="1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61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-3.75pt;margin-top:20.25pt;width:574.5pt;height:116.6pt;z-index:251635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NdPwQAAOAKAAAOAAAAZHJzL2Uyb0RvYy54bWysVttu4zYQfS/QfyD0WMDRxZQlGXEWsWMV&#10;BdLdBZKiz7RESUQlUSVpy9mi/94hdbGUZJNg0QQwSPFwOHPOcDjXn85ViU5USMbrjeVeORaidcJT&#10;Vucb64/HeBFaSCpSp6TkNd1YT1Ran25+/um6bdbU4wUvUyoQGKnlum02VqFUs7ZtmRS0IvKKN7SG&#10;xYyLiiiYitxOBWnBelXanuOs7JaLtBE8oVLC17tu0box9rOMJupLlkmqULmxwDdlfoX5Pehf++aa&#10;rHNBmoIlvRvkB7yoCKvh0NHUHVEEHQV7YapiieCSZ+oq4ZXNs4wl1MQA0bjOs2geCtJQEwuQI5uR&#10;Jvn/mU0+n74KxFLQzrNQTSrQKBaUasaRjzU/bSPXAHtovgodoWzuefKXhAV7tqInEjDo0P7OUzBD&#10;joobTs6ZqPROiBadDfVPI/X0rFACHwMvWrk+KJTAmotDJ/SMODZZD9uTo1S/Um5MkdO9VJ12KYwM&#10;82nv/iNYyaoSZPzFRg5qkRthEwioM2LcGaZAOFr2uTBCgI93zSwnGDCBXjWEJyDty3dc8icw7Aav&#10;21pNQG/YCiYw53VLcDHfDS+aYcbgQJR8oJ0UgxLJue6lgBEiugA4Rv+GS6271gXEfXQ10WACUFq3&#10;74CBfQ02qrwLBoY12P+QZaBQg4MPgYElDY6m4M6dPlYBJeZ5cREWguJy0HvIuiFKUzQMUQv5rRMS&#10;FRtLZ51eqPiJPnIDUc+uCBx2WU2OB5Zs6beX2DF/m4mBtz7qIGbW5rPOTLDsyFr6hgAIxlh3sdfJ&#10;s1zNv5u4gC9I34Gwd8/oyIBNfTHujxhMvfH1RQhl/ZKYoYoMa0nJJe0SUCtjMnGUyFi8VBl4F9KY&#10;lSUSXP3JVGHqMchnNMtlr2ouEWT4kOxS5IddKdCJwIuzx8utF/dU5FILPKBdR/8ZS/MtcRDNtoBP&#10;41El6y+Wj7vtSCakpLp6D4f0LuujSnO/aq5D6CLuvlDzLoL3Jj+hAveB6Fps3qx/ItfDztaLFvEq&#10;DBY4xv4iCpxw4bjRNlo5OMJ38b/adxevC5amtL5nNR3eTxd/7H3qX/Lu5TMvqL4cke/5HS28ZIZ+&#10;HcuMI8+F/0FYOYUJfqxTE1ZBSbrvx4qwshvbc4+N+hC2PuES/W3sOwFehosg8JcLvNw7i20Y7xa3&#10;O3e1Cvbb3XbvzqPfG0ahypk+Bs74UQKMI4M8esKPioqHIm1RyqTaWHATPXi7UgY9jBf0SUDKHJqv&#10;REHdmWfqK/kV7sJV6PXZMlrviLgcPOGpj+1CFSTkkDOmA9CPftclHHj6BA0A+KBvg24LYVBw8c1C&#10;LbRYG0v+fSSCWqj8rYYLE7kYA0yZCfYDkBSJ6cphukLqBExtLGXB26KHOwUz2HJsBMsLOKm7lzW/&#10;hcYjYzq7jX+dV/0E2igTSd/y6T5tOjeoS2N68x8AAAD//wMAUEsDBBQABgAIAAAAIQAub5Iv4AAA&#10;AAoBAAAPAAAAZHJzL2Rvd25yZXYueG1sTI9BT8MwDIXvSPyHyEhc0JZ2WykrdacJiRMHtg7uaWPa&#10;jsapmmwr/57sBCfbek/P38s3k+nFmUbXWUaI5xEI4trqjhuEj8Pr7AmE84q16i0Twg852BS3N7nK&#10;tL3wns6lb0QIYZcphNb7IZPS1S0Z5eZ2IA7alx2N8uEcG6lHdQnhppeLKHqURnUcPrRqoJeW6u/y&#10;ZBDSt+Xu4d0dh+S4TdZlXMWH/foT8f5u2j6D8DT5PzNc8QM6FIGpsifWTvQIszQJToRVFOZVj1dx&#10;2CqERbpMQRa5/F+h+AUAAP//AwBQSwECLQAUAAYACAAAACEAtoM4kv4AAADhAQAAEwAAAAAAAAAA&#10;AAAAAAAAAAAAW0NvbnRlbnRfVHlwZXNdLnhtbFBLAQItABQABgAIAAAAIQA4/SH/1gAAAJQBAAAL&#10;AAAAAAAAAAAAAAAAAC8BAABfcmVscy8ucmVsc1BLAQItABQABgAIAAAAIQA/BrNdPwQAAOAKAAAO&#10;AAAAAAAAAAAAAAAAAC4CAABkcnMvZTJvRG9jLnhtbFBLAQItABQABgAIAAAAIQAub5Iv4AAAAAoB&#10;AAAPAAAAAAAAAAAAAAAAAJkGAABkcnMvZG93bnJldi54bWxQSwUGAAAAAAQABADzAAAApgcAAAAA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7296150,1252539;7296150,0;0,0" o:connectangles="0,0,0,0,0"/>
                <w10:wrap anchory="page"/>
              </v:shape>
            </w:pict>
          </mc:Fallback>
        </mc:AlternateContent>
      </w:r>
      <w:proofErr w:type="gramStart"/>
      <w:r w:rsidR="008E54B7">
        <w:t>ого</w:t>
      </w:r>
      <w:proofErr w:type="gramEnd"/>
      <w:r w:rsidR="008E54B7">
        <w:t>, чтобы противоправный контент был</w:t>
      </w:r>
    </w:p>
    <w:p w:rsidR="004A68F3" w:rsidRDefault="008E54B7" w:rsidP="008E54B7">
      <w:r>
        <w:t xml:space="preserve">удален или </w:t>
      </w:r>
      <w:proofErr w:type="spellStart"/>
      <w:r>
        <w:t>закрыт.</w:t>
      </w:r>
      <w:r w:rsidR="006B6F79">
        <w:rPr>
          <w:noProof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>
                <wp:simplePos x="0" y="0"/>
                <wp:positionH relativeFrom="column">
                  <wp:posOffset>-2009775</wp:posOffset>
                </wp:positionH>
                <wp:positionV relativeFrom="page">
                  <wp:posOffset>-142240</wp:posOffset>
                </wp:positionV>
                <wp:extent cx="1771650" cy="9601200"/>
                <wp:effectExtent l="0" t="635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8.25pt;margin-top:-11.2pt;width:139.5pt;height:756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LW9AIAAEAGAAAOAAAAZHJzL2Uyb0RvYy54bWysVMuO0zAU3SPxD5b3mcRpHm00KeoTIQ0w&#10;YkCs3cRpLBI72G4zA+LfuXbaTgMbBGRh+TrX1+ec+7h99dg26MiU5lLkmNwEGDFRyJKLfY4/fdx6&#10;U4y0oaKkjRQsx09M41fzly9u+y5joaxlUzKFIIjQWd/luDamy3xfFzVrqb6RHRPws5KqpQZMtfdL&#10;RXuI3jZ+GASJ30tVdkoWTGs4XQ8/8dzFrypWmPdVpZlBTY4Bm3GrcuvOrv78lmZ7RbuaFycY9C9Q&#10;tJQLePQSak0NRQfFfwvV8kJJLStzU8jWl1XFC+Y4ABsS/MLmoaYdc1xAHN1dZNL/L2zx7nivEC8h&#10;dyCPoC3k6AOoRsW+YSiy+vSdzsDtobtXlqHu7mTxRSMhVzV4sYVSsq8ZLQEVsf7+6II1NFxFu/6t&#10;LCE6PRjppHqsVGsDggjo0WXk6ZIR9mhQAYckTUkSA7IC/s2SgEDO3Rs0O1/vlDavmWyR3eRYAXgX&#10;nh7vtLFwaHZ2cfBlw8stbxpnqP1u1Sh0pFAe4WaSROfo+tqtEdZZSHttiDicMFdgwzM0A8ywtZ4W&#10;vUv+9xkJo2AZzrxtMk29aBvF3iwNpl5AZkugE82i9faHhUuirOZlycQdF+xciCT6s0SfWmIoIVeK&#10;qAe54jDGiDZ7aMxTdY5Y6RF5EoK2J2lHbi030KENb3M8DexnnWhmM74Rpdsbypth74+JOPVBjbEo&#10;i20cpNFk6qVpPPGiySbwltPtylusSJKkm+VquSFjUTZOaP3vujgg56xZQx6A3UNd9qjktnwm8Swk&#10;GAyYEWE68D1pWBiFkZLmMze160xbrTbGSMj1ap2sXd9A4V2iD0I8P3yl04nbs1Rw71xKrpVs9wxd&#10;uJPlE3QSYHDtAmMXNrVU3zDqYYTlWH89UMUwat4I6MZJEqcJzLxrQ10bu2uDigJC5dhAzbjtygxz&#10;8tApvq/hJeLYCrmADq646y3b3QMqwG8NGFOOyWmk2jl4bTuv58E//wkAAP//AwBQSwMEFAAGAAgA&#10;AAAhACIy8uHjAAAADQEAAA8AAABkcnMvZG93bnJldi54bWxMj01PhDAQhu8m/odmTLyxBXZlV6Rs&#10;DLqJntRVD94KrdBIp0i7C/rrHU96m48n7zxTbGfbs6MevXEoIFnEwDQ2ThlsBbw876INMB8kKtk7&#10;1AK+tIdteXpSyFy5CZ/0cR9aRiHocymgC2HIOfdNp630CzdopN27G60M1I4tV6OcKNz2PI3jjFtp&#10;kC50ctBVp5uP/cEKqNr68/7uJllX0+5N3prv6vH1wQhxfjZfXwELeg5/MPzqkzqU5FS7AyrPegHR&#10;MskuiKUqTVfACImWa5rUxK42lxnwsuD/vyh/AAAA//8DAFBLAQItABQABgAIAAAAIQC2gziS/gAA&#10;AOEBAAATAAAAAAAAAAAAAAAAAAAAAABbQ29udGVudF9UeXBlc10ueG1sUEsBAi0AFAAGAAgAAAAh&#10;ADj9If/WAAAAlAEAAAsAAAAAAAAAAAAAAAAALwEAAF9yZWxzLy5yZWxzUEsBAi0AFAAGAAgAAAAh&#10;ABXq0tb0AgAAQAYAAA4AAAAAAAAAAAAAAAAALgIAAGRycy9lMm9Eb2MueG1sUEsBAi0AFAAGAAgA&#10;AAAhACIy8uHjAAAADQEAAA8AAAAAAAAAAAAAAAAATgUAAGRycy9kb3ducmV2LnhtbFBLBQYAAAAA&#10;BAAEAPMAAABeBg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6B6F7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1329055</wp:posOffset>
                </wp:positionV>
                <wp:extent cx="7306310" cy="675640"/>
                <wp:effectExtent l="9525" t="5080" r="8890" b="5080"/>
                <wp:wrapNone/>
                <wp:docPr id="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0;margin-top:104.65pt;width:575.3pt;height:5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L6ng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NUUdaaNFOMmYIR8HK0DP0agNez/0naQpU/QdB/1JgcG8sZqPAB+2Hj6KEMOSohaXk&#10;XMnW/AnForNl/nVmnp01ovAxCb049KFBFGxxsooj2xqXbC5/06PSvzBhI5HTB6XHzpWwsryXE/oX&#10;CFK1DTTxnYs8NKAgitKpzbOPv/AJghWqEbzfOgVLJwjyjVjhwm0dXkMB9sMFHakvgOm5mxDDChFz&#10;SjzLUi+UYcfABwpefIMGQoCXKe8bzgDROIdL5/GnKYmEA/B29CVGMPr7sdyeaIPN5DBLNGTYEoZq&#10;WAAnxtCKE3sR1kVfOzgxBumudnrcc/rEPi+912FiUU5nrbch/DSAeQPsQTThsJ/H1PB5PZe0iAip&#10;DEbLy4zblLsYjU7seNPY2Wg6U00crkaClWh4aYymECUP+7yR6ERAF3bmKSYOb9xarkGdGt5mOPXM&#10;M4KtGSmLrrRZNOHNuAYkjW0Ws7pz6TiM+ESwGXarCV/W3rpIizRyoiAunMjbbp3HXR458c5PVttw&#10;m+db/6vh3o82NS9L1hngF33yo+87/5NSjsoyK9RNgd/Fg3sLw/IPtRgeryU97lZeEoWpkySr0InC&#10;wnOe0l3uPOZ+HCfFU/5UvCmpsDTB1Fvxhxz/p6qZc4NKHKFtz3U5oJIrkPxwtQ7gyJcchD9IxkYi&#10;0hzgxqIajoMU+k+uayu3l/N4w0yap3EaTBMyRx+JuDTb7OZ2TbVdqYLhuAyC1U0jlaO27kX5CrIJ&#10;GKw2wl0Ki1rIzxgNcC9lWP19JJJh1PzagfCv/Qi0EWm7iVZJABu5tOyXFtJRCJVhjUFrzDLXsINf&#10;jr3khxoy+faId+IR5LriRlUtvhHVtIG7x1Yy3ZPmclvurdf1Nn/4BwAA//8DAFBLAwQUAAYACAAA&#10;ACEAQpW0TeAAAAAJAQAADwAAAGRycy9kb3ducmV2LnhtbEyPQU+EMBSE7yb+h+aZeDFuC4RVkbJB&#10;o170oKsevD1oBSJ9xba74L+3e9LjZCYz35SbxYxsr50fLElIVgKYptaqgToJb6/355fAfEBSOFrS&#10;En60h011fFRioexML3q/DR2LJeQLlNCHMBWc+7bXBv3KTpqi92mdwRCl67hyOMdyM/JUiDU3OFBc&#10;6HHSt71uv7Y7I+Hs4+F97p959pg/1Y2r7zDtbr6lPD1Z6mtgQS/hLwwH/IgOVWRq7I6UZ6OEeCRI&#10;SMVVBuxgJ7lYA2skZEl+Abwq+f8H1S8AAAD//wMAUEsBAi0AFAAGAAgAAAAhALaDOJL+AAAA4QEA&#10;ABMAAAAAAAAAAAAAAAAAAAAAAFtDb250ZW50X1R5cGVzXS54bWxQSwECLQAUAAYACAAAACEAOP0h&#10;/9YAAACUAQAACwAAAAAAAAAAAAAAAAAvAQAAX3JlbHMvLnJlbHNQSwECLQAUAAYACAAAACEAnjmy&#10;+p4DAAAVCAAADgAAAAAAAAAAAAAAAAAuAgAAZHJzL2Uyb0RvYy54bWxQSwECLQAUAAYACAAAACEA&#10;QpW0TeAAAAAJAQAADwAAAAAAAAAAAAAAAAD4BQAAZHJzL2Rvd25yZXYueG1sUEsFBgAAAAAEAAQA&#10;8wAAAAUHAAAAAA=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>
        <w:t>К</w:t>
      </w:r>
      <w:proofErr w:type="spellEnd"/>
    </w:p>
    <w:p w:rsidR="00A345DE" w:rsidRDefault="006B6F79" w:rsidP="00A345DE">
      <w:pPr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B6836" wp14:editId="7B49C3B8">
                <wp:simplePos x="0" y="0"/>
                <wp:positionH relativeFrom="column">
                  <wp:posOffset>0</wp:posOffset>
                </wp:positionH>
                <wp:positionV relativeFrom="page">
                  <wp:posOffset>1266190</wp:posOffset>
                </wp:positionV>
                <wp:extent cx="7085965" cy="738505"/>
                <wp:effectExtent l="9525" t="8890" r="10160" b="5080"/>
                <wp:wrapNone/>
                <wp:docPr id="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5965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99.7pt;width:557.95pt;height:5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6yngMAABQIAAAOAAAAZHJzL2Uyb0RvYy54bWysVduO2zYQfS/QfyD4GECr+8XGaoNdWS4K&#10;JG2A3aLPtERZRCVRJWnLmyD/3iF1sbxFgKCNHwzSHM+cc2Z4eP/+0jboTIVkvEuxe+dgRLuCl6w7&#10;pviPl72VYCQV6UrS8I6m+JVK/P7h55/uh35LPV7zpqQCQZJOboc+xbVS/da2ZVHTlsg73tMODisu&#10;WqJgK452KcgA2dvG9hwnsgcuyl7wgkoJv+7GQ/xg8lcVLdTvVSWpQk2KAZsy38J8H/S3/XBPtkdB&#10;+poVEwzyH1C0hHVQdEm1I4qgk2D/StWyQnDJK3VX8NbmVcUKajgAG9d5w+a5Jj01XEAc2S8yyR+X&#10;tvjt/EkgVqY4xqgjLbRoLyjVgiMv0fIMvdxC1HP/SWiCsv/Ai78kHNg3J3ojIQYdho+8hDTkpLiR&#10;5FKJVv8TyKKLUf51UZ5eFCrgx9hJwk0UYlTAWewnoRPq2jbZzv8uTlL9QrnJRM4fpBo7V8LK6F5O&#10;6F+gy1XbQBPf2chBA/KCwPCA3iwx7irGCyJUQ1Q0zcIS5N0EBck3cvmrsHBzTQXYjzM6Us+Ai0s3&#10;IYYVIvqWOEalnkutjoYPEry4E32I0vS+EQwQdbC/Doa61yICLsDb0RcYwegfRro9URqbrqGXaEix&#10;EQzVehEZaC0/0xduQtS1g5NiUO56XpwOrHiin9fRG3+kNN213qRwE2/EbqBDbfPrWBkYhZuZ0Soh&#10;VNIQzVQssDXb1WR0fM+axoxG02kykR+O+kresFIfah5SHA9ZI9CZgC3s9SefCt6EtUyBOTWsTXHi&#10;6M+oWU1JmXelqaIIa8Y1IGlMr6ixnbnhMOGTvnrWjSV82TibPMmTwAq8KLcCZ7ezHvdZYEV7Nw53&#10;/i7Ldu5XLb0bbGtWlrTTwGd7coPvu/6TUY7GshjUDcHv0sG+hWH0By5axyulx33oxIGfWHEc+lbg&#10;5471lOwz6zFzoyjOn7Kn/A2l3MgEQ2+8H2r8H1aL5hoVP0HbnutyQCWT4Ph+uPHgxpcMfN+Lx0Yi&#10;0hzhwSoU3AbB1Z9M1cZt5+t4o0ySJVHiTROyZB+FmJutd0u7Jm5XqWA45kEwtqmdcrTWAy9fwTUB&#10;g7FGeEphUXPxGaMBnqUUy79PRFCMml878P2NGwT6HTObIIw92Ij1yWF9QroCUqVYYbAavcwU7OAv&#10;p16wYw2VXHPDO/4Ibl0xbaoG34hq2sDTY5hMz6R+29Z7E3V9zB/+AQAA//8DAFBLAwQUAAYACAAA&#10;ACEAgak1yt8AAAAJAQAADwAAAGRycy9kb3ducmV2LnhtbEyPwU7DMBBE70j8g7VIXFDrGGghIU6F&#10;KrhRIdIKcXTiJTHE68h22/D3uCc4zs5q5k25muzADuiDcSRBzDNgSK3ThjoJu+3z7B5YiIq0Ghyh&#10;hB8MsKrOz0pVaHekNzzUsWMphEKhJPQxjgXnoe3RqjB3I1LyPp23KibpO669OqZwO/DrLFtyqwyl&#10;hl6NuO6x/a73VoL9MLZ9ycym9ldP22b5+i6+1lbKy4vp8QFYxCn+PcMJP6FDlZgatycd2CAhDYnp&#10;mue3wE62EIscWCPhRizugFcl/7+g+gUAAP//AwBQSwECLQAUAAYACAAAACEAtoM4kv4AAADhAQAA&#10;EwAAAAAAAAAAAAAAAAAAAAAAW0NvbnRlbnRfVHlwZXNdLnhtbFBLAQItABQABgAIAAAAIQA4/SH/&#10;1gAAAJQBAAALAAAAAAAAAAAAAAAAAC8BAABfcmVscy8ucmVsc1BLAQItABQABgAIAAAAIQB0ME6y&#10;ngMAABQIAAAOAAAAAAAAAAAAAAAAAC4CAABkcnMvZTJvRG9jLnhtbFBLAQItABQABgAIAAAAIQCB&#10;qTXK3wAAAAkBAAAPAAAAAAAAAAAAAAAAAPgFAABkcnMvZG93bnJldi54bWxQSwUGAAAAAAQABADz&#10;AAAABAcAAAAA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738505;7085965,177121" o:connectangles="0,0"/>
                <w10:wrap anchory="page"/>
              </v:shape>
            </w:pict>
          </mc:Fallback>
        </mc:AlternateContent>
      </w:r>
    </w:p>
    <w:p w:rsidR="00A345DE" w:rsidRDefault="00A345DE" w:rsidP="00A345DE">
      <w:pPr>
        <w:rPr>
          <w:lang w:bidi="ru-RU"/>
        </w:rPr>
      </w:pPr>
    </w:p>
    <w:p w:rsidR="00A345DE" w:rsidRDefault="00A345DE" w:rsidP="00A345DE">
      <w:pPr>
        <w:rPr>
          <w:lang w:bidi="ru-RU"/>
        </w:rPr>
      </w:pPr>
    </w:p>
    <w:p w:rsidR="00A345DE" w:rsidRDefault="006B6F79" w:rsidP="00A345DE">
      <w:pPr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E65D75" wp14:editId="3B9C35D5">
                <wp:simplePos x="0" y="0"/>
                <wp:positionH relativeFrom="column">
                  <wp:posOffset>-47624</wp:posOffset>
                </wp:positionH>
                <wp:positionV relativeFrom="page">
                  <wp:posOffset>1019175</wp:posOffset>
                </wp:positionV>
                <wp:extent cx="7076440" cy="866775"/>
                <wp:effectExtent l="0" t="0" r="10160" b="28575"/>
                <wp:wrapNone/>
                <wp:docPr id="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6440" cy="866775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-3.75pt;margin-top:80.25pt;width:557.2pt;height:6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67oAMAABQIAAAOAAAAZHJzL2Uyb0RvYy54bWysVV2PozYUfa/U/2D5sRLDZ4BEw6wmBKpK&#10;23almarPjjHBKmBqOyGzq/73XhuSkFmtVLXNA7Hx5d5zzv3w44dz16ITk4qLPsP+g4cR66moeH/I&#10;8G+vpZNipDTpK9KKnmX4jSn84en77x7HYcMC0Yi2YhKBk15txiHDjdbDxnUVbVhH1IMYWA+HtZAd&#10;0bCVB7eSZATvXesGnhe7o5DVIAVlSsHb3XSIn6z/umZU/1rXimnUZhiwafuU9rk3T/fpkWwOkgwN&#10;pzMM8i9QdIT3EPTqakc0QUfJv3LVcSqFErV+oKJzRV1zyiwHYON779i8NGRglguIo4arTOr/c0t/&#10;OX2SiFcZjjHqSQcpKiVjRnAUJEaecVAbsHoZPklDUA0fBf1DwYF7d2I2CmzQfvxZVOCGHLWwkpxr&#10;2ZkvgSw6W+Xfrsqzs0YUXiZeEkcRJIjCWRrHSbIysV2yuXxNj0r/yIT1RE4flZ4yV8HK6l7N6F/B&#10;Sd21kMQfXBREUYpG+zdn+mrmL8xWMWrAKH1vEyxsvG/4CRc24OLmCLAfLuhIcwFMz/2MGFaImC7x&#10;rEqDUEYdAx8kePVn+mBl6H3DGAAa43BpDHFvQSQ0wPvSlxhB6e8nsgPRBpuJYZZozLARDaPGLFIL&#10;rRMn9iqsiTYYJwMIvIrnwDcLetxzumWfl/Z+GkxALSkIZL2sg7VFP/fg9HJiP6fCMFm4g62BaKvi&#10;Ctva3CqjFyVvW1sabW/IxOFq0leJllfm0PBQ8rDPW4lOBMZCUW7DoJyZ3Jl1XMNwankHNemZ36RZ&#10;w0hV9JWNoglvpzUgaW2umB07l4RDhc/6mlq3I+HL2lsXaZFGThTEhRN5u53zXOaRE5d+stqFuzzf&#10;+X8Z6f1o0/CqYr0BfhlPfvTP2n8elNNguQ6oO4J3OpTmV3ytg3sPw+oPXIyON0rP5cpLojB1oHND&#10;JwoLz9mmZe485z50c7HNt8U7SoWVCYrezn6I8V9YXTU3qMQR0vbSVCOquIKJH67WAbR7xWHuB8mU&#10;SETaA1xYVEM3SKF/57qx0/bSjnfKpHkap8GszNX7JMQl2WZ3TdfM7SYVFMelEOzYNJNyGq17Ub3B&#10;1AQMdjTCVQqLRsjPGI1wLWVY/XkkkmHU/tTD3F/7dkxqu4lWSQAdI5cn++UJ6Sm4yrDGMGrMMtew&#10;g0+Og+SHBiL5tsN78QzTuuZmqFp8E6p5A1ePZTJfk+ZuW+6t1e0yf/obAAD//wMAUEsDBBQABgAI&#10;AAAAIQCWeDnh4gAAAAsBAAAPAAAAZHJzL2Rvd25yZXYueG1sTI9BS8NAEIXvgv9hGcGLtLsNmNqY&#10;TREhgrUUrOJ5m90mwexs2N20aX+901O9zcx7vPdNvhxtxw7Gh9ahhNlUADNYOd1iLeH7q5w8AQtR&#10;oVadQyPhZAIsi9ubXGXaHfHTHLaxZhSCIVMSmhj7jPNQNcaqMHW9QdL2zlsVafU1114dKdx2PBEi&#10;5Va1SA2N6s1rY6rf7WCp5Pxe/mzWZ9xv+ta/rcqHZP0xSHl/N748A4tmjFczXPAJHQpi2rkBdWCd&#10;hMn8kZx0TwUNF8NMpAtgOwnJYi6AFzn//0PxBwAA//8DAFBLAQItABQABgAIAAAAIQC2gziS/gAA&#10;AOEBAAATAAAAAAAAAAAAAAAAAAAAAABbQ29udGVudF9UeXBlc10ueG1sUEsBAi0AFAAGAAgAAAAh&#10;ADj9If/WAAAAlAEAAAsAAAAAAAAAAAAAAAAALwEAAF9yZWxzLy5yZWxzUEsBAi0AFAAGAAgAAAAh&#10;AAyTnrugAwAAFAgAAA4AAAAAAAAAAAAAAAAALgIAAGRycy9lMm9Eb2MueG1sUEsBAi0AFAAGAAgA&#10;AAAhAJZ4OeHiAAAACwEAAA8AAAAAAAAAAAAAAAAA+gUAAGRycy9kb3ducmV2LnhtbFBLBQYAAAAA&#10;BAAEAPMAAAAJBwAAAAA=&#10;" path="m2448,56c1822,1,929,,,248e" filled="f" fillcolor="#fffffe" strokecolor="#efb32f" strokeweight=".5pt">
                <v:stroke joinstyle="miter"/>
                <v:shadow color="#8c8682"/>
                <v:path arrowok="t" o:connecttype="custom" o:connectlocs="7076440,195723;0,866775" o:connectangles="0,0"/>
                <w10:wrap anchory="page"/>
              </v:shape>
            </w:pict>
          </mc:Fallback>
        </mc:AlternateContent>
      </w:r>
    </w:p>
    <w:p w:rsidR="00A345DE" w:rsidRDefault="006B6F79" w:rsidP="00A345DE">
      <w:pPr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CA0E88" wp14:editId="4C9C75A9">
                <wp:simplePos x="0" y="0"/>
                <wp:positionH relativeFrom="column">
                  <wp:posOffset>-47624</wp:posOffset>
                </wp:positionH>
                <wp:positionV relativeFrom="page">
                  <wp:posOffset>1162050</wp:posOffset>
                </wp:positionV>
                <wp:extent cx="7359650" cy="523875"/>
                <wp:effectExtent l="0" t="0" r="12700" b="28575"/>
                <wp:wrapNone/>
                <wp:docPr id="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9650" cy="52387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-3.75pt;margin-top:91.5pt;width:579.5pt;height:4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0NngMAABQIAAAOAAAAZHJzL2Uyb0RvYy54bWysVduO2zYQfS/QfyD4GECr+8XGaoNdWS4K&#10;JG2A3aLPtERZRCVRJWnLmyD/3iF1sbxFgKCNHwzSHM+cc2Z4eP/+0jboTIVkvEuxe+dgRLuCl6w7&#10;pviPl72VYCQV6UrS8I6m+JVK/P7h55/uh35LPV7zpqQCQZJOboc+xbVS/da2ZVHTlsg73tMODisu&#10;WqJgK452KcgA2dvG9hwnsgcuyl7wgkoJv+7GQ/xg8lcVLdTvVSWpQk2KAZsy38J8H/S3/XBPtkdB&#10;+poVEwzyH1C0hHVQdEm1I4qgk2D/StWyQnDJK3VX8NbmVcUKajgAG9d5w+a5Jj01XEAc2S8yyR+X&#10;tvjt/EkgVqY4xKgjLbRoLyjVgqMw0fIMvdxC1HP/SWiCsv/Ai78kHNg3J3ojIQYdho+8hDTkpLiR&#10;5FKJVv8TyKKLUf51UZ5eFCrgx9gPN1EIDSrgLPT8JA51bZts538XJ6l+odxkIucPUo2dK2FldC8n&#10;9C+QpGobaOI7GzloQF4QGB7QmyXGXcV4QYRqiIqmWViCvJugIPlGLn8VFm6uqQD7cUZH6hlwcekm&#10;xLBCRN8Sx6jUc6nV0fBBghd3og9Rmt43ggGiDvbXwVD3WkTABXg7+gIjGP3DSLcnSmPTNfQSDSk2&#10;gqFaLyIDreVn+sJNiLp2cFIMyl3Pi9OBFU/08zp644+UprvWmxRu4o3YDXSobX4dK+sJ2MyMVgmh&#10;koZopmKBrdmuJqPje9Y0ZjSaTpOJfJgqDV3yhpX60GzE8ZA1Ap0J2MJef/Kp4E1YyxSYU8PaFCeO&#10;/oya1ZSUeVeaKoqwZlwDksb0ihrbmRsOEz7pq2fdWMKXjbPJkzwJrMCLcitwdjvrcZ8FVrR343Dn&#10;77Js537VqN1gW7OypJ0GPtuTG3zf9Z+McjSWxaBuCMrv0cG+hWH0By5axyulx33oxIGfWHEc+lbg&#10;5471lOwz6zFzoyjOn7Kn/A2l3MgEQ2+8H2r8H1aL5hoVP0HbnutyQCWT4PjgLR7c+JKB73vx2EhE&#10;miM8WIWC2yC4+pOp2rjtfB1vlEmyJEq8aUKW7KMQc7P1bmnXxO0qFQzHPAjGNrVTjtZ64OUruCZg&#10;MNYITyksai4+YzTAs5Ri+feJCIpR82sHvr9xgwDukzKbIIw92Ij1yWF9QroCUqVYYbAavcwU7OAv&#10;p16wYw2VXHM5Ov4Ibl0xbaoG34hq2sDTY5hMz6R+29Z7E3V9zB/+AQAA//8DAFBLAwQUAAYACAAA&#10;ACEAQoTd9N8AAAALAQAADwAAAGRycy9kb3ducmV2LnhtbEyPTUvDQBCG74L/YRnBi7SbVBJLzKZI&#10;0ZsiTUU8brJjspqdDdltG/+905Me552H96PczG4QR5yC9aQgXSYgkFpvLHUK3vZPizWIEDUZPXhC&#10;BT8YYFNdXpS6MP5EOzzWsRNsQqHQCvoYx0LK0PbodFj6EYl/n35yOvI5ddJM+sTmbpCrJMml05Y4&#10;odcjbntsv+uDU+A+rGufE/tSTzeP+yZ/fU+/tk6p66v54R5ExDn+wXCuz9Wh4k6NP5AJYlCwuMuY&#10;ZH19y5vOQJqlLDUKVnmWgaxK+X9D9QsAAP//AwBQSwECLQAUAAYACAAAACEAtoM4kv4AAADhAQAA&#10;EwAAAAAAAAAAAAAAAAAAAAAAW0NvbnRlbnRfVHlwZXNdLnhtbFBLAQItABQABgAIAAAAIQA4/SH/&#10;1gAAAJQBAAALAAAAAAAAAAAAAAAAAC8BAABfcmVscy8ucmVsc1BLAQItABQABgAIAAAAIQCaDv0N&#10;ngMAABQIAAAOAAAAAAAAAAAAAAAAAC4CAABkcnMvZTJvRG9jLnhtbFBLAQItABQABgAIAAAAIQBC&#10;hN303wAAAAsBAAAPAAAAAAAAAAAAAAAAAPgFAABkcnMvZG93bnJldi54bWxQSwUGAAAAAAQABADz&#10;AAAABAcAAAAA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523875;7359650,125645" o:connectangles="0,0"/>
                <w10:wrap anchory="page"/>
              </v:shape>
            </w:pict>
          </mc:Fallback>
        </mc:AlternateContent>
      </w:r>
    </w:p>
    <w:p w:rsidR="00A345DE" w:rsidRDefault="00DD3F34" w:rsidP="00A345DE">
      <w:pPr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FFC93D" wp14:editId="6BD7E207">
                <wp:simplePos x="0" y="0"/>
                <wp:positionH relativeFrom="column">
                  <wp:posOffset>0</wp:posOffset>
                </wp:positionH>
                <wp:positionV relativeFrom="page">
                  <wp:posOffset>1276350</wp:posOffset>
                </wp:positionV>
                <wp:extent cx="7306310" cy="807720"/>
                <wp:effectExtent l="0" t="0" r="27940" b="1143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0;margin-top:100.5pt;width:575.3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uymgMAABQIAAAOAAAAZHJzL2Uyb0RvYy54bWysVW2PozYQ/l6p/8Hi40ksrwESLXvaJUlV&#10;6a49abfqZwdMsAqY2k7I3un+e2fMS8hWJ53a4wOymWHmmWfGj+/fX5qanJlUXLSp5d25FmFtLgre&#10;HlPrj5e9nVhEadoWtBYtS61Xpqz3Dz//dN93G+aLStQFkwSCtGrTd6lVad1tHEflFWuouhMda8FY&#10;CtlQDVt5dApJe4je1I7vupHTC1l0UuRMKfi6HYzWg4lflizXv5elYprUqQXYtHlL8z7g23m4p5uj&#10;pF3F8xEG/Q8oGspbSDqH2lJNyUnyf4VqeC6FEqW+y0XjiLLkOTM1QDWe+6aa54p2zNQC5Khupkn9&#10;uLD5b+dPkvAitaBRLW2gRXvJGBJO/Ajp6Tu1Aa/n7pPEAlX3QeR/KTA4NxbcKPAhh/6jKCAMPWlh&#10;KLmUssE/oVhyMcy/zsyziyY5fIwDNwo8aFAOtsSNY9+0xqGb6e/8pPQvTJhI9PxB6aFzBawM78WI&#10;/gWClE0NTXznEJf0xA/DZGzz7OMtfPxoTSqodf3WyV86QZBvxAoWbmF8DQXYjxM6Wk2A80s7IoYV&#10;oXhKXMNSJxSyg/CBghcP0UAI8MLyvuEMENE5WDoPP41JJByAt6MvLQKjfxjK7ahGbJgDl6RPLUMY&#10;qWABnKChEWf2IoyLvnZwZAzSXe356cDzJ/Z56b32Y4Ny5LczIbzEhx5c52D4OmSGr2E8VbQICJkQ&#10;oqFlho3VLiajFXte12Y06haLiYLVwK8SNS/QiHUoeTxktSRnCrKwx2c3Jrxxa7gGcap5gzOJz8BZ&#10;xWixawuTRVNeD2tAUpteMSM7U8Nhwkd+cdaNJHxZu+tdsktCO/SjnR262639uM9CO9p78WobbLNs&#10;631F6r1wU/GiYC0Cn+TJC7/v+I9COQjLLFA3BX4XD84tDMM/1II8Xkt63K/cOAwSO45XgR0GO9d+&#10;SvaZ/Zh5URTvnrKn3ZuSdoYmGHqj/ZDj/1Q1c46oxAna9lwVPSm4AsUPVmuctoKD7vvx0EhC6yNc&#10;WLmG0yCF/pPryqjtdBxvmEmyJEr8cULm6AMRU7NxN7drrO1KFQzHNAhGNlEpB2k9iOIVVBMwGGmE&#10;qxQWlZCfLdLDtZRa6u8Tlcwi9a8t6P7aC0O8x8wmXKFOErm0HJYW2uYQKrW0BVKDy0zDDn45dZIf&#10;K8jkmRPeikdQ65KjqBp8A6pxA1ePqWS8JvFuW+6N1/Uyf/gHAAD//wMAUEsDBBQABgAIAAAAIQDO&#10;txoO4AAAAAkBAAAPAAAAZHJzL2Rvd25yZXYueG1sTI/BTsMwEETvSPyDtUjcqJ0gqirEqQKiBy6g&#10;Bqh6dOMlSYnXUew05u9xT+U2q1nNvMnXwfTshKPrLElIFgIYUm11R42Ez4/N3QqY84q06i2hhF90&#10;sC6ur3KVaTvTFk+Vb1gMIZcpCa33Q8a5q1s0yi3sgBS9bzsa5eM5NlyPao7hpuepEEtuVEexoVUD&#10;PrdY/1STkfD29bp/6ebwvtuUk6nK8HQ8Jlspb29C+QjMY/CXZzjjR3QoItPBTqQd6yXEIV5CKpIo&#10;znbyIJbADhLu01UKvMj5/wXFHwAAAP//AwBQSwECLQAUAAYACAAAACEAtoM4kv4AAADhAQAAEwAA&#10;AAAAAAAAAAAAAAAAAAAAW0NvbnRlbnRfVHlwZXNdLnhtbFBLAQItABQABgAIAAAAIQA4/SH/1gAA&#10;AJQBAAALAAAAAAAAAAAAAAAAAC8BAABfcmVscy8ucmVsc1BLAQItABQABgAIAAAAIQD/NTuymgMA&#10;ABQIAAAOAAAAAAAAAAAAAAAAAC4CAABkcnMvZTJvRG9jLnhtbFBLAQItABQABgAIAAAAIQDOtxoO&#10;4AAAAAkBAAAPAAAAAAAAAAAAAAAAAPQFAABkcnMvZG93bnJldi54bWxQSwUGAAAAAAQABADzAAAA&#10;AQ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1D21CE" wp14:editId="43A6BEBE">
                <wp:simplePos x="0" y="0"/>
                <wp:positionH relativeFrom="column">
                  <wp:posOffset>-47625</wp:posOffset>
                </wp:positionH>
                <wp:positionV relativeFrom="page">
                  <wp:posOffset>1333500</wp:posOffset>
                </wp:positionV>
                <wp:extent cx="7353935" cy="675640"/>
                <wp:effectExtent l="0" t="0" r="18415" b="10160"/>
                <wp:wrapNone/>
                <wp:docPr id="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935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-3.75pt;margin-top:105pt;width:579.05pt;height:5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3onQMAABUIAAAOAAAAZHJzL2Uyb0RvYy54bWysVV2PnDYUfa/U/2D5MRLL99do2WiXYapK&#10;SRtpt+qzB8xgFTC1PcNsovz3XhuGYbaKFLXhAdncy/U559rH9+/PXYtOVEjG+wy7dw5GtC95xfpD&#10;hv942VkJRlKRviIt72mGX6nE7x9+/ul+HDbU4w1vKyoQFOnlZhwy3Cg1bGxblg3tiLzjA+0hWHPR&#10;EQVTcbArQUao3rW25ziRPXJRDYKXVEr4up2C+MHUr2taqt/rWlKF2gwDNmXewrz3+m0/3JPNQZCh&#10;YeUMg/wHFB1hPSy6lNoSRdBRsH+V6lgpuOS1uit5Z/O6ZiU1HICN67xh89yQgRouII4cFpnkjytb&#10;/nb6JBCroHcY9aSDFu0EpVpwFIZannGQG8h6Hj4JTVAOH3j5l4SAfRPREwk5aD9+5BWUIUfFjSTn&#10;WnT6TyCLzkb510V5elaohI+xH/qpH2JUQiyKwygwrbHJ5vJ3eZTqF8pNJXL6INXUuQpGRvdqRv8C&#10;Xa67Fpr4zkYOGpEXBMnc5iUHuC45nheiBsH7bZK3ToIi36jlr9JS/1oKsB8u6EhzAVye+xkxjBDR&#10;p8QxKg1canU0fJDgxdVooARkaXrfSAaIOtlfJ08/zYsIOABvt77ACLb+fqI7EKWx6TX0EI0ZNoKh&#10;BgagiQ50/ERfuElR1w7OisFy13h53LPyiX5eZ6d+bFDOZ20wJdzES81XL5hxmM/T0kApXSitKsJS&#10;GqPRZcGt6a62Rs93rG3N3mh7zSbyw0lgyVtW6aAmIsVhn7cCnQj4wk4/xazhTVrHFLhTy7oMJ45+&#10;JrANJVXRV2YVRVg7jQFJa5pFje9cOg5bfBZYb3bjCV9SJy2SIgmswIsKK3C2W+txlwdWtHPjcOtv&#10;83zrftXau8GmYVVFew384k9u8H3nf3bKyVkWh7oh+F062LcwjP7ARet4pfS4C5048BMrjkPfCvzC&#10;sZ6SXW495m4UxcVT/lS8oVQYmWDXG/OHNf4Pq0VzjYofoW3PTTWiikmwfD9MPTjyFQPj9+KpkYi0&#10;B7ixSgXHQXD1J1ONsdvLebxRJsmTKPHmHbJUn4S4NFvPlnbN3K5Swea4bATjm9oqJ2/d8+oVbBMw&#10;GG+EuxQGDRefMRrhXsqw/PtIBMWo/bUH40/dALwRKTMJwtiDiVhH9usI6UsolWGFwWv0MFcwg1+O&#10;g2CHBlZyzRHv+SPYdc20qxp8E6p5AnePYTLfk/pyW89N1vU2f/gHAAD//wMAUEsDBBQABgAIAAAA&#10;IQCkDNDr4gAAAAsBAAAPAAAAZHJzL2Rvd25yZXYueG1sTI+xTsMwFEV3JP7BekgsqLWTkhSFvFQB&#10;AUsZoIWBzYlNHBHbwXab8Pe4E4xP7+jec8vNrAdylM731iAkSwZEmtaK3nQIb/vHxQ0QH7gRfLBG&#10;IvxID5vq/KzkhbCTeZXHXehIDDG+4AgqhLGg1LdKau6XdpQm/j6t0zzE03VUOD7FcD3QlLGcat6b&#10;2KD4KO+VbL92B41w9fH0PqkXutpmz3Xj6geednffiJcXc30LJMg5/MFw0o/qUEWnxh6M8GRAWKyz&#10;SCKkCYubTkCSsRxIg7BK8mugVUn/b6h+AQAA//8DAFBLAQItABQABgAIAAAAIQC2gziS/gAAAOEB&#10;AAATAAAAAAAAAAAAAAAAAAAAAABbQ29udGVudF9UeXBlc10ueG1sUEsBAi0AFAAGAAgAAAAhADj9&#10;If/WAAAAlAEAAAsAAAAAAAAAAAAAAAAALwEAAF9yZWxzLy5yZWxzUEsBAi0AFAAGAAgAAAAhAL3l&#10;beidAwAAFQgAAA4AAAAAAAAAAAAAAAAALgIAAGRycy9lMm9Eb2MueG1sUEsBAi0AFAAGAAgAAAAh&#10;AKQM0OviAAAACw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53935,279265" o:connectangles="0,0"/>
                <w10:wrap anchory="page"/>
              </v:shape>
            </w:pict>
          </mc:Fallback>
        </mc:AlternateContent>
      </w:r>
      <w:r w:rsidR="006B6F79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8B6DD1" wp14:editId="5300EC67">
                <wp:simplePos x="0" y="0"/>
                <wp:positionH relativeFrom="column">
                  <wp:posOffset>-47624</wp:posOffset>
                </wp:positionH>
                <wp:positionV relativeFrom="page">
                  <wp:posOffset>1266825</wp:posOffset>
                </wp:positionV>
                <wp:extent cx="7076440" cy="1056005"/>
                <wp:effectExtent l="0" t="0" r="10160" b="10795"/>
                <wp:wrapNone/>
                <wp:docPr id="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6440" cy="105600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-3.75pt;margin-top:99.75pt;width:557.2pt;height:83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S3oQMAABUIAAAOAAAAZHJzL2Uyb0RvYy54bWysVduO2zYQfS/QfyD4GECruy0bqw3WtlQU&#10;SNMAu0WfaYmyiEqiStKWN0H/PTOUfNttgSKJHgRSM5o5c2Z4eP/+2DbkwJUWskupf+dRwrtClqLb&#10;pfSP59xJKNGGdSVrZMdT+sI1ff/w80/3Q7/kgaxlU3JFIEinl0Of0tqYfum6uqh5y/Sd7HkHxkqq&#10;lhnYqp1bKjZA9LZxA8+buYNUZa9kwbWGr5vRSB9s/Krihfm9qjQ3pEkpYDP2rex7i2/34Z4td4r1&#10;tSgmGOwbULRMdJD0HGrDDCN7Jd6EakWhpJaVuStk68qqEgW3NUA1vveqmqea9dzWAuTo/kyT/nFh&#10;i4+HT4qIMqURJR1roUW54hwJJ8EC6Rl6vQSvp/6TwgJ1/0EWf2kwuDcW3GjwIdvhN1lCGLY30lJy&#10;rFSLf0Kx5GiZfzkzz4+GFPBx7s1nUQQNKsDme/HM82JM7rLl6fdir80vXNpQ7PBBm7F1Jaws8eUE&#10;/xmiVG0DXXznEo8MJIiiZOrz2ce/8gmihNTg9cYpuHECr3+PFV65xfElFGDfndCx+gS4OHYTYlgR&#10;hsfEszT1UiM9CB84ePan8sELy/sPZ4CIzuG1M+S9JFFwAl7PvqIEZn87ctIzg9gwBy7JkFJLGKlx&#10;kVhorTzwZ2ldzKWFE2OQ7mIv9ltRrPjna+8FzBGinA5bb0P4SQA9wGZPMOzXMTN8jU/dvw4ImRCi&#10;nYozbKz2ajI6mYumsaPRdFjMLIxHfrVsRIlGrEOr3XbdKHJgoAtZvgqDfKLwxq0VBtSpEW1KEw+f&#10;EWzNWZl1pc1imGjGNSBpbK+41Z1Tw2HEJ35x2K0mfFl4iyzJksiJglnmRN5m4zzm68iZ5f483oSb&#10;9Xrj/4PU+9GyFmXJOwR+0ic/+n/nf1LKUVnOCnVT4A0POT7ZWx7cWxiWf6gFebyU9JjH3jwKE2c+&#10;j0MnCjPPWSX52nlc+7PZPFutV9mrkjJLEwy9FX/I8T1VnTlHVHIPbXuqy4GUQoPkh/ECp60UIPzB&#10;fGwkYc0ObqzCwGlQ0vwpTG3l9nQcb5hJ1sksCSZmztFHIk7Nxt25XVNtF6pgOE6DYHUTpXLU1q0s&#10;X0A2AQOmxrsUFrVUnykZ4F5Kqf57zxSnpPm1A+Ff+FYnjd1E8TyAf9S1ZXttYV0BoVJqKEgNLtcG&#10;dvDLvldiV0Mm357wTj6CXFcCRdXiG1FNG7h7bCXTPYmX2/Xeel1u84evAAAA//8DAFBLAwQUAAYA&#10;CAAAACEA+9Z3ruMAAAALAQAADwAAAGRycy9kb3ducmV2LnhtbEyPQUvDQBCF74L/YRnBi7SbVhqb&#10;mE0RIYK2FKzieZudJsHsbMhu2thf7/Skt5l5j/e+yVajbcURe984UjCbRiCQSmcaqhR8fhSTJQgf&#10;NBndOkIFP+hhlV9fZTo17kTveNyFSnAI+VQrqEPoUil9WaPVfuo6JNYOrrc68NpX0vT6xOG2lfMo&#10;iqXVDXFDrTt8rrH83g2WS86vxdd2c6bDtmv6l7fibr5ZD0rd3oxPjyACjuHPDBd8RoecmfZuIONF&#10;q2DysGAn35OEh4thFsUJiL2C+3ixBJln8v8P+S8AAAD//wMAUEsBAi0AFAAGAAgAAAAhALaDOJL+&#10;AAAA4QEAABMAAAAAAAAAAAAAAAAAAAAAAFtDb250ZW50X1R5cGVzXS54bWxQSwECLQAUAAYACAAA&#10;ACEAOP0h/9YAAACUAQAACwAAAAAAAAAAAAAAAAAvAQAAX3JlbHMvLnJlbHNQSwECLQAUAAYACAAA&#10;ACEAGev0t6EDAAAVCAAADgAAAAAAAAAAAAAAAAAuAgAAZHJzL2Uyb0RvYy54bWxQSwECLQAUAAYA&#10;CAAAACEA+9Z3ruMAAAALAQAADwAAAAAAAAAAAAAAAAD7BQAAZHJzL2Rvd25yZXYueG1sUEsFBgAA&#10;AAAEAAQA8wAAAAsHAAAAAA=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1056005;7076440,234195" o:connectangles="0,0"/>
                <w10:wrap anchory="page"/>
              </v:shape>
            </w:pict>
          </mc:Fallback>
        </mc:AlternateContent>
      </w:r>
    </w:p>
    <w:p w:rsidR="00A345DE" w:rsidRDefault="00A345DE" w:rsidP="00A345DE">
      <w:pPr>
        <w:rPr>
          <w:lang w:bidi="ru-RU"/>
        </w:rPr>
      </w:pPr>
    </w:p>
    <w:p w:rsidR="005607FA" w:rsidRDefault="00A345DE" w:rsidP="005607FA">
      <w:pPr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</w:p>
    <w:p w:rsidR="00A345DE" w:rsidRDefault="00A345DE" w:rsidP="00A345DE">
      <w:pPr>
        <w:rPr>
          <w:lang w:bidi="ru-RU"/>
        </w:rPr>
      </w:pPr>
    </w:p>
    <w:p w:rsidR="00A345DE" w:rsidRDefault="00B24C16" w:rsidP="00A345DE">
      <w:pPr>
        <w:rPr>
          <w:lang w:bidi="ru-RU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75AF07A6" wp14:editId="56C569C8">
                <wp:simplePos x="0" y="0"/>
                <wp:positionH relativeFrom="column">
                  <wp:posOffset>66675</wp:posOffset>
                </wp:positionH>
                <wp:positionV relativeFrom="page">
                  <wp:posOffset>4752974</wp:posOffset>
                </wp:positionV>
                <wp:extent cx="7124065" cy="5857875"/>
                <wp:effectExtent l="0" t="0" r="635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58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E1E" w:rsidRPr="008E5E1E" w:rsidRDefault="008E5E1E" w:rsidP="008E5E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 w:rsidR="00B24C16" w:rsidRPr="008E5E1E"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По</w:t>
                            </w:r>
                            <w:r w:rsidR="00B24C16" w:rsidRPr="008E5E1E"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4C16" w:rsidRPr="008E5E1E"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возможности используйте псевдонимы.</w:t>
                            </w:r>
                          </w:p>
                          <w:p w:rsidR="008E5E1E" w:rsidRDefault="008E5E1E" w:rsidP="008E5E1E">
                            <w:pPr>
                              <w:pStyle w:val="a6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E5E1E" w:rsidRPr="008E5E1E" w:rsidRDefault="008E5E1E" w:rsidP="008E5E1E">
                            <w:pPr>
                              <w:autoSpaceDE w:val="0"/>
                              <w:autoSpaceDN w:val="0"/>
                              <w:adjustRightInd w:val="0"/>
                              <w:ind w:left="-360"/>
                              <w:jc w:val="both"/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E5E1E"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 xml:space="preserve">     2. </w:t>
                            </w:r>
                            <w:r w:rsidR="00B24C16" w:rsidRPr="008E5E1E"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 xml:space="preserve">Указывайте лишь электронные способы связи, причем </w:t>
                            </w:r>
                            <w:r w:rsidRPr="008E5E1E"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созданные специально</w:t>
                            </w:r>
                          </w:p>
                          <w:p w:rsidR="00B24C16" w:rsidRPr="008E5E1E" w:rsidRDefault="00B24C16" w:rsidP="008E5E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E5E1E"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для таких контактов.</w:t>
                            </w:r>
                          </w:p>
                          <w:p w:rsidR="008E5E1E" w:rsidRDefault="00B24C16" w:rsidP="008E5E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Например, специально выделенный для подобного общения </w:t>
                            </w:r>
                            <w:proofErr w:type="gramStart"/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е</w:t>
                            </w:r>
                            <w:proofErr w:type="gramEnd"/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mail</w:t>
                            </w:r>
                            <w:proofErr w:type="spellEnd"/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 или номер </w:t>
                            </w:r>
                            <w:proofErr w:type="spellStart"/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icq</w:t>
                            </w:r>
                            <w:proofErr w:type="spellEnd"/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. Если собеседник окажется интересным и безопасным, ничто не мешает поделиться с ним</w:t>
                            </w:r>
                            <w:r w:rsidR="008E5E1E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 потом «более реальными» элект</w:t>
                            </w:r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ронными координатами</w:t>
                            </w:r>
                            <w:r w:rsidR="008E5E1E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, а то и телефоном или адресом.</w:t>
                            </w:r>
                          </w:p>
                          <w:p w:rsidR="00B24C16" w:rsidRPr="008E5E1E" w:rsidRDefault="008E5E1E" w:rsidP="008E5E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3.</w:t>
                            </w:r>
                            <w:r w:rsidR="00B24C16" w:rsidRPr="008E5E1E"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Тщательно обдумайте, какую информацию о себе загружать в Интернет.</w:t>
                            </w:r>
                          </w:p>
                          <w:p w:rsidR="00B24C16" w:rsidRDefault="00B24C16" w:rsidP="00B24C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В Интернете действует принцип «все, что вы выложили, может быть использовано против вас». Даже если вы удалите фото, его уже могли скопировать – а значит, оно по-преж</w:t>
                            </w:r>
                            <w:r w:rsidR="008E5E1E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нему ходит по Интернету. Напри</w:t>
                            </w:r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мер, фото разгульной вечеринки может вызвать разрыв с близким человеком, видеоролик др</w:t>
                            </w:r>
                            <w:r w:rsidR="008E1652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аки - </w:t>
                            </w:r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стать доказательством для суда, демонстрация богатства наведет на вас грабителей, а подробные данные о себе подскажут им, где и как вас лучше ограбить.</w:t>
                            </w:r>
                          </w:p>
                          <w:p w:rsidR="008E5E1E" w:rsidRPr="00B24C16" w:rsidRDefault="008E5E1E" w:rsidP="00B24C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24C16" w:rsidRPr="008E5E1E" w:rsidRDefault="00B24C16" w:rsidP="00B24C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E5E1E"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4. Осторожно подходите к выбору друзей, не принимайте все заявки подряд для количества.</w:t>
                            </w:r>
                          </w:p>
                          <w:p w:rsidR="00B24C16" w:rsidRDefault="00B24C16" w:rsidP="00B24C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Радость от большого числа «друзей» быстро омрачится неприятностями. Другом в соц</w:t>
                            </w:r>
                            <w:r w:rsidR="008E5E1E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иальной </w:t>
                            </w:r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сети может быть только тот, кто хорошо известен – желательно в реальной </w:t>
                            </w:r>
                            <w:r w:rsidRPr="008E5E1E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жизни.</w:t>
                            </w:r>
                          </w:p>
                          <w:p w:rsidR="008E5E1E" w:rsidRPr="008E5E1E" w:rsidRDefault="008E5E1E" w:rsidP="00B24C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24C16" w:rsidRPr="008E5E1E" w:rsidRDefault="00B24C16" w:rsidP="00B24C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E5E1E">
                              <w:rPr>
                                <w:rFonts w:ascii="MyriadPro-Regular" w:hAnsi="MyriadPro-Regular" w:cs="MyriadPro-Regular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5. Не открывайте доступ к своим личным страничкам незнакомым людям.</w:t>
                            </w:r>
                          </w:p>
                          <w:p w:rsidR="008E5E1E" w:rsidRPr="008E5E1E" w:rsidRDefault="00B24C16" w:rsidP="008E5E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Есть те, кто специально ходит по социальным сетям с целью сбора информации. Затем ее используют для </w:t>
                            </w:r>
                            <w:proofErr w:type="spellStart"/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киберпреследования</w:t>
                            </w:r>
                            <w:proofErr w:type="spellEnd"/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 или подготовки серьезных преступлений. Чем меньше вы им дадите информации о себе </w:t>
                            </w:r>
                            <w:r w:rsidR="008E1652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тем безопаснее.</w:t>
                            </w:r>
                          </w:p>
                          <w:p w:rsidR="008E5E1E" w:rsidRDefault="008E5E1E" w:rsidP="00E6250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E62500" w:rsidRPr="00B24C16" w:rsidRDefault="00E62500" w:rsidP="00E6250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  <w:t>И</w:t>
                            </w:r>
                            <w:r w:rsidR="00154655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  <w:t>с</w:t>
                            </w:r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  <w:t xml:space="preserve">точник: Национальный Узел </w:t>
                            </w:r>
                            <w:proofErr w:type="gramStart"/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  <w:t>Интернет-безопасности</w:t>
                            </w:r>
                            <w:proofErr w:type="gramEnd"/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  <w:t xml:space="preserve"> в России  - </w:t>
                            </w:r>
                            <w:hyperlink r:id="rId6" w:history="1">
                              <w:r w:rsidRPr="00B24C16">
                                <w:rPr>
                                  <w:rStyle w:val="a5"/>
                                  <w:rFonts w:ascii="MyriadPro-Regular" w:hAnsi="MyriadPro-Regular" w:cs="MyriadPro-Regular"/>
                                  <w:kern w:val="0"/>
                                  <w:sz w:val="24"/>
                                  <w:szCs w:val="24"/>
                                </w:rPr>
                                <w:t>www.saferunet.ru</w:t>
                              </w:r>
                            </w:hyperlink>
                            <w:r w:rsidRPr="00B24C16">
                              <w:rPr>
                                <w:rFonts w:ascii="MyriadPro-Regular" w:hAnsi="MyriadPro-Regular" w:cs="MyriadPro-Regular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62500" w:rsidRDefault="00E6250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5.25pt;margin-top:374.25pt;width:560.95pt;height:461.2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YW+gIAAI0GAAAOAAAAZHJzL2Uyb0RvYy54bWysVe1umzAU/T9p72D5PwUSvoJKq4TANKn7&#10;kNo9gAMmWAOb2U5JN+3dd22Slnb7Ma0jErLN9bnnnvuRy+tj36F7KhUTPMP+hYcR5ZWoGd9n+Mtd&#10;6SQYKU14TTrBaYYfqMLXV2/fXI5DSheiFV1NJQIQrtJxyHCr9ZC6rqpa2hN1IQbK4WMjZE80bOXe&#10;rSUZAb3v3IXnRe4oZD1IUVGl4HQ7fcRXFr9paKU/NY2iGnUZBm7avqV978zbvbok6V6SoWXViQb5&#10;BxY9YRycPkJtiSboINlvUD2rpFCi0ReV6F3RNKyiNgaIxvdeRHPbkoHaWEAcNTzKpP4fbPXx/rNE&#10;rM7wAiNOekjRHT1qtBFH5CdGnnFQKVjdDmCnj3AOabahquFGVF8V4iJvCd/TtZRibCmpgZ5vbrqz&#10;qxOOMiC78YOowQ85aGGBjo3sjXagBgJ0SNPDY2oMlwoOY38ReFGIUQXfwiSMkzi0Pkh6vj5Ipd9R&#10;0SOzyLCE3Ft4cn+jtKFD0rOJ8cZFybrO5r/jzw7AcDqhtoCm2yQFKrA0loaUTe6PlbcqkiIJnGAR&#10;FU7gbbfOuswDJyr9ONwut3m+9X8aFn6QtqyuKTdOz4XmB3+XyFPJTyXyWGpKdKw2cIaSkvtd3kl0&#10;T6DQS/MUJ3lmZu5zGlYSiOVFSEbpzWLllFESO0EZhM4q9hLH81ebVeQFq2BbPg/phnH6+pDQmOFV&#10;uIAUk24Ps+TUUDP6L6Jc+PCzHQwJe2bWMw1DpWN9hhPPPEYKkpraLHht15qwblrPRDGB/FmUdRl6&#10;cbBMnDgOl06wLDxnk5S5s879KIqLTb4pXuS5sLWjXq+Lzc6sEGd8Tz6eKIMQ5yq1zWf6beo8fdwd&#10;bZvbzjSNuRP1A3SjFNAr0HIww2HRCvkdoxHmYYbVtwORFKPuPYeOXkZhHMEAnW/kfLObbwivACrD&#10;GrJpl7mehu5hkGzfgqdphnCxhinQMNufT6wgIrOBmWdjO81nM1Tne2v19C9y9QsAAP//AwBQSwME&#10;FAAGAAgAAAAhADgX5mzeAAAADAEAAA8AAABkcnMvZG93bnJldi54bWxMj8FOwzAQRO9I/IO1SNyo&#10;7VLaKsSpEBJw6YW2F25uvCRR4nVku234e7YnuM1on2Znys3kB3HGmLpABvRMgUCqg+uoMXDYvz2s&#10;QaRsydkhEBr4wQSb6vamtIULF/rE8y43gkMoFdZAm/NYSJnqFr1NszAi8e07RG8z29hIF+2Fw/0g&#10;50otpbcd8YfWjvjaYt3vTt7A+F5ryl0/6g63Ux8P2/zxVRtzfze9PIPIOOU/GK71uTpU3OkYTuSS&#10;GNirJyYNrBZrFldAP84XII6sliutQFal/D+i+gUAAP//AwBQSwECLQAUAAYACAAAACEAtoM4kv4A&#10;AADhAQAAEwAAAAAAAAAAAAAAAAAAAAAAW0NvbnRlbnRfVHlwZXNdLnhtbFBLAQItABQABgAIAAAA&#10;IQA4/SH/1gAAAJQBAAALAAAAAAAAAAAAAAAAAC8BAABfcmVscy8ucmVsc1BLAQItABQABgAIAAAA&#10;IQCXoMYW+gIAAI0GAAAOAAAAAAAAAAAAAAAAAC4CAABkcnMvZTJvRG9jLnhtbFBLAQItABQABgAI&#10;AAAAIQA4F+Zs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8E5E1E" w:rsidRPr="008E5E1E" w:rsidRDefault="008E5E1E" w:rsidP="008E5E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  <w:t>1.</w:t>
                      </w:r>
                      <w:r w:rsidR="00B24C16" w:rsidRPr="008E5E1E"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  <w:t>По</w:t>
                      </w:r>
                      <w:r w:rsidR="00B24C16" w:rsidRPr="008E5E1E"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B24C16" w:rsidRPr="008E5E1E"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  <w:t>возможности используйте псевдонимы.</w:t>
                      </w:r>
                    </w:p>
                    <w:p w:rsidR="008E5E1E" w:rsidRDefault="008E5E1E" w:rsidP="008E5E1E">
                      <w:pPr>
                        <w:pStyle w:val="a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</w:pPr>
                    </w:p>
                    <w:p w:rsidR="008E5E1E" w:rsidRPr="008E5E1E" w:rsidRDefault="008E5E1E" w:rsidP="008E5E1E">
                      <w:pPr>
                        <w:autoSpaceDE w:val="0"/>
                        <w:autoSpaceDN w:val="0"/>
                        <w:adjustRightInd w:val="0"/>
                        <w:ind w:left="-360"/>
                        <w:jc w:val="both"/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 w:rsidRPr="008E5E1E"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  <w:t xml:space="preserve">     2. </w:t>
                      </w:r>
                      <w:r w:rsidR="00B24C16" w:rsidRPr="008E5E1E"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  <w:t xml:space="preserve">Указывайте лишь электронные способы связи, причем </w:t>
                      </w:r>
                      <w:r w:rsidRPr="008E5E1E"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  <w:t>созданные специально</w:t>
                      </w:r>
                    </w:p>
                    <w:p w:rsidR="00B24C16" w:rsidRPr="008E5E1E" w:rsidRDefault="00B24C16" w:rsidP="008E5E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 w:rsidRPr="008E5E1E"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  <w:t>для таких контактов.</w:t>
                      </w:r>
                    </w:p>
                    <w:p w:rsidR="008E5E1E" w:rsidRDefault="00B24C16" w:rsidP="008E5E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</w:pPr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 xml:space="preserve">Например, специально выделенный для подобного общения </w:t>
                      </w:r>
                      <w:proofErr w:type="gramStart"/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е</w:t>
                      </w:r>
                      <w:proofErr w:type="gramEnd"/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mail</w:t>
                      </w:r>
                      <w:proofErr w:type="spellEnd"/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 xml:space="preserve"> или номер </w:t>
                      </w:r>
                      <w:proofErr w:type="spellStart"/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icq</w:t>
                      </w:r>
                      <w:proofErr w:type="spellEnd"/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. Если собеседник окажется интересным и безопасным, ничто не мешает поделиться с ним</w:t>
                      </w:r>
                      <w:r w:rsidR="008E5E1E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 xml:space="preserve"> потом «более реальными» элект</w:t>
                      </w:r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ронными координатами</w:t>
                      </w:r>
                      <w:r w:rsidR="008E5E1E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, а то и телефоном или адресом.</w:t>
                      </w:r>
                    </w:p>
                    <w:p w:rsidR="00B24C16" w:rsidRPr="008E5E1E" w:rsidRDefault="008E5E1E" w:rsidP="008E5E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  <w:t>3.</w:t>
                      </w:r>
                      <w:r w:rsidR="00B24C16" w:rsidRPr="008E5E1E"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  <w:t>Тщательно обдумайте, какую информацию о себе загружать в Интернет.</w:t>
                      </w:r>
                    </w:p>
                    <w:p w:rsidR="00B24C16" w:rsidRDefault="00B24C16" w:rsidP="00B24C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</w:pPr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В Интернете действует принцип «все, что вы выложили, может быть использовано против вас». Даже если вы удалите фото, его уже могли скопировать – а значит, оно по-преж</w:t>
                      </w:r>
                      <w:r w:rsidR="008E5E1E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нему ходит по Интернету. Напри</w:t>
                      </w:r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мер, фото разгульной вечеринки может вызвать разрыв с близким человеком, видеоролик др</w:t>
                      </w:r>
                      <w:r w:rsidR="008E1652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 xml:space="preserve">аки - </w:t>
                      </w:r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стать доказательством для суда, демонстрация богатства наведет на вас грабителей, а подробные данные о себе подскажут им, где и как вас лучше ограбить.</w:t>
                      </w:r>
                    </w:p>
                    <w:p w:rsidR="008E5E1E" w:rsidRPr="00B24C16" w:rsidRDefault="008E5E1E" w:rsidP="00B24C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</w:pPr>
                    </w:p>
                    <w:p w:rsidR="00B24C16" w:rsidRPr="008E5E1E" w:rsidRDefault="00B24C16" w:rsidP="00B24C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 w:rsidRPr="008E5E1E"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  <w:t>4. Осторожно подходите к выбору друзей, не принимайте все заявки подряд для количества.</w:t>
                      </w:r>
                    </w:p>
                    <w:p w:rsidR="00B24C16" w:rsidRDefault="00B24C16" w:rsidP="00B24C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</w:pPr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Радость от большого числа «друзей» быстро омрачится неприятностями. Другом в соц</w:t>
                      </w:r>
                      <w:r w:rsidR="008E5E1E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 xml:space="preserve">иальной </w:t>
                      </w:r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 xml:space="preserve">сети может быть только тот, кто хорошо известен – желательно в реальной </w:t>
                      </w:r>
                      <w:r w:rsidRPr="008E5E1E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жизни.</w:t>
                      </w:r>
                    </w:p>
                    <w:p w:rsidR="008E5E1E" w:rsidRPr="008E5E1E" w:rsidRDefault="008E5E1E" w:rsidP="00B24C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B24C16" w:rsidRPr="008E5E1E" w:rsidRDefault="00B24C16" w:rsidP="00B24C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 w:rsidRPr="008E5E1E">
                        <w:rPr>
                          <w:rFonts w:ascii="MyriadPro-Regular" w:hAnsi="MyriadPro-Regular" w:cs="MyriadPro-Regular"/>
                          <w:color w:val="0070C0"/>
                          <w:kern w:val="0"/>
                          <w:sz w:val="28"/>
                          <w:szCs w:val="28"/>
                        </w:rPr>
                        <w:t>5. Не открывайте доступ к своим личным страничкам незнакомым людям.</w:t>
                      </w:r>
                    </w:p>
                    <w:p w:rsidR="008E5E1E" w:rsidRPr="008E5E1E" w:rsidRDefault="00B24C16" w:rsidP="008E5E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</w:pPr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 xml:space="preserve">Есть те, кто специально ходит по социальным сетям с целью сбора информации. Затем ее используют для </w:t>
                      </w:r>
                      <w:proofErr w:type="spellStart"/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киберпреследования</w:t>
                      </w:r>
                      <w:proofErr w:type="spellEnd"/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 xml:space="preserve"> или подготовки серьезных преступлений. Чем меньше вы им дадите информации о себе </w:t>
                      </w:r>
                      <w:r w:rsidR="008E1652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 xml:space="preserve">- </w:t>
                      </w:r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8"/>
                          <w:szCs w:val="28"/>
                        </w:rPr>
                        <w:t>тем безопаснее.</w:t>
                      </w:r>
                    </w:p>
                    <w:p w:rsidR="008E5E1E" w:rsidRDefault="008E5E1E" w:rsidP="00E6250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4"/>
                          <w:szCs w:val="24"/>
                        </w:rPr>
                      </w:pPr>
                    </w:p>
                    <w:p w:rsidR="00E62500" w:rsidRPr="00B24C16" w:rsidRDefault="00E62500" w:rsidP="00E6250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4"/>
                          <w:szCs w:val="24"/>
                        </w:rPr>
                      </w:pPr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4"/>
                          <w:szCs w:val="24"/>
                        </w:rPr>
                        <w:t>И</w:t>
                      </w:r>
                      <w:r w:rsidR="00154655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4"/>
                          <w:szCs w:val="24"/>
                        </w:rPr>
                        <w:t>с</w:t>
                      </w:r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4"/>
                          <w:szCs w:val="24"/>
                        </w:rPr>
                        <w:t xml:space="preserve">точник: Национальный Узел </w:t>
                      </w:r>
                      <w:proofErr w:type="gramStart"/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4"/>
                          <w:szCs w:val="24"/>
                        </w:rPr>
                        <w:t>Интернет-безопасности</w:t>
                      </w:r>
                      <w:proofErr w:type="gramEnd"/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4"/>
                          <w:szCs w:val="24"/>
                        </w:rPr>
                        <w:t xml:space="preserve"> в России  - </w:t>
                      </w:r>
                      <w:hyperlink r:id="rId7" w:history="1">
                        <w:r w:rsidRPr="00B24C16">
                          <w:rPr>
                            <w:rStyle w:val="a5"/>
                            <w:rFonts w:ascii="MyriadPro-Regular" w:hAnsi="MyriadPro-Regular" w:cs="MyriadPro-Regular"/>
                            <w:kern w:val="0"/>
                            <w:sz w:val="24"/>
                            <w:szCs w:val="24"/>
                          </w:rPr>
                          <w:t>www.saferunet.ru</w:t>
                        </w:r>
                      </w:hyperlink>
                      <w:r w:rsidRPr="00B24C16">
                        <w:rPr>
                          <w:rFonts w:ascii="MyriadPro-Regular" w:hAnsi="MyriadPro-Regular" w:cs="MyriadPro-Regular"/>
                          <w:color w:val="00206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62500" w:rsidRDefault="00E62500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310A764" wp14:editId="40F28C55">
                <wp:simplePos x="0" y="0"/>
                <wp:positionH relativeFrom="column">
                  <wp:posOffset>2876549</wp:posOffset>
                </wp:positionH>
                <wp:positionV relativeFrom="page">
                  <wp:posOffset>2324100</wp:posOffset>
                </wp:positionV>
                <wp:extent cx="4209415" cy="1952625"/>
                <wp:effectExtent l="0" t="0" r="635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C16" w:rsidRDefault="00B24C16" w:rsidP="003A1F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3A1FAA" w:rsidRDefault="00A345DE" w:rsidP="003A1F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  <w:t>Как защититься от</w:t>
                            </w:r>
                          </w:p>
                          <w:p w:rsidR="00B24C16" w:rsidRPr="00B24C16" w:rsidRDefault="00B24C16" w:rsidP="00B24C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  <w:t xml:space="preserve">негативного </w:t>
                            </w:r>
                            <w:r w:rsidRPr="00B24C16"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  <w:t>использования</w:t>
                            </w:r>
                          </w:p>
                          <w:p w:rsidR="00B24C16" w:rsidRDefault="00B24C16" w:rsidP="00B24C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  <w:t xml:space="preserve">персональной </w:t>
                            </w:r>
                            <w:r w:rsidRPr="00B24C16"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  <w:t xml:space="preserve">информации </w:t>
                            </w:r>
                          </w:p>
                          <w:p w:rsidR="004A68F3" w:rsidRDefault="00B24C16" w:rsidP="00B24C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24C16"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  <w:t>в</w:t>
                            </w:r>
                            <w:r w:rsidRPr="00B24C16"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  <w:t xml:space="preserve">социальных </w:t>
                            </w:r>
                            <w:r w:rsidRPr="00B24C16">
                              <w:rPr>
                                <w:rFonts w:ascii="MyriadPro-Semibold" w:hAnsi="MyriadPro-Semibold" w:cs="MyriadPro-Semibold"/>
                                <w:b/>
                                <w:bCs/>
                                <w:color w:val="FF400D"/>
                                <w:kern w:val="0"/>
                                <w:sz w:val="36"/>
                                <w:szCs w:val="36"/>
                              </w:rPr>
                              <w:t>сетях</w:t>
                            </w:r>
                          </w:p>
                          <w:p w:rsidR="00B24C16" w:rsidRPr="00B24C16" w:rsidRDefault="00B24C16" w:rsidP="00B24C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Semibold" w:hAnsi="MyriadPro-Semibold" w:cs="MyriadPro-Semibold"/>
                                <w:bCs/>
                                <w:color w:val="FF400D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4C16">
                              <w:rPr>
                                <w:rFonts w:ascii="MyriadPro-Semibold" w:hAnsi="MyriadPro-Semibold" w:cs="MyriadPro-Semibold"/>
                                <w:bCs/>
                                <w:color w:val="FF400D"/>
                                <w:kern w:val="0"/>
                                <w:sz w:val="28"/>
                                <w:szCs w:val="28"/>
                              </w:rPr>
                              <w:t xml:space="preserve">(памятка для </w:t>
                            </w:r>
                            <w:proofErr w:type="gramStart"/>
                            <w:r w:rsidRPr="00B24C16">
                              <w:rPr>
                                <w:rFonts w:ascii="MyriadPro-Semibold" w:hAnsi="MyriadPro-Semibold" w:cs="MyriadPro-Semibold"/>
                                <w:bCs/>
                                <w:color w:val="FF400D"/>
                                <w:kern w:val="0"/>
                                <w:sz w:val="28"/>
                                <w:szCs w:val="28"/>
                              </w:rPr>
                              <w:t>обучающихся</w:t>
                            </w:r>
                            <w:proofErr w:type="gramEnd"/>
                            <w:r w:rsidRPr="00B24C16">
                              <w:rPr>
                                <w:rFonts w:ascii="MyriadPro-Semibold" w:hAnsi="MyriadPro-Semibold" w:cs="MyriadPro-Semibold"/>
                                <w:bCs/>
                                <w:color w:val="FF400D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26.5pt;margin-top:183pt;width:331.45pt;height:153.7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jv/QIAAI0GAAAOAAAAZHJzL2Uyb0RvYy54bWysVW1vmzAQ/j5p/8Hyd8pLCAFUWiUEpknd&#10;i9TuBzhggjWwme2WdNP++84mTUm3D9M6IiHbnO+e5567y+X1oe/QA5WKCZ5h/8LDiPJK1IzvM/zl&#10;rnRijJQmvCad4DTDj1Th66u3by7HIaWBaEVXU4nACVfpOGS41XpIXVdVLe2JuhAD5fCxEbInGrZy&#10;79aSjOC979zA8yJ3FLIepKioUnC6nT7iK+u/aWilPzWNohp1GQZs2r6lfe/M2726JOlekqFl1REG&#10;+QcUPWEcgp5cbYkm6F6y31z1rJJCiUZfVKJ3RdOwiloOwMb3XrC5bclALRdIjhpOaVL/z2318eGz&#10;RKzO8AIjTnqQ6I4eNNqIAwoWJj3joFKwuh3ATh/gHGS2VNVwI6qvCnGRt4Tv6VpKMbaU1ADPNzfd&#10;2dXJjzJOduMHUUMccq+FdXRoZG9yB9lA4B1kejxJY7BUcBgGXhL6S4wq+OYnyyAKljYGSZ+uD1Lp&#10;d1T0yCwyLEF765483Cht4JD0ycRE46JkXWf17/jZARhOJ9QW0HSbpAAFlsbSgLLi/ki8pIiLOHTC&#10;ICqc0NtunXWZh05U+qvldrHN863/06Dww7RldU25CfpUaH74d0IeS34qkVOpKdGx2rgzkJTc7/JO&#10;ogcChV6apzimZ2bmnsOwKQEuLyj5QehtgsQpo3jlhGW4dJKVFzuen2ySyAuTcFueU7phnL6eEhoz&#10;DLqCxKTbwyw5NtQM/guWgQ8/28Eg2JlZzzQMlY71GY4985hUkNTUZsFru9aEddN6lhRD5M9JWZdL&#10;bxUuYme1Wi6ccFF4ziYuc2ed+1G0Kjb5pnihc2FrR70+L1adWSHO8B5jPEOGRDxVqW0+029T5+nD&#10;7mDbPDC5MI25E/UjdKMU0CvQcjDDYdEK+R2jEeZhhtW3eyIpRt17Dh29iJarCAbofCPnm918Q3gF&#10;rjKsQU27zPU0dO8HyfYtRJpmCBdrmAINs/35jAoYmQ3MPMvtOJ/NUJ3vrdXzv8jVLwAAAP//AwBQ&#10;SwMEFAAGAAgAAAAhAJ9jI0XfAAAADAEAAA8AAABkcnMvZG93bnJldi54bWxMj8FOwzAQRO9I/IO1&#10;SNyoE0IChDgVQgIuvVB64ebaS2IlXlu224a/xz3BbVYzmn3TrRc7syOGaBwJKFcFMCTltKFBwO7z&#10;9eYBWEyStJwdoYAfjLDuLy862Wp3og88btPAcgnFVgoYU/It51GNaGVcOY+UvW8XrEz5DAPXQZ5y&#10;uZ35bVE03EpD+cMoPb6MqKbtwQrwb6qkZCZfGtwsU9ht0vuXEuL6anl+ApZwSX9hOONndOgz094d&#10;SEc2C7irq7wlCaiaJotzoizrR2B7Ac19VQPvO/5/RP8LAAD//wMAUEsBAi0AFAAGAAgAAAAhALaD&#10;OJL+AAAA4QEAABMAAAAAAAAAAAAAAAAAAAAAAFtDb250ZW50X1R5cGVzXS54bWxQSwECLQAUAAYA&#10;CAAAACEAOP0h/9YAAACUAQAACwAAAAAAAAAAAAAAAAAvAQAAX3JlbHMvLnJlbHNQSwECLQAUAAYA&#10;CAAAACEAAuB47/0CAACNBgAADgAAAAAAAAAAAAAAAAAuAgAAZHJzL2Uyb0RvYy54bWxQSwECLQAU&#10;AAYACAAAACEAn2MjRd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B24C16" w:rsidRDefault="00B24C16" w:rsidP="003A1F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</w:pPr>
                    </w:p>
                    <w:p w:rsidR="003A1FAA" w:rsidRDefault="00A345DE" w:rsidP="003A1F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  <w:t>Как защититься от</w:t>
                      </w:r>
                    </w:p>
                    <w:p w:rsidR="00B24C16" w:rsidRPr="00B24C16" w:rsidRDefault="00B24C16" w:rsidP="00B24C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  <w:t xml:space="preserve">негативного </w:t>
                      </w:r>
                      <w:r w:rsidRPr="00B24C16"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  <w:t>использования</w:t>
                      </w:r>
                    </w:p>
                    <w:p w:rsidR="00B24C16" w:rsidRDefault="00B24C16" w:rsidP="00B24C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  <w:t xml:space="preserve">персональной </w:t>
                      </w:r>
                      <w:r w:rsidRPr="00B24C16"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  <w:t xml:space="preserve">информации </w:t>
                      </w:r>
                    </w:p>
                    <w:p w:rsidR="004A68F3" w:rsidRDefault="00B24C16" w:rsidP="00B24C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</w:pPr>
                      <w:r w:rsidRPr="00B24C16"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  <w:t>в</w:t>
                      </w:r>
                      <w:r w:rsidRPr="00B24C16"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  <w:t xml:space="preserve">социальных </w:t>
                      </w:r>
                      <w:r w:rsidRPr="00B24C16">
                        <w:rPr>
                          <w:rFonts w:ascii="MyriadPro-Semibold" w:hAnsi="MyriadPro-Semibold" w:cs="MyriadPro-Semibold"/>
                          <w:b/>
                          <w:bCs/>
                          <w:color w:val="FF400D"/>
                          <w:kern w:val="0"/>
                          <w:sz w:val="36"/>
                          <w:szCs w:val="36"/>
                        </w:rPr>
                        <w:t>сетях</w:t>
                      </w:r>
                    </w:p>
                    <w:p w:rsidR="00B24C16" w:rsidRPr="00B24C16" w:rsidRDefault="00B24C16" w:rsidP="00B24C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Pro-Semibold" w:hAnsi="MyriadPro-Semibold" w:cs="MyriadPro-Semibold"/>
                          <w:bCs/>
                          <w:color w:val="FF400D"/>
                          <w:kern w:val="0"/>
                          <w:sz w:val="28"/>
                          <w:szCs w:val="28"/>
                        </w:rPr>
                      </w:pPr>
                      <w:r w:rsidRPr="00B24C16">
                        <w:rPr>
                          <w:rFonts w:ascii="MyriadPro-Semibold" w:hAnsi="MyriadPro-Semibold" w:cs="MyriadPro-Semibold"/>
                          <w:bCs/>
                          <w:color w:val="FF400D"/>
                          <w:kern w:val="0"/>
                          <w:sz w:val="28"/>
                          <w:szCs w:val="28"/>
                        </w:rPr>
                        <w:t xml:space="preserve">(памятка для </w:t>
                      </w:r>
                      <w:proofErr w:type="gramStart"/>
                      <w:r w:rsidRPr="00B24C16">
                        <w:rPr>
                          <w:rFonts w:ascii="MyriadPro-Semibold" w:hAnsi="MyriadPro-Semibold" w:cs="MyriadPro-Semibold"/>
                          <w:bCs/>
                          <w:color w:val="FF400D"/>
                          <w:kern w:val="0"/>
                          <w:sz w:val="28"/>
                          <w:szCs w:val="28"/>
                        </w:rPr>
                        <w:t>обучающихся</w:t>
                      </w:r>
                      <w:proofErr w:type="gramEnd"/>
                      <w:r w:rsidRPr="00B24C16">
                        <w:rPr>
                          <w:rFonts w:ascii="MyriadPro-Semibold" w:hAnsi="MyriadPro-Semibold" w:cs="MyriadPro-Semibold"/>
                          <w:bCs/>
                          <w:color w:val="FF400D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FE6D06" wp14:editId="42A95858">
            <wp:extent cx="2828925" cy="2962275"/>
            <wp:effectExtent l="0" t="0" r="0" b="0"/>
            <wp:docPr id="17" name="Рисунок 17" descr="D:\загрузки с Интернета\happycompu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 с Интернета\happycomput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DE" w:rsidRDefault="00A345DE" w:rsidP="00A345DE">
      <w:pPr>
        <w:rPr>
          <w:lang w:bidi="ru-RU"/>
        </w:rPr>
      </w:pPr>
    </w:p>
    <w:p w:rsidR="00A345DE" w:rsidRDefault="00A345DE" w:rsidP="00A345DE">
      <w:pPr>
        <w:rPr>
          <w:lang w:bidi="ru-RU"/>
        </w:rPr>
      </w:pPr>
    </w:p>
    <w:p w:rsidR="00A345DE" w:rsidRDefault="00A345DE" w:rsidP="00A345DE">
      <w:pPr>
        <w:rPr>
          <w:lang w:bidi="ru-RU"/>
        </w:rPr>
      </w:pPr>
    </w:p>
    <w:p w:rsidR="00A345DE" w:rsidRDefault="00A345DE" w:rsidP="00A345DE">
      <w:pPr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</w:p>
    <w:p w:rsidR="00A345DE" w:rsidRDefault="00A345DE" w:rsidP="00A345DE">
      <w:pPr>
        <w:rPr>
          <w:lang w:bidi="ru-RU"/>
        </w:rPr>
      </w:pPr>
    </w:p>
    <w:p w:rsidR="004A68F3" w:rsidRPr="005607FA" w:rsidRDefault="004A68F3" w:rsidP="005607FA"/>
    <w:sectPr w:rsidR="004A68F3" w:rsidRPr="005607FA" w:rsidSect="00C46F6E">
      <w:pgSz w:w="11907" w:h="16839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4D5"/>
    <w:multiLevelType w:val="hybridMultilevel"/>
    <w:tmpl w:val="8F52E6C4"/>
    <w:lvl w:ilvl="0" w:tplc="C2002A00">
      <w:start w:val="3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C31"/>
    <w:multiLevelType w:val="hybridMultilevel"/>
    <w:tmpl w:val="AC94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69A2"/>
    <w:multiLevelType w:val="hybridMultilevel"/>
    <w:tmpl w:val="3D02F9F6"/>
    <w:lvl w:ilvl="0" w:tplc="41805D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E8B4D5F"/>
    <w:multiLevelType w:val="hybridMultilevel"/>
    <w:tmpl w:val="DA9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10F0"/>
    <w:multiLevelType w:val="hybridMultilevel"/>
    <w:tmpl w:val="09C670DA"/>
    <w:lvl w:ilvl="0" w:tplc="FDC06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7155F"/>
    <w:multiLevelType w:val="hybridMultilevel"/>
    <w:tmpl w:val="A7BE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123"/>
    <w:multiLevelType w:val="hybridMultilevel"/>
    <w:tmpl w:val="B3B4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571F9"/>
    <w:multiLevelType w:val="hybridMultilevel"/>
    <w:tmpl w:val="501CB0EE"/>
    <w:lvl w:ilvl="0" w:tplc="369A1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E"/>
    <w:rsid w:val="00154655"/>
    <w:rsid w:val="003A1FAA"/>
    <w:rsid w:val="004A68F3"/>
    <w:rsid w:val="005607FA"/>
    <w:rsid w:val="006641EA"/>
    <w:rsid w:val="006B6F79"/>
    <w:rsid w:val="008E1652"/>
    <w:rsid w:val="008E54B7"/>
    <w:rsid w:val="008E5E1E"/>
    <w:rsid w:val="00A345DE"/>
    <w:rsid w:val="00A42712"/>
    <w:rsid w:val="00A928C0"/>
    <w:rsid w:val="00B24C16"/>
    <w:rsid w:val="00BA0367"/>
    <w:rsid w:val="00C46F6E"/>
    <w:rsid w:val="00DD3F34"/>
    <w:rsid w:val="00E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5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E54B7"/>
    <w:rPr>
      <w:rFonts w:ascii="Tahoma" w:hAnsi="Tahoma" w:cs="Tahoma"/>
      <w:color w:val="212120"/>
      <w:kern w:val="28"/>
      <w:sz w:val="16"/>
      <w:szCs w:val="16"/>
    </w:rPr>
  </w:style>
  <w:style w:type="character" w:styleId="a5">
    <w:name w:val="Hyperlink"/>
    <w:basedOn w:val="a0"/>
    <w:rsid w:val="00E6250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5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E54B7"/>
    <w:rPr>
      <w:rFonts w:ascii="Tahoma" w:hAnsi="Tahoma" w:cs="Tahoma"/>
      <w:color w:val="212120"/>
      <w:kern w:val="28"/>
      <w:sz w:val="16"/>
      <w:szCs w:val="16"/>
    </w:rPr>
  </w:style>
  <w:style w:type="character" w:styleId="a5">
    <w:name w:val="Hyperlink"/>
    <w:basedOn w:val="a0"/>
    <w:rsid w:val="00E6250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saferu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ru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74;&#1088;&#1086;&#1089;&#1077;&#1090;&#1100;\AppData\Roaming\Microsoft\&#1064;&#1072;&#1073;&#1083;&#1086;&#1085;&#1099;\&#1055;&#1088;&#1086;&#1089;&#1087;&#1077;&#1082;&#1090;%20&#1089;%20&#1073;&#1080;&#1079;&#1085;&#1077;&#1089;-&#1076;&#1072;&#1085;&#1085;&#1099;&#1084;&#1080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Проспект с бизнес-данными по технологиям</Template>
  <TotalTime>91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8</cp:revision>
  <dcterms:created xsi:type="dcterms:W3CDTF">2012-10-27T16:13:00Z</dcterms:created>
  <dcterms:modified xsi:type="dcterms:W3CDTF">2012-10-28T11:46:00Z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TC102580251049</vt:lpwstr>
  </property>
</Properties>
</file>